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51" w:rsidRPr="007B1A00" w:rsidRDefault="0041114E" w:rsidP="00C34551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-407670</wp:posOffset>
                </wp:positionV>
                <wp:extent cx="2621915" cy="270129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D9A" w:rsidRDefault="0041114E" w:rsidP="000B6D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79120" cy="66294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D9A" w:rsidRPr="007B359D" w:rsidRDefault="007B359D" w:rsidP="000B6D9A">
                            <w:pPr>
                              <w:suppressLineNumbers/>
                              <w:suppressAutoHyphens/>
                              <w:spacing w:before="120"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МИНИСТЕРСТВО</w:t>
                            </w:r>
                          </w:p>
                          <w:p w:rsidR="000B6D9A" w:rsidRDefault="00D01F9C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="000B6D9A" w:rsidRPr="00842B36">
                              <w:rPr>
                                <w:b/>
                                <w:iCs/>
                                <w:color w:val="333399"/>
                              </w:rPr>
                              <w:t>ОБРАЗОВАНИ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>Я</w:t>
                            </w:r>
                            <w:r w:rsidR="000B6D9A">
                              <w:rPr>
                                <w:b/>
                                <w:iCs/>
                                <w:color w:val="333399"/>
                              </w:rPr>
                              <w:t xml:space="preserve"> И</w:t>
                            </w:r>
                            <w:r w:rsidR="000B6D9A" w:rsidRPr="00842B36">
                              <w:rPr>
                                <w:b/>
                                <w:iCs/>
                                <w:color w:val="333399"/>
                              </w:rPr>
                              <w:t xml:space="preserve"> НАУК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>И</w:t>
                            </w:r>
                            <w:r w:rsidR="007B359D" w:rsidRP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СМОЛЕНСКОЙ </w:t>
                            </w:r>
                            <w:r w:rsidR="007B359D" w:rsidRPr="00842B36">
                              <w:rPr>
                                <w:b/>
                                <w:iCs/>
                                <w:color w:val="333399"/>
                              </w:rPr>
                              <w:t>ОБЛАСТИ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spacing w:before="240"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ул. Николаева, д.12-а</w:t>
                            </w:r>
                            <w:r w:rsid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01F9C"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г. Смоленск,</w:t>
                            </w:r>
                            <w:r w:rsid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F9C"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214004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.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(факс)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(4812) 38-17-22</w:t>
                            </w:r>
                          </w:p>
                          <w:p w:rsidR="000B6D9A" w:rsidRPr="001D736B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1D736B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-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1D736B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9" w:history="1"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obraz</w:t>
                              </w:r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smolensk</w:t>
                              </w:r>
                              <w:proofErr w:type="spellEnd"/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«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E3781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</w:t>
                            </w:r>
                            <w:r w:rsidR="00D64115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4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г. №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на №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  от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0B6D9A" w:rsidRDefault="000B6D9A" w:rsidP="000B6D9A">
                            <w:pPr>
                              <w:ind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1pt;margin-top:-32.1pt;width:206.45pt;height:2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6B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" filled="f" stroked="f">
                <v:textbox>
                  <w:txbxContent>
                    <w:p w:rsidR="000B6D9A" w:rsidRDefault="0041114E" w:rsidP="000B6D9A">
                      <w:pPr>
                        <w:jc w:val="center"/>
                        <w:rPr>
                          <w:lang w:val="en-US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79120" cy="66294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D9A" w:rsidRPr="007B359D" w:rsidRDefault="007B359D" w:rsidP="000B6D9A">
                      <w:pPr>
                        <w:suppressLineNumbers/>
                        <w:suppressAutoHyphens/>
                        <w:spacing w:before="120"/>
                        <w:ind w:right="43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>МИНИСТЕРСТВО</w:t>
                      </w:r>
                    </w:p>
                    <w:p w:rsidR="000B6D9A" w:rsidRDefault="00D01F9C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="000B6D9A" w:rsidRPr="00842B36">
                        <w:rPr>
                          <w:b/>
                          <w:iCs/>
                          <w:color w:val="333399"/>
                        </w:rPr>
                        <w:t>ОБРАЗОВАНИ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>Я</w:t>
                      </w:r>
                      <w:r w:rsidR="000B6D9A">
                        <w:rPr>
                          <w:b/>
                          <w:iCs/>
                          <w:color w:val="333399"/>
                        </w:rPr>
                        <w:t xml:space="preserve"> И</w:t>
                      </w:r>
                      <w:r w:rsidR="000B6D9A" w:rsidRPr="00842B36">
                        <w:rPr>
                          <w:b/>
                          <w:iCs/>
                          <w:color w:val="333399"/>
                        </w:rPr>
                        <w:t xml:space="preserve"> НАУК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>И</w:t>
                      </w:r>
                      <w:r w:rsidR="007B359D" w:rsidRPr="007B359D"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 xml:space="preserve">СМОЛЕНСКОЙ </w:t>
                      </w:r>
                      <w:r w:rsidR="007B359D" w:rsidRPr="00842B36">
                        <w:rPr>
                          <w:b/>
                          <w:iCs/>
                          <w:color w:val="333399"/>
                        </w:rPr>
                        <w:t>ОБЛАСТИ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spacing w:before="240"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ул. Николаева, д.12-а</w:t>
                      </w:r>
                      <w:r w:rsid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, </w:t>
                      </w:r>
                      <w:r w:rsidR="00D01F9C"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г. Смоленск,</w:t>
                      </w:r>
                      <w:r w:rsid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</w:t>
                      </w:r>
                      <w:r w:rsidR="00D01F9C"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214004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.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(факс)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: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(4812) 38-17-22</w:t>
                      </w:r>
                    </w:p>
                    <w:p w:rsidR="000B6D9A" w:rsidRPr="000B6D9A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0B6D9A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0B6D9A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obraz</w:t>
                        </w:r>
                        <w:r w:rsidRPr="000B6D9A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@</w:t>
                        </w:r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  <w:r w:rsidRPr="000B6D9A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smolensk</w:t>
                        </w:r>
                        <w:r w:rsidRPr="000B6D9A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</w:hyperlink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«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»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20</w:t>
                      </w:r>
                      <w:r w:rsidR="00E3781C">
                        <w:rPr>
                          <w:iCs/>
                          <w:color w:val="333399"/>
                          <w:sz w:val="16"/>
                          <w:szCs w:val="16"/>
                        </w:rPr>
                        <w:t>2</w:t>
                      </w:r>
                      <w:r w:rsidR="00D64115">
                        <w:rPr>
                          <w:iCs/>
                          <w:color w:val="333399"/>
                          <w:sz w:val="16"/>
                          <w:szCs w:val="16"/>
                        </w:rPr>
                        <w:t>4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г. №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на №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  от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0B6D9A" w:rsidRDefault="000B6D9A" w:rsidP="000B6D9A">
                      <w:pPr>
                        <w:ind w:right="185"/>
                      </w:pPr>
                    </w:p>
                  </w:txbxContent>
                </v:textbox>
              </v:shape>
            </w:pict>
          </mc:Fallback>
        </mc:AlternateContent>
      </w:r>
    </w:p>
    <w:p w:rsidR="00C34551" w:rsidRDefault="0041114E" w:rsidP="002546C6">
      <w:pPr>
        <w:shd w:val="clear" w:color="auto" w:fill="FFFFFF"/>
        <w:rPr>
          <w:sz w:val="28"/>
          <w:szCs w:val="28"/>
        </w:rPr>
      </w:pPr>
      <w:r w:rsidRPr="00842B36">
        <w:rPr>
          <w:rFonts w:ascii="Classic Russian" w:hAnsi="Classic Russian"/>
          <w:noProof/>
          <w:color w:val="3333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2827655" cy="2362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CF" w:rsidRPr="00DC33CF" w:rsidRDefault="00DC33CF" w:rsidP="00DC33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33CF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 муниципальных районов и городских округов Смоленской области, осуществляющих управление в сфере образования</w:t>
                            </w:r>
                          </w:p>
                          <w:p w:rsidR="00DC33CF" w:rsidRPr="00DC33CF" w:rsidRDefault="00DC33CF" w:rsidP="00DC33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2118B" w:rsidRDefault="00DC33CF" w:rsidP="00DC33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Руководителям образовательных организаций, подведомственных </w:t>
                            </w:r>
                            <w:r w:rsidR="00A31972">
                              <w:rPr>
                                <w:sz w:val="28"/>
                                <w:szCs w:val="28"/>
                              </w:rPr>
                              <w:t>Министерству</w:t>
                            </w: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 образовани</w:t>
                            </w:r>
                            <w:r w:rsidR="00A31972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 и нау</w:t>
                            </w:r>
                            <w:r w:rsidR="00A31972">
                              <w:rPr>
                                <w:sz w:val="28"/>
                                <w:szCs w:val="28"/>
                              </w:rPr>
                              <w:t>ки Смоленской области</w:t>
                            </w:r>
                          </w:p>
                          <w:p w:rsidR="00AF5C14" w:rsidRPr="001F37D6" w:rsidRDefault="00AF5C14" w:rsidP="00DC33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71.45pt;margin-top:11.8pt;width:222.65pt;height:18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TO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" stroked="f">
                <v:textbox>
                  <w:txbxContent>
                    <w:p w:rsidR="00DC33CF" w:rsidRPr="00DC33CF" w:rsidRDefault="00DC33CF" w:rsidP="00DC33CF">
                      <w:pPr>
                        <w:rPr>
                          <w:sz w:val="28"/>
                          <w:szCs w:val="28"/>
                        </w:rPr>
                      </w:pPr>
                      <w:r w:rsidRPr="00DC33CF">
                        <w:rPr>
                          <w:sz w:val="28"/>
                          <w:szCs w:val="28"/>
                        </w:rPr>
                        <w:t>Руководителям органов местного самоуправления муниципальных районов и городских округов Смоленской области, осуществляющих управление в сфере образования</w:t>
                      </w:r>
                    </w:p>
                    <w:p w:rsidR="00DC33CF" w:rsidRPr="00DC33CF" w:rsidRDefault="00DC33CF" w:rsidP="00DC33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2118B" w:rsidRDefault="00DC33CF" w:rsidP="00DC33CF">
                      <w:pPr>
                        <w:rPr>
                          <w:sz w:val="28"/>
                          <w:szCs w:val="28"/>
                        </w:rPr>
                      </w:pPr>
                      <w:r w:rsidRPr="00DC33CF">
                        <w:rPr>
                          <w:sz w:val="28"/>
                          <w:szCs w:val="28"/>
                        </w:rPr>
                        <w:t xml:space="preserve">Руководителям образовательных организаций, подведомственных </w:t>
                      </w:r>
                      <w:r w:rsidR="00A31972">
                        <w:rPr>
                          <w:sz w:val="28"/>
                          <w:szCs w:val="28"/>
                        </w:rPr>
                        <w:t>Министерству</w:t>
                      </w:r>
                      <w:r w:rsidRPr="00DC33CF">
                        <w:rPr>
                          <w:sz w:val="28"/>
                          <w:szCs w:val="28"/>
                        </w:rPr>
                        <w:t xml:space="preserve"> образовани</w:t>
                      </w:r>
                      <w:r w:rsidR="00A31972">
                        <w:rPr>
                          <w:sz w:val="28"/>
                          <w:szCs w:val="28"/>
                        </w:rPr>
                        <w:t>я</w:t>
                      </w:r>
                      <w:r w:rsidRPr="00DC33CF">
                        <w:rPr>
                          <w:sz w:val="28"/>
                          <w:szCs w:val="28"/>
                        </w:rPr>
                        <w:t xml:space="preserve"> и нау</w:t>
                      </w:r>
                      <w:r w:rsidR="00A31972">
                        <w:rPr>
                          <w:sz w:val="28"/>
                          <w:szCs w:val="28"/>
                        </w:rPr>
                        <w:t>ки Смоленской области</w:t>
                      </w:r>
                    </w:p>
                    <w:p w:rsidR="00AF5C14" w:rsidRPr="001F37D6" w:rsidRDefault="00AF5C14" w:rsidP="00DC33C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Pr="00C34551" w:rsidRDefault="000B6D9A" w:rsidP="002546C6">
      <w:pPr>
        <w:shd w:val="clear" w:color="auto" w:fill="FFFFFF"/>
        <w:rPr>
          <w:sz w:val="28"/>
          <w:szCs w:val="28"/>
        </w:rPr>
      </w:pPr>
    </w:p>
    <w:p w:rsidR="002546C6" w:rsidRDefault="002546C6" w:rsidP="002546C6">
      <w:pPr>
        <w:jc w:val="both"/>
        <w:rPr>
          <w:color w:val="000000"/>
          <w:sz w:val="28"/>
          <w:szCs w:val="28"/>
        </w:rPr>
      </w:pPr>
    </w:p>
    <w:p w:rsidR="000B6D9A" w:rsidRDefault="000B6D9A" w:rsidP="002546C6">
      <w:pPr>
        <w:jc w:val="both"/>
        <w:rPr>
          <w:color w:val="000000"/>
          <w:sz w:val="28"/>
          <w:szCs w:val="28"/>
        </w:rPr>
      </w:pPr>
    </w:p>
    <w:p w:rsidR="000B6D9A" w:rsidRDefault="000B6D9A" w:rsidP="002546C6">
      <w:pPr>
        <w:jc w:val="both"/>
        <w:rPr>
          <w:color w:val="000000"/>
          <w:sz w:val="28"/>
          <w:szCs w:val="28"/>
        </w:rPr>
      </w:pPr>
    </w:p>
    <w:p w:rsidR="000B6D9A" w:rsidRDefault="000B6D9A" w:rsidP="002546C6">
      <w:pPr>
        <w:jc w:val="both"/>
        <w:rPr>
          <w:color w:val="000000"/>
          <w:sz w:val="28"/>
          <w:szCs w:val="28"/>
        </w:rPr>
      </w:pPr>
    </w:p>
    <w:p w:rsidR="000B6D9A" w:rsidRPr="00DC33CF" w:rsidRDefault="00DC33CF" w:rsidP="00DC33CF">
      <w:pPr>
        <w:ind w:firstLine="709"/>
        <w:jc w:val="center"/>
        <w:rPr>
          <w:b/>
          <w:color w:val="000000"/>
          <w:sz w:val="28"/>
          <w:szCs w:val="28"/>
        </w:rPr>
      </w:pPr>
      <w:r w:rsidRPr="00DC33CF">
        <w:rPr>
          <w:b/>
          <w:color w:val="000000"/>
          <w:sz w:val="28"/>
          <w:szCs w:val="28"/>
        </w:rPr>
        <w:t>Уважаемые руководители!</w:t>
      </w:r>
    </w:p>
    <w:p w:rsidR="000B6D9A" w:rsidRPr="00AF5C14" w:rsidRDefault="000B6D9A" w:rsidP="00DC33CF">
      <w:pPr>
        <w:ind w:firstLine="709"/>
        <w:jc w:val="both"/>
        <w:rPr>
          <w:color w:val="000000"/>
          <w:sz w:val="18"/>
          <w:szCs w:val="28"/>
        </w:rPr>
      </w:pPr>
    </w:p>
    <w:p w:rsidR="00032263" w:rsidRPr="00032263" w:rsidRDefault="00DC33CF" w:rsidP="000322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Смоленской области (далее – Министерство) </w:t>
      </w:r>
      <w:r w:rsidR="00886A9D">
        <w:rPr>
          <w:sz w:val="28"/>
          <w:szCs w:val="28"/>
        </w:rPr>
        <w:t xml:space="preserve">в соответствии с письмом </w:t>
      </w:r>
      <w:r w:rsidR="00032263">
        <w:rPr>
          <w:sz w:val="28"/>
          <w:szCs w:val="28"/>
        </w:rPr>
        <w:t xml:space="preserve">первого заместителя министра здравоохранения Смоленской области О.С. </w:t>
      </w:r>
      <w:proofErr w:type="spellStart"/>
      <w:r w:rsidR="00032263">
        <w:rPr>
          <w:sz w:val="28"/>
          <w:szCs w:val="28"/>
        </w:rPr>
        <w:t>Стунжас</w:t>
      </w:r>
      <w:proofErr w:type="spellEnd"/>
      <w:r w:rsidR="00032263">
        <w:rPr>
          <w:sz w:val="28"/>
          <w:szCs w:val="28"/>
        </w:rPr>
        <w:t xml:space="preserve"> от 27.04.2024 №</w:t>
      </w:r>
      <w:r w:rsidR="00032263" w:rsidRPr="00032263">
        <w:t xml:space="preserve"> </w:t>
      </w:r>
      <w:r w:rsidR="00032263" w:rsidRPr="00032263">
        <w:rPr>
          <w:sz w:val="28"/>
          <w:szCs w:val="28"/>
        </w:rPr>
        <w:t>Исх05-5584</w:t>
      </w:r>
      <w:r w:rsidR="00032263">
        <w:rPr>
          <w:sz w:val="28"/>
          <w:szCs w:val="28"/>
        </w:rPr>
        <w:t xml:space="preserve"> </w:t>
      </w:r>
      <w:r w:rsidR="00032263" w:rsidRPr="00032263">
        <w:rPr>
          <w:sz w:val="28"/>
          <w:szCs w:val="28"/>
        </w:rPr>
        <w:t xml:space="preserve">информирует об изменении номера «Телефона доверия» на базе областного государственного бюджетного учреждения здравоохранения «Смоленская областная клиническая психиатрическая больница» (далее – ОГБУЗ «Смоленская областная клиническая психиатрическая больница»), предназначенного для оказания консультативной помощи обратившимся лицам, находящимся в кризисных состояниях или пострадавшим в чрезвычайных ситуациях, с нарушением адаптационных реакций, в том числе с суицидальным и </w:t>
      </w:r>
      <w:proofErr w:type="spellStart"/>
      <w:r w:rsidR="00032263" w:rsidRPr="00032263">
        <w:rPr>
          <w:sz w:val="28"/>
          <w:szCs w:val="28"/>
        </w:rPr>
        <w:t>самоповреждающим</w:t>
      </w:r>
      <w:proofErr w:type="spellEnd"/>
      <w:r w:rsidR="00032263" w:rsidRPr="00032263">
        <w:rPr>
          <w:sz w:val="28"/>
          <w:szCs w:val="28"/>
        </w:rPr>
        <w:t xml:space="preserve"> поведением.</w:t>
      </w:r>
    </w:p>
    <w:p w:rsidR="00CC48AA" w:rsidRPr="008F4A64" w:rsidRDefault="00032263" w:rsidP="000322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просит</w:t>
      </w:r>
      <w:r w:rsidRPr="00032263">
        <w:rPr>
          <w:sz w:val="28"/>
          <w:szCs w:val="28"/>
        </w:rPr>
        <w:t xml:space="preserve"> довести до </w:t>
      </w:r>
      <w:r>
        <w:rPr>
          <w:sz w:val="28"/>
          <w:szCs w:val="28"/>
        </w:rPr>
        <w:t xml:space="preserve">всех </w:t>
      </w:r>
      <w:r w:rsidR="00234790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032263">
        <w:rPr>
          <w:sz w:val="28"/>
          <w:szCs w:val="28"/>
        </w:rPr>
        <w:t xml:space="preserve"> новый номер «Телефона доверия» </w:t>
      </w:r>
      <w:r w:rsidRPr="00032263">
        <w:rPr>
          <w:b/>
          <w:sz w:val="28"/>
          <w:szCs w:val="28"/>
        </w:rPr>
        <w:t>8-800-707-95-91</w:t>
      </w:r>
      <w:r w:rsidRPr="00032263">
        <w:rPr>
          <w:sz w:val="28"/>
          <w:szCs w:val="28"/>
        </w:rPr>
        <w:t xml:space="preserve"> на базе ОГБУЗ «Смоленская областная клиническая психиатрическая больница» для изменения информации, размещенной на их сайтах в </w:t>
      </w:r>
      <w:r>
        <w:rPr>
          <w:sz w:val="28"/>
          <w:szCs w:val="28"/>
        </w:rPr>
        <w:t xml:space="preserve">информационно-телекоммуникационной </w:t>
      </w:r>
      <w:r w:rsidRPr="0003226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03226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32263">
        <w:rPr>
          <w:sz w:val="28"/>
          <w:szCs w:val="28"/>
        </w:rPr>
        <w:t>.</w:t>
      </w:r>
    </w:p>
    <w:p w:rsidR="005B636F" w:rsidRPr="00AF5C14" w:rsidRDefault="005B636F" w:rsidP="00E15809">
      <w:pPr>
        <w:pStyle w:val="Default"/>
        <w:ind w:firstLine="708"/>
        <w:jc w:val="both"/>
        <w:rPr>
          <w:sz w:val="22"/>
          <w:szCs w:val="28"/>
        </w:rPr>
      </w:pPr>
    </w:p>
    <w:p w:rsidR="005B636F" w:rsidRDefault="00E15809" w:rsidP="005B636F">
      <w:pPr>
        <w:pStyle w:val="Default"/>
        <w:ind w:firstLine="708"/>
        <w:jc w:val="both"/>
        <w:rPr>
          <w:sz w:val="28"/>
          <w:szCs w:val="28"/>
        </w:rPr>
      </w:pPr>
      <w:r w:rsidRPr="00E15809">
        <w:rPr>
          <w:sz w:val="28"/>
          <w:szCs w:val="28"/>
        </w:rPr>
        <w:t xml:space="preserve"> </w:t>
      </w:r>
    </w:p>
    <w:p w:rsidR="002546C6" w:rsidRPr="00413C42" w:rsidRDefault="00E25366" w:rsidP="005B63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1930E1">
        <w:rPr>
          <w:sz w:val="28"/>
          <w:szCs w:val="28"/>
        </w:rPr>
        <w:t xml:space="preserve">            </w:t>
      </w:r>
      <w:r w:rsidR="002F2641" w:rsidRPr="002F2641">
        <w:rPr>
          <w:sz w:val="28"/>
          <w:szCs w:val="28"/>
        </w:rPr>
        <w:t xml:space="preserve">                </w:t>
      </w:r>
      <w:r w:rsidR="0000250D">
        <w:rPr>
          <w:sz w:val="28"/>
          <w:szCs w:val="28"/>
        </w:rPr>
        <w:t xml:space="preserve">      </w:t>
      </w:r>
      <w:r w:rsidR="00114520">
        <w:rPr>
          <w:sz w:val="28"/>
          <w:szCs w:val="28"/>
        </w:rPr>
        <w:t xml:space="preserve">         </w:t>
      </w:r>
      <w:r w:rsidR="0000250D">
        <w:rPr>
          <w:sz w:val="28"/>
          <w:szCs w:val="28"/>
        </w:rPr>
        <w:t xml:space="preserve">   </w:t>
      </w:r>
      <w:r w:rsidR="007734F0">
        <w:rPr>
          <w:sz w:val="28"/>
          <w:szCs w:val="28"/>
        </w:rPr>
        <w:t xml:space="preserve">         </w:t>
      </w:r>
      <w:r w:rsidR="0000250D">
        <w:rPr>
          <w:sz w:val="28"/>
          <w:szCs w:val="28"/>
        </w:rPr>
        <w:t xml:space="preserve">                    </w:t>
      </w:r>
      <w:r w:rsidR="00795BE7">
        <w:rPr>
          <w:sz w:val="28"/>
          <w:szCs w:val="28"/>
        </w:rPr>
        <w:t xml:space="preserve">   </w:t>
      </w:r>
      <w:r w:rsidR="00B76B2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37BE">
        <w:rPr>
          <w:sz w:val="28"/>
          <w:szCs w:val="28"/>
        </w:rPr>
        <w:t xml:space="preserve">    </w:t>
      </w:r>
      <w:r w:rsidR="000637BE">
        <w:rPr>
          <w:sz w:val="28"/>
          <w:szCs w:val="28"/>
        </w:rPr>
        <w:tab/>
      </w:r>
      <w:r w:rsidR="000637BE">
        <w:rPr>
          <w:b/>
          <w:sz w:val="28"/>
          <w:szCs w:val="28"/>
        </w:rPr>
        <w:t>В</w:t>
      </w:r>
      <w:r w:rsidR="003E58E5">
        <w:rPr>
          <w:b/>
          <w:sz w:val="28"/>
          <w:szCs w:val="28"/>
        </w:rPr>
        <w:t xml:space="preserve">.В. </w:t>
      </w:r>
      <w:r w:rsidR="000637BE">
        <w:rPr>
          <w:b/>
          <w:sz w:val="28"/>
          <w:szCs w:val="28"/>
        </w:rPr>
        <w:t>Новиков</w:t>
      </w:r>
    </w:p>
    <w:p w:rsidR="002546C6" w:rsidRPr="00AF5C14" w:rsidRDefault="002546C6" w:rsidP="002546C6"/>
    <w:p w:rsidR="003F561D" w:rsidRDefault="003F561D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</w:p>
    <w:p w:rsidR="00032263" w:rsidRDefault="00032263" w:rsidP="008F3F10">
      <w:pPr>
        <w:rPr>
          <w:sz w:val="20"/>
        </w:rPr>
      </w:pPr>
      <w:bookmarkStart w:id="0" w:name="_GoBack"/>
      <w:bookmarkEnd w:id="0"/>
    </w:p>
    <w:p w:rsidR="00032263" w:rsidRDefault="00032263" w:rsidP="008F3F10">
      <w:pPr>
        <w:rPr>
          <w:sz w:val="20"/>
        </w:rPr>
      </w:pPr>
    </w:p>
    <w:p w:rsidR="008F3F10" w:rsidRPr="004B3DC1" w:rsidRDefault="003F561D" w:rsidP="008F3F10">
      <w:pPr>
        <w:rPr>
          <w:sz w:val="20"/>
        </w:rPr>
      </w:pPr>
      <w:r>
        <w:rPr>
          <w:sz w:val="20"/>
        </w:rPr>
        <w:t xml:space="preserve">Исп. </w:t>
      </w:r>
      <w:r w:rsidR="004B3DC1">
        <w:rPr>
          <w:sz w:val="20"/>
        </w:rPr>
        <w:t>Новицкая Екатерина Сергеевна</w:t>
      </w:r>
    </w:p>
    <w:p w:rsidR="008F3F10" w:rsidRPr="004B3DC1" w:rsidRDefault="008F3F10" w:rsidP="008F3F10">
      <w:pPr>
        <w:rPr>
          <w:sz w:val="12"/>
          <w:szCs w:val="16"/>
        </w:rPr>
      </w:pPr>
      <w:r w:rsidRPr="004B3DC1">
        <w:rPr>
          <w:sz w:val="20"/>
        </w:rPr>
        <w:t xml:space="preserve">(4812) </w:t>
      </w:r>
      <w:r w:rsidR="00CC48AA">
        <w:rPr>
          <w:sz w:val="20"/>
        </w:rPr>
        <w:t>29-27-57</w:t>
      </w:r>
    </w:p>
    <w:sectPr w:rsidR="008F3F10" w:rsidRPr="004B3DC1" w:rsidSect="00D01F9C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AA" w:rsidRDefault="002549AA">
      <w:r>
        <w:separator/>
      </w:r>
    </w:p>
  </w:endnote>
  <w:endnote w:type="continuationSeparator" w:id="0">
    <w:p w:rsidR="002549AA" w:rsidRDefault="0025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AA" w:rsidRDefault="002549AA">
      <w:r>
        <w:separator/>
      </w:r>
    </w:p>
  </w:footnote>
  <w:footnote w:type="continuationSeparator" w:id="0">
    <w:p w:rsidR="002549AA" w:rsidRDefault="0025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2263">
      <w:rPr>
        <w:rStyle w:val="a7"/>
        <w:noProof/>
      </w:rPr>
      <w:t>2</w: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0" w15:restartNumberingAfterBreak="0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22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20"/>
  </w:num>
  <w:num w:numId="15">
    <w:abstractNumId w:val="5"/>
  </w:num>
  <w:num w:numId="16">
    <w:abstractNumId w:val="15"/>
  </w:num>
  <w:num w:numId="17">
    <w:abstractNumId w:val="21"/>
  </w:num>
  <w:num w:numId="18">
    <w:abstractNumId w:val="0"/>
  </w:num>
  <w:num w:numId="19">
    <w:abstractNumId w:val="3"/>
  </w:num>
  <w:num w:numId="20">
    <w:abstractNumId w:val="14"/>
  </w:num>
  <w:num w:numId="21">
    <w:abstractNumId w:val="23"/>
  </w:num>
  <w:num w:numId="22">
    <w:abstractNumId w:val="19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EC"/>
    <w:rsid w:val="0000250D"/>
    <w:rsid w:val="00003788"/>
    <w:rsid w:val="000044BF"/>
    <w:rsid w:val="00023A1C"/>
    <w:rsid w:val="0003155A"/>
    <w:rsid w:val="00032263"/>
    <w:rsid w:val="000357F2"/>
    <w:rsid w:val="00061059"/>
    <w:rsid w:val="000637BE"/>
    <w:rsid w:val="000A42C1"/>
    <w:rsid w:val="000B0CDE"/>
    <w:rsid w:val="000B125D"/>
    <w:rsid w:val="000B18A0"/>
    <w:rsid w:val="000B6D9A"/>
    <w:rsid w:val="000C0E6D"/>
    <w:rsid w:val="000C23BC"/>
    <w:rsid w:val="00114520"/>
    <w:rsid w:val="00117F1D"/>
    <w:rsid w:val="00120C8E"/>
    <w:rsid w:val="00130ADC"/>
    <w:rsid w:val="00146C66"/>
    <w:rsid w:val="00150CB5"/>
    <w:rsid w:val="0016155F"/>
    <w:rsid w:val="001773FF"/>
    <w:rsid w:val="00177B9A"/>
    <w:rsid w:val="001930E1"/>
    <w:rsid w:val="001A7FCC"/>
    <w:rsid w:val="001B6A13"/>
    <w:rsid w:val="001C076D"/>
    <w:rsid w:val="001D736B"/>
    <w:rsid w:val="001E68A7"/>
    <w:rsid w:val="001E6B6F"/>
    <w:rsid w:val="001F0D17"/>
    <w:rsid w:val="001F1A55"/>
    <w:rsid w:val="001F37D6"/>
    <w:rsid w:val="001F5954"/>
    <w:rsid w:val="00216DD6"/>
    <w:rsid w:val="00221C3A"/>
    <w:rsid w:val="002247AD"/>
    <w:rsid w:val="002317A3"/>
    <w:rsid w:val="002342BF"/>
    <w:rsid w:val="00234790"/>
    <w:rsid w:val="00241E72"/>
    <w:rsid w:val="00252DE3"/>
    <w:rsid w:val="002546C6"/>
    <w:rsid w:val="002549AA"/>
    <w:rsid w:val="0026038F"/>
    <w:rsid w:val="002618A9"/>
    <w:rsid w:val="00263BA7"/>
    <w:rsid w:val="00271B24"/>
    <w:rsid w:val="002750DC"/>
    <w:rsid w:val="002953E8"/>
    <w:rsid w:val="002A5BA8"/>
    <w:rsid w:val="002B415A"/>
    <w:rsid w:val="002C30F7"/>
    <w:rsid w:val="002C3A13"/>
    <w:rsid w:val="002D009D"/>
    <w:rsid w:val="002D26BF"/>
    <w:rsid w:val="002D2C99"/>
    <w:rsid w:val="002D2ED4"/>
    <w:rsid w:val="002D71AD"/>
    <w:rsid w:val="002E779E"/>
    <w:rsid w:val="002F2641"/>
    <w:rsid w:val="0030356D"/>
    <w:rsid w:val="003053BB"/>
    <w:rsid w:val="003146CD"/>
    <w:rsid w:val="0031785E"/>
    <w:rsid w:val="003362D3"/>
    <w:rsid w:val="003526DC"/>
    <w:rsid w:val="003539EA"/>
    <w:rsid w:val="0035473D"/>
    <w:rsid w:val="00366692"/>
    <w:rsid w:val="00374E73"/>
    <w:rsid w:val="003A092A"/>
    <w:rsid w:val="003A31F3"/>
    <w:rsid w:val="003A6A70"/>
    <w:rsid w:val="003B0F9B"/>
    <w:rsid w:val="003C04F4"/>
    <w:rsid w:val="003C4526"/>
    <w:rsid w:val="003D043B"/>
    <w:rsid w:val="003D06E9"/>
    <w:rsid w:val="003E58E5"/>
    <w:rsid w:val="003F36C6"/>
    <w:rsid w:val="003F561D"/>
    <w:rsid w:val="0041114E"/>
    <w:rsid w:val="00424DDF"/>
    <w:rsid w:val="00434CA8"/>
    <w:rsid w:val="00442AE6"/>
    <w:rsid w:val="00452E05"/>
    <w:rsid w:val="00460F87"/>
    <w:rsid w:val="00463396"/>
    <w:rsid w:val="004A0E91"/>
    <w:rsid w:val="004B3DC1"/>
    <w:rsid w:val="004F3C07"/>
    <w:rsid w:val="004F75E3"/>
    <w:rsid w:val="00503EBD"/>
    <w:rsid w:val="005060B4"/>
    <w:rsid w:val="00513E0F"/>
    <w:rsid w:val="00522EED"/>
    <w:rsid w:val="00543B05"/>
    <w:rsid w:val="00544E9F"/>
    <w:rsid w:val="00555561"/>
    <w:rsid w:val="00563D63"/>
    <w:rsid w:val="00567B0E"/>
    <w:rsid w:val="005A467F"/>
    <w:rsid w:val="005A4FA0"/>
    <w:rsid w:val="005B636F"/>
    <w:rsid w:val="005C3A8E"/>
    <w:rsid w:val="005D1BEC"/>
    <w:rsid w:val="005D7B75"/>
    <w:rsid w:val="005F4FBC"/>
    <w:rsid w:val="005F5431"/>
    <w:rsid w:val="006029BA"/>
    <w:rsid w:val="00611DC1"/>
    <w:rsid w:val="0062467B"/>
    <w:rsid w:val="006364E6"/>
    <w:rsid w:val="00653361"/>
    <w:rsid w:val="00657D27"/>
    <w:rsid w:val="0066043E"/>
    <w:rsid w:val="006726B5"/>
    <w:rsid w:val="00681689"/>
    <w:rsid w:val="00681D0D"/>
    <w:rsid w:val="00682E2A"/>
    <w:rsid w:val="006A240C"/>
    <w:rsid w:val="006B7710"/>
    <w:rsid w:val="006D6E75"/>
    <w:rsid w:val="006D7E2F"/>
    <w:rsid w:val="006F380E"/>
    <w:rsid w:val="00700077"/>
    <w:rsid w:val="0070303B"/>
    <w:rsid w:val="00706707"/>
    <w:rsid w:val="007418F9"/>
    <w:rsid w:val="007425E3"/>
    <w:rsid w:val="00743105"/>
    <w:rsid w:val="00757AE4"/>
    <w:rsid w:val="007629E0"/>
    <w:rsid w:val="00767466"/>
    <w:rsid w:val="007734F0"/>
    <w:rsid w:val="00773785"/>
    <w:rsid w:val="00774D78"/>
    <w:rsid w:val="00795BE7"/>
    <w:rsid w:val="007B08A7"/>
    <w:rsid w:val="007B359D"/>
    <w:rsid w:val="007B79D4"/>
    <w:rsid w:val="007C1835"/>
    <w:rsid w:val="007C2C5E"/>
    <w:rsid w:val="007C35DD"/>
    <w:rsid w:val="007C6B9C"/>
    <w:rsid w:val="007D42A5"/>
    <w:rsid w:val="007D495F"/>
    <w:rsid w:val="007D7909"/>
    <w:rsid w:val="007F0B0D"/>
    <w:rsid w:val="008139DB"/>
    <w:rsid w:val="00823E01"/>
    <w:rsid w:val="00832A2D"/>
    <w:rsid w:val="0083345E"/>
    <w:rsid w:val="0084151D"/>
    <w:rsid w:val="00842B36"/>
    <w:rsid w:val="00845BB6"/>
    <w:rsid w:val="00850F8D"/>
    <w:rsid w:val="00877AB1"/>
    <w:rsid w:val="00881884"/>
    <w:rsid w:val="00886A9D"/>
    <w:rsid w:val="00886DC8"/>
    <w:rsid w:val="008A6004"/>
    <w:rsid w:val="008D64DA"/>
    <w:rsid w:val="008E3E3C"/>
    <w:rsid w:val="008F3F10"/>
    <w:rsid w:val="008F4A64"/>
    <w:rsid w:val="008F795F"/>
    <w:rsid w:val="008F7D71"/>
    <w:rsid w:val="009041B9"/>
    <w:rsid w:val="00916BD8"/>
    <w:rsid w:val="009178C4"/>
    <w:rsid w:val="00953CFA"/>
    <w:rsid w:val="00961104"/>
    <w:rsid w:val="009666E5"/>
    <w:rsid w:val="00977079"/>
    <w:rsid w:val="0097721D"/>
    <w:rsid w:val="00977560"/>
    <w:rsid w:val="009C5E8D"/>
    <w:rsid w:val="009D3C30"/>
    <w:rsid w:val="009D4571"/>
    <w:rsid w:val="009F09E9"/>
    <w:rsid w:val="009F5111"/>
    <w:rsid w:val="00A11E97"/>
    <w:rsid w:val="00A126F3"/>
    <w:rsid w:val="00A2118B"/>
    <w:rsid w:val="00A31972"/>
    <w:rsid w:val="00A43152"/>
    <w:rsid w:val="00A635F3"/>
    <w:rsid w:val="00A700BF"/>
    <w:rsid w:val="00A71955"/>
    <w:rsid w:val="00A910E1"/>
    <w:rsid w:val="00AA0846"/>
    <w:rsid w:val="00AB4219"/>
    <w:rsid w:val="00AD1554"/>
    <w:rsid w:val="00AD2CAE"/>
    <w:rsid w:val="00AD32FB"/>
    <w:rsid w:val="00AE0C4C"/>
    <w:rsid w:val="00AF5C14"/>
    <w:rsid w:val="00B17B23"/>
    <w:rsid w:val="00B420F8"/>
    <w:rsid w:val="00B6562E"/>
    <w:rsid w:val="00B75D4D"/>
    <w:rsid w:val="00B75EEC"/>
    <w:rsid w:val="00B76B2A"/>
    <w:rsid w:val="00B9592D"/>
    <w:rsid w:val="00BA02D6"/>
    <w:rsid w:val="00BB04B4"/>
    <w:rsid w:val="00BC2CDF"/>
    <w:rsid w:val="00C02334"/>
    <w:rsid w:val="00C269E9"/>
    <w:rsid w:val="00C34551"/>
    <w:rsid w:val="00C40DF1"/>
    <w:rsid w:val="00C43CC1"/>
    <w:rsid w:val="00C54D42"/>
    <w:rsid w:val="00C61C67"/>
    <w:rsid w:val="00C7055C"/>
    <w:rsid w:val="00C72D53"/>
    <w:rsid w:val="00C81770"/>
    <w:rsid w:val="00C83644"/>
    <w:rsid w:val="00C86576"/>
    <w:rsid w:val="00C92FFE"/>
    <w:rsid w:val="00C97DC8"/>
    <w:rsid w:val="00CB540E"/>
    <w:rsid w:val="00CB65B8"/>
    <w:rsid w:val="00CC48AA"/>
    <w:rsid w:val="00CC547F"/>
    <w:rsid w:val="00CE29A9"/>
    <w:rsid w:val="00CE46E6"/>
    <w:rsid w:val="00CE6D9B"/>
    <w:rsid w:val="00CF49E3"/>
    <w:rsid w:val="00D01F9C"/>
    <w:rsid w:val="00D10D04"/>
    <w:rsid w:val="00D20FA5"/>
    <w:rsid w:val="00D27C6D"/>
    <w:rsid w:val="00D30B1C"/>
    <w:rsid w:val="00D64115"/>
    <w:rsid w:val="00D67A0C"/>
    <w:rsid w:val="00D90670"/>
    <w:rsid w:val="00D95A7C"/>
    <w:rsid w:val="00D97DCE"/>
    <w:rsid w:val="00DA6689"/>
    <w:rsid w:val="00DA7480"/>
    <w:rsid w:val="00DC33CF"/>
    <w:rsid w:val="00DD1EAE"/>
    <w:rsid w:val="00DD5FAB"/>
    <w:rsid w:val="00DF12DF"/>
    <w:rsid w:val="00DF7874"/>
    <w:rsid w:val="00E02E38"/>
    <w:rsid w:val="00E14D67"/>
    <w:rsid w:val="00E15809"/>
    <w:rsid w:val="00E25366"/>
    <w:rsid w:val="00E3781C"/>
    <w:rsid w:val="00E51B45"/>
    <w:rsid w:val="00E56AD0"/>
    <w:rsid w:val="00E838EA"/>
    <w:rsid w:val="00E94971"/>
    <w:rsid w:val="00E95F33"/>
    <w:rsid w:val="00EB1BB4"/>
    <w:rsid w:val="00EB4C99"/>
    <w:rsid w:val="00ED20E2"/>
    <w:rsid w:val="00ED2317"/>
    <w:rsid w:val="00F05261"/>
    <w:rsid w:val="00F12913"/>
    <w:rsid w:val="00F201F3"/>
    <w:rsid w:val="00F4544E"/>
    <w:rsid w:val="00F474AC"/>
    <w:rsid w:val="00F50278"/>
    <w:rsid w:val="00F5518A"/>
    <w:rsid w:val="00F74687"/>
    <w:rsid w:val="00F87663"/>
    <w:rsid w:val="00FA5A8C"/>
    <w:rsid w:val="00FC16DB"/>
    <w:rsid w:val="00FD495A"/>
    <w:rsid w:val="00FE1324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1F90F"/>
  <w15:chartTrackingRefBased/>
  <w15:docId w15:val="{DDF5A5DE-117B-468F-9EC1-82C574C5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10"/>
    <w:next w:val="10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7909"/>
  </w:style>
  <w:style w:type="paragraph" w:customStyle="1" w:styleId="11">
    <w:name w:val="Основной текст1"/>
    <w:basedOn w:val="10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customStyle="1" w:styleId="a5">
    <w:name w:val="Название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7C6B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rsid w:val="003E58E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@admin.smole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obraz@admin.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613E-116F-44D7-97E9-4CCFE11E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/>
  <LinksUpToDate>false</LinksUpToDate>
  <CharactersWithSpaces>1212</CharactersWithSpaces>
  <SharedDoc>false</SharedDoc>
  <HLinks>
    <vt:vector size="12" baseType="variant"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https://center-albreht.ru/upload/materials/Metod_rekomendatsii_MKF_2_3_2_3-6.pdf</vt:lpwstr>
      </vt:variant>
      <vt:variant>
        <vt:lpwstr/>
      </vt:variant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mailto:obraz@admin.smolensk.ru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subject/>
  <dc:creator>Сергей</dc:creator>
  <cp:keywords/>
  <dc:description/>
  <cp:lastModifiedBy>Новицкая Екатерина Сергеевна</cp:lastModifiedBy>
  <cp:revision>34</cp:revision>
  <cp:lastPrinted>2021-12-10T12:49:00Z</cp:lastPrinted>
  <dcterms:created xsi:type="dcterms:W3CDTF">2024-01-22T09:45:00Z</dcterms:created>
  <dcterms:modified xsi:type="dcterms:W3CDTF">2024-05-02T06:19:00Z</dcterms:modified>
</cp:coreProperties>
</file>