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76A" w:rsidRDefault="00A6476E" w:rsidP="000028D7">
      <w:pPr>
        <w:spacing w:after="0"/>
        <w:ind w:left="426" w:hanging="426"/>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60288" behindDoc="0" locked="0" layoutInCell="1" allowOverlap="1" wp14:anchorId="0C688CCF" wp14:editId="21EEA6E2">
            <wp:simplePos x="0" y="0"/>
            <wp:positionH relativeFrom="column">
              <wp:posOffset>-800100</wp:posOffset>
            </wp:positionH>
            <wp:positionV relativeFrom="paragraph">
              <wp:posOffset>-423545</wp:posOffset>
            </wp:positionV>
            <wp:extent cx="7221855" cy="9915525"/>
            <wp:effectExtent l="19050" t="0" r="0" b="0"/>
            <wp:wrapSquare wrapText="bothSides"/>
            <wp:docPr id="2" name="Рисунок 2" descr="D:\user\Desktop\скан\04_09_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Desktop\скан\04_09_0.JPEG"/>
                    <pic:cNvPicPr>
                      <a:picLocks noChangeAspect="1" noChangeArrowheads="1"/>
                    </pic:cNvPicPr>
                  </pic:nvPicPr>
                  <pic:blipFill>
                    <a:blip r:embed="rId7" cstate="print"/>
                    <a:srcRect/>
                    <a:stretch>
                      <a:fillRect/>
                    </a:stretch>
                  </pic:blipFill>
                  <pic:spPr bwMode="auto">
                    <a:xfrm>
                      <a:off x="0" y="0"/>
                      <a:ext cx="7221855" cy="9915525"/>
                    </a:xfrm>
                    <a:prstGeom prst="rect">
                      <a:avLst/>
                    </a:prstGeom>
                    <a:noFill/>
                    <a:ln w="9525">
                      <a:noFill/>
                      <a:miter lim="800000"/>
                      <a:headEnd/>
                      <a:tailEnd/>
                    </a:ln>
                  </pic:spPr>
                </pic:pic>
              </a:graphicData>
            </a:graphic>
          </wp:anchor>
        </w:drawing>
      </w:r>
    </w:p>
    <w:p w:rsidR="000028D7" w:rsidRPr="005B19A0" w:rsidRDefault="000028D7" w:rsidP="00CB4C13">
      <w:pPr>
        <w:pStyle w:val="a4"/>
        <w:numPr>
          <w:ilvl w:val="0"/>
          <w:numId w:val="9"/>
        </w:numPr>
        <w:spacing w:after="0"/>
        <w:jc w:val="center"/>
        <w:rPr>
          <w:rFonts w:ascii="Times New Roman" w:hAnsi="Times New Roman" w:cs="Times New Roman"/>
          <w:b/>
          <w:sz w:val="24"/>
          <w:szCs w:val="24"/>
        </w:rPr>
      </w:pPr>
      <w:r w:rsidRPr="005B19A0">
        <w:rPr>
          <w:rFonts w:ascii="Times New Roman" w:hAnsi="Times New Roman" w:cs="Times New Roman"/>
          <w:b/>
          <w:sz w:val="24"/>
          <w:szCs w:val="24"/>
        </w:rPr>
        <w:lastRenderedPageBreak/>
        <w:t>Общие положения.</w:t>
      </w:r>
    </w:p>
    <w:p w:rsidR="00CB4C13" w:rsidRPr="005B19A0" w:rsidRDefault="00CB4C13" w:rsidP="00CB4C13">
      <w:pPr>
        <w:ind w:left="360"/>
        <w:jc w:val="both"/>
        <w:rPr>
          <w:rFonts w:ascii="Times New Roman" w:hAnsi="Times New Roman" w:cs="Times New Roman"/>
          <w:sz w:val="24"/>
          <w:szCs w:val="24"/>
        </w:rPr>
      </w:pPr>
      <w:r w:rsidRPr="005B19A0">
        <w:rPr>
          <w:rStyle w:val="dochighlightcontainerleo6d"/>
          <w:rFonts w:ascii="Times New Roman" w:hAnsi="Times New Roman" w:cs="Times New Roman"/>
          <w:sz w:val="24"/>
          <w:szCs w:val="24"/>
        </w:rPr>
        <w:t xml:space="preserve"> 1.1. Настоящие правила внутреннего трудового распорядка МБДОУ детский сад «Колокольчик» </w:t>
      </w:r>
      <w:proofErr w:type="spellStart"/>
      <w:r w:rsidRPr="005B19A0">
        <w:rPr>
          <w:rStyle w:val="dochighlightcontainerleo6d"/>
          <w:rFonts w:ascii="Times New Roman" w:hAnsi="Times New Roman" w:cs="Times New Roman"/>
          <w:sz w:val="24"/>
          <w:szCs w:val="24"/>
        </w:rPr>
        <w:t>пгт</w:t>
      </w:r>
      <w:proofErr w:type="spellEnd"/>
      <w:r w:rsidRPr="005B19A0">
        <w:rPr>
          <w:rStyle w:val="dochighlightcontainerleo6d"/>
          <w:rFonts w:ascii="Times New Roman" w:hAnsi="Times New Roman" w:cs="Times New Roman"/>
          <w:sz w:val="24"/>
          <w:szCs w:val="24"/>
        </w:rPr>
        <w:t xml:space="preserve"> Озерный (далее – Правила) разработаны в соответствии с </w:t>
      </w:r>
      <w:hyperlink r:id="rId8" w:tgtFrame="_self" w:history="1">
        <w:r w:rsidRPr="005B19A0">
          <w:rPr>
            <w:rStyle w:val="a3"/>
            <w:rFonts w:ascii="Times New Roman" w:hAnsi="Times New Roman" w:cs="Times New Roman"/>
            <w:color w:val="auto"/>
            <w:sz w:val="24"/>
            <w:szCs w:val="24"/>
            <w:u w:val="none"/>
            <w:bdr w:val="none" w:sz="0" w:space="0" w:color="auto" w:frame="1"/>
          </w:rPr>
          <w:t>Конституцией</w:t>
        </w:r>
      </w:hyperlink>
      <w:r w:rsidRPr="005B19A0">
        <w:rPr>
          <w:rStyle w:val="dochighlightcontainerleo6d"/>
          <w:rFonts w:ascii="Times New Roman" w:hAnsi="Times New Roman" w:cs="Times New Roman"/>
          <w:sz w:val="24"/>
          <w:szCs w:val="24"/>
        </w:rPr>
        <w:t xml:space="preserve">  Российской Федерации, </w:t>
      </w:r>
      <w:hyperlink r:id="rId9" w:tgtFrame="_self" w:history="1">
        <w:r w:rsidRPr="005B19A0">
          <w:rPr>
            <w:rStyle w:val="a3"/>
            <w:rFonts w:ascii="Times New Roman" w:hAnsi="Times New Roman" w:cs="Times New Roman"/>
            <w:color w:val="auto"/>
            <w:sz w:val="24"/>
            <w:szCs w:val="24"/>
            <w:u w:val="none"/>
            <w:bdr w:val="none" w:sz="0" w:space="0" w:color="auto" w:frame="1"/>
          </w:rPr>
          <w:t>Трудовым кодексом</w:t>
        </w:r>
      </w:hyperlink>
      <w:r w:rsidRPr="005B19A0">
        <w:rPr>
          <w:rStyle w:val="dochighlightcontainerleo6d"/>
          <w:rFonts w:ascii="Times New Roman" w:hAnsi="Times New Roman" w:cs="Times New Roman"/>
          <w:sz w:val="24"/>
          <w:szCs w:val="24"/>
        </w:rPr>
        <w:t> Российской Федерации, </w:t>
      </w:r>
      <w:hyperlink r:id="rId10" w:tgtFrame="_self" w:history="1">
        <w:r w:rsidRPr="005B19A0">
          <w:rPr>
            <w:rStyle w:val="a3"/>
            <w:rFonts w:ascii="Times New Roman" w:hAnsi="Times New Roman" w:cs="Times New Roman"/>
            <w:color w:val="auto"/>
            <w:sz w:val="24"/>
            <w:szCs w:val="24"/>
            <w:u w:val="none"/>
            <w:bdr w:val="none" w:sz="0" w:space="0" w:color="auto" w:frame="1"/>
          </w:rPr>
          <w:t>Федеральным законом от 29.12.2012 № 273-ФЗ</w:t>
        </w:r>
      </w:hyperlink>
      <w:r w:rsidRPr="005B19A0">
        <w:rPr>
          <w:rStyle w:val="dochighlightcontainerleo6d"/>
          <w:rFonts w:ascii="Times New Roman" w:hAnsi="Times New Roman" w:cs="Times New Roman"/>
          <w:sz w:val="24"/>
          <w:szCs w:val="24"/>
        </w:rPr>
        <w:t xml:space="preserve"> «Об образовании в Российской Федерации», уставом МБДОУ детский сад «Колокольчик» </w:t>
      </w:r>
      <w:proofErr w:type="spellStart"/>
      <w:r w:rsidRPr="005B19A0">
        <w:rPr>
          <w:rStyle w:val="dochighlightcontainerleo6d"/>
          <w:rFonts w:ascii="Times New Roman" w:hAnsi="Times New Roman" w:cs="Times New Roman"/>
          <w:sz w:val="24"/>
          <w:szCs w:val="24"/>
        </w:rPr>
        <w:t>пгт</w:t>
      </w:r>
      <w:proofErr w:type="spellEnd"/>
      <w:r w:rsidRPr="005B19A0">
        <w:rPr>
          <w:rStyle w:val="dochighlightcontainerleo6d"/>
          <w:rFonts w:ascii="Times New Roman" w:hAnsi="Times New Roman" w:cs="Times New Roman"/>
          <w:sz w:val="24"/>
          <w:szCs w:val="24"/>
        </w:rPr>
        <w:t xml:space="preserve"> Озерны</w:t>
      </w:r>
      <w:proofErr w:type="gramStart"/>
      <w:r w:rsidRPr="005B19A0">
        <w:rPr>
          <w:rStyle w:val="dochighlightcontainerleo6d"/>
          <w:rFonts w:ascii="Times New Roman" w:hAnsi="Times New Roman" w:cs="Times New Roman"/>
          <w:sz w:val="24"/>
          <w:szCs w:val="24"/>
        </w:rPr>
        <w:t>й(</w:t>
      </w:r>
      <w:proofErr w:type="gramEnd"/>
      <w:r w:rsidRPr="005B19A0">
        <w:rPr>
          <w:rStyle w:val="dochighlightcontainerleo6d"/>
          <w:rFonts w:ascii="Times New Roman" w:hAnsi="Times New Roman" w:cs="Times New Roman"/>
          <w:sz w:val="24"/>
          <w:szCs w:val="24"/>
        </w:rPr>
        <w:t>, иными локальными актами и нормативными документами.</w:t>
      </w:r>
    </w:p>
    <w:p w:rsidR="00CB4C13" w:rsidRPr="005B19A0" w:rsidRDefault="00CB4C13" w:rsidP="00CB4C13">
      <w:pPr>
        <w:ind w:left="360"/>
        <w:jc w:val="both"/>
        <w:rPr>
          <w:rFonts w:ascii="Times New Roman" w:hAnsi="Times New Roman" w:cs="Times New Roman"/>
          <w:sz w:val="24"/>
          <w:szCs w:val="24"/>
        </w:rPr>
      </w:pPr>
      <w:r w:rsidRPr="005B19A0">
        <w:rPr>
          <w:rStyle w:val="dochighlightcontainerleo6d"/>
          <w:rFonts w:ascii="Times New Roman" w:hAnsi="Times New Roman" w:cs="Times New Roman"/>
          <w:sz w:val="24"/>
          <w:szCs w:val="24"/>
        </w:rPr>
        <w:t xml:space="preserve"> 1.2. Правила устанавливают порядок приема и увольнения работников, основные права и обязанности работодателя – МБДОУ детский сад «Колокольчик» </w:t>
      </w:r>
      <w:proofErr w:type="spellStart"/>
      <w:r w:rsidRPr="005B19A0">
        <w:rPr>
          <w:rStyle w:val="dochighlightcontainerleo6d"/>
          <w:rFonts w:ascii="Times New Roman" w:hAnsi="Times New Roman" w:cs="Times New Roman"/>
          <w:sz w:val="24"/>
          <w:szCs w:val="24"/>
        </w:rPr>
        <w:t>пгт</w:t>
      </w:r>
      <w:proofErr w:type="spellEnd"/>
      <w:r w:rsidRPr="005B19A0">
        <w:rPr>
          <w:rStyle w:val="dochighlightcontainerleo6d"/>
          <w:rFonts w:ascii="Times New Roman" w:hAnsi="Times New Roman" w:cs="Times New Roman"/>
          <w:sz w:val="24"/>
          <w:szCs w:val="24"/>
        </w:rPr>
        <w:t xml:space="preserve"> Озерный </w:t>
      </w:r>
      <w:proofErr w:type="gramStart"/>
      <w:r w:rsidRPr="005B19A0">
        <w:rPr>
          <w:rStyle w:val="dochighlightcontainerleo6d"/>
          <w:rFonts w:ascii="Times New Roman" w:hAnsi="Times New Roman" w:cs="Times New Roman"/>
          <w:sz w:val="24"/>
          <w:szCs w:val="24"/>
        </w:rPr>
        <w:t>(</w:t>
      </w:r>
      <w:r w:rsidRPr="005B19A0">
        <w:rPr>
          <w:rStyle w:val="docinline118filli5q5w"/>
          <w:rFonts w:ascii="Times New Roman" w:hAnsi="Times New Roman" w:cs="Times New Roman"/>
          <w:sz w:val="24"/>
          <w:szCs w:val="24"/>
          <w:shd w:val="clear" w:color="auto" w:fill="FFF2CF"/>
        </w:rPr>
        <w:t xml:space="preserve"> </w:t>
      </w:r>
      <w:proofErr w:type="gramEnd"/>
      <w:r w:rsidRPr="005B19A0">
        <w:rPr>
          <w:rStyle w:val="dochighlightcontainerleo6d"/>
          <w:rFonts w:ascii="Times New Roman" w:hAnsi="Times New Roman" w:cs="Times New Roman"/>
          <w:sz w:val="24"/>
          <w:szCs w:val="24"/>
        </w:rPr>
        <w:t>(далее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5B19A0" w:rsidRPr="005B19A0" w:rsidRDefault="005B19A0" w:rsidP="00F01290">
      <w:pPr>
        <w:spacing w:after="0" w:line="240" w:lineRule="auto"/>
        <w:jc w:val="center"/>
        <w:rPr>
          <w:rFonts w:ascii="Times New Roman" w:eastAsia="Times New Roman" w:hAnsi="Times New Roman" w:cs="Times New Roman"/>
          <w:b/>
          <w:bCs/>
          <w:color w:val="222222"/>
          <w:sz w:val="24"/>
          <w:szCs w:val="24"/>
          <w:lang w:eastAsia="ru-RU"/>
        </w:rPr>
      </w:pPr>
      <w:r w:rsidRPr="005B19A0">
        <w:rPr>
          <w:rFonts w:ascii="Times New Roman" w:eastAsia="Times New Roman" w:hAnsi="Times New Roman" w:cs="Times New Roman"/>
          <w:b/>
          <w:bCs/>
          <w:color w:val="222222"/>
          <w:sz w:val="24"/>
          <w:szCs w:val="24"/>
          <w:lang w:eastAsia="ru-RU"/>
        </w:rPr>
        <w:t>2. Порядок приема работников</w:t>
      </w:r>
    </w:p>
    <w:p w:rsidR="005B19A0" w:rsidRPr="005B19A0" w:rsidRDefault="005B19A0" w:rsidP="005B19A0">
      <w:pPr>
        <w:spacing w:after="0" w:line="240" w:lineRule="auto"/>
        <w:jc w:val="both"/>
        <w:rPr>
          <w:rFonts w:ascii="Times New Roman" w:eastAsia="Times New Roman" w:hAnsi="Times New Roman" w:cs="Times New Roman"/>
          <w:sz w:val="24"/>
          <w:szCs w:val="24"/>
          <w:lang w:eastAsia="ru-RU"/>
        </w:rPr>
      </w:pPr>
      <w:r w:rsidRPr="005B19A0">
        <w:rPr>
          <w:rFonts w:ascii="Times New Roman" w:eastAsia="Times New Roman" w:hAnsi="Times New Roman" w:cs="Times New Roman"/>
          <w:color w:val="222222"/>
          <w:sz w:val="24"/>
          <w:szCs w:val="24"/>
          <w:lang w:eastAsia="ru-RU"/>
        </w:rPr>
        <w:t>2.1. Работники образовательной организации реализуют свое право на труд путем заключения трудового договора. Сторонами трудового договора являются работник и образовательная организация как юридическое лицо – работодатель, представленный </w:t>
      </w:r>
      <w:r w:rsidRPr="005B19A0">
        <w:rPr>
          <w:rFonts w:ascii="Times New Roman" w:eastAsia="Times New Roman" w:hAnsi="Times New Roman" w:cs="Times New Roman"/>
          <w:color w:val="222222"/>
          <w:sz w:val="24"/>
          <w:szCs w:val="24"/>
          <w:shd w:val="clear" w:color="auto" w:fill="FFF2CF"/>
          <w:lang w:eastAsia="ru-RU"/>
        </w:rPr>
        <w:t xml:space="preserve"> </w:t>
      </w:r>
      <w:proofErr w:type="gramStart"/>
      <w:r w:rsidRPr="005B19A0">
        <w:rPr>
          <w:rFonts w:ascii="Times New Roman" w:eastAsia="Times New Roman" w:hAnsi="Times New Roman" w:cs="Times New Roman"/>
          <w:color w:val="222222"/>
          <w:sz w:val="24"/>
          <w:szCs w:val="24"/>
          <w:shd w:val="clear" w:color="auto" w:fill="FFF2CF"/>
          <w:lang w:eastAsia="ru-RU"/>
        </w:rPr>
        <w:t>заведующим</w:t>
      </w:r>
      <w:proofErr w:type="gramEnd"/>
      <w:r w:rsidRPr="005B19A0">
        <w:rPr>
          <w:rFonts w:ascii="Times New Roman" w:eastAsia="Times New Roman" w:hAnsi="Times New Roman" w:cs="Times New Roman"/>
          <w:color w:val="222222"/>
          <w:sz w:val="24"/>
          <w:szCs w:val="24"/>
          <w:shd w:val="clear" w:color="auto" w:fill="FFF2CF"/>
          <w:lang w:eastAsia="ru-RU"/>
        </w:rPr>
        <w:t xml:space="preserve"> </w:t>
      </w:r>
      <w:r w:rsidRPr="005B19A0">
        <w:rPr>
          <w:rFonts w:ascii="Times New Roman" w:eastAsia="Times New Roman" w:hAnsi="Times New Roman" w:cs="Times New Roman"/>
          <w:color w:val="222222"/>
          <w:sz w:val="24"/>
          <w:szCs w:val="24"/>
          <w:lang w:eastAsia="ru-RU"/>
        </w:rPr>
        <w:t>образовательной организации.</w:t>
      </w:r>
    </w:p>
    <w:p w:rsidR="005B19A0" w:rsidRPr="005B19A0" w:rsidRDefault="005B19A0" w:rsidP="005B19A0">
      <w:pPr>
        <w:spacing w:after="0" w:line="240" w:lineRule="auto"/>
        <w:jc w:val="both"/>
        <w:rPr>
          <w:rFonts w:ascii="Times New Roman" w:eastAsia="Times New Roman" w:hAnsi="Times New Roman" w:cs="Times New Roman"/>
          <w:sz w:val="24"/>
          <w:szCs w:val="24"/>
          <w:lang w:eastAsia="ru-RU"/>
        </w:rPr>
      </w:pPr>
      <w:r w:rsidRPr="005B19A0">
        <w:rPr>
          <w:rFonts w:ascii="Times New Roman" w:eastAsia="Times New Roman" w:hAnsi="Times New Roman" w:cs="Times New Roman"/>
          <w:color w:val="222222"/>
          <w:sz w:val="24"/>
          <w:szCs w:val="24"/>
          <w:lang w:eastAsia="ru-RU"/>
        </w:rPr>
        <w:t>2.2. Лица, поступающие на работу в образовательную организацию, проходят обязательный предварительный медицинский осмотр в порядке, предусмотренном действующим законодательством. </w:t>
      </w:r>
    </w:p>
    <w:p w:rsidR="005B19A0" w:rsidRPr="005B19A0" w:rsidRDefault="005B19A0" w:rsidP="005B19A0">
      <w:pPr>
        <w:spacing w:after="0" w:line="240" w:lineRule="auto"/>
        <w:jc w:val="both"/>
        <w:rPr>
          <w:rFonts w:ascii="Times New Roman" w:eastAsia="Times New Roman" w:hAnsi="Times New Roman" w:cs="Times New Roman"/>
          <w:sz w:val="24"/>
          <w:szCs w:val="24"/>
          <w:lang w:eastAsia="ru-RU"/>
        </w:rPr>
      </w:pPr>
      <w:r w:rsidRPr="005B19A0">
        <w:rPr>
          <w:rFonts w:ascii="Times New Roman" w:eastAsia="Times New Roman" w:hAnsi="Times New Roman" w:cs="Times New Roman"/>
          <w:color w:val="222222"/>
          <w:sz w:val="24"/>
          <w:szCs w:val="24"/>
          <w:lang w:eastAsia="ru-RU"/>
        </w:rPr>
        <w:t>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5B19A0" w:rsidRPr="005B19A0"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2.3.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образовательной организации.</w:t>
      </w:r>
    </w:p>
    <w:p w:rsidR="005B19A0" w:rsidRPr="005B19A0"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2.4. Трудовой договор может заключаться:</w:t>
      </w:r>
    </w:p>
    <w:p w:rsidR="005B19A0" w:rsidRPr="005B19A0"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а) на неопределенный срок;</w:t>
      </w:r>
    </w:p>
    <w:p w:rsidR="005B19A0" w:rsidRPr="005B19A0"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б) на определенный срок не более пяти лет (срочный трудовой договор).</w:t>
      </w:r>
    </w:p>
    <w:p w:rsidR="005B19A0" w:rsidRPr="005B19A0"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5B19A0" w:rsidRPr="005B19A0" w:rsidRDefault="005B19A0" w:rsidP="005B19A0">
      <w:pPr>
        <w:spacing w:after="0" w:line="240" w:lineRule="auto"/>
        <w:jc w:val="both"/>
        <w:rPr>
          <w:rFonts w:ascii="Times New Roman" w:eastAsia="Times New Roman" w:hAnsi="Times New Roman" w:cs="Times New Roman"/>
          <w:sz w:val="24"/>
          <w:szCs w:val="24"/>
          <w:lang w:eastAsia="ru-RU"/>
        </w:rPr>
      </w:pPr>
      <w:r w:rsidRPr="005B19A0">
        <w:rPr>
          <w:rFonts w:ascii="Times New Roman" w:eastAsia="Times New Roman" w:hAnsi="Times New Roman" w:cs="Times New Roman"/>
          <w:color w:val="222222"/>
          <w:sz w:val="24"/>
          <w:szCs w:val="24"/>
          <w:lang w:eastAsia="ru-RU"/>
        </w:rPr>
        <w:t>Срочный трудовой договор может заключаться в случаях, предусмотренных Трудовым кодексом РФ и иными федеральными законами.  </w:t>
      </w:r>
    </w:p>
    <w:p w:rsidR="005B19A0" w:rsidRPr="005B19A0" w:rsidRDefault="005B19A0" w:rsidP="005B19A0">
      <w:pPr>
        <w:spacing w:after="0" w:line="240" w:lineRule="auto"/>
        <w:jc w:val="both"/>
        <w:rPr>
          <w:rFonts w:ascii="Times New Roman" w:eastAsia="Times New Roman" w:hAnsi="Times New Roman" w:cs="Times New Roman"/>
          <w:sz w:val="24"/>
          <w:szCs w:val="24"/>
          <w:lang w:eastAsia="ru-RU"/>
        </w:rPr>
      </w:pPr>
      <w:r w:rsidRPr="005B19A0">
        <w:rPr>
          <w:rFonts w:ascii="Times New Roman" w:eastAsia="Times New Roman" w:hAnsi="Times New Roman" w:cs="Times New Roman"/>
          <w:color w:val="222222"/>
          <w:sz w:val="24"/>
          <w:szCs w:val="24"/>
          <w:lang w:eastAsia="ru-RU"/>
        </w:rPr>
        <w:t>2.5. </w:t>
      </w:r>
      <w:proofErr w:type="gramStart"/>
      <w:r w:rsidRPr="005B19A0">
        <w:rPr>
          <w:rFonts w:ascii="Times New Roman" w:eastAsia="Times New Roman" w:hAnsi="Times New Roman" w:cs="Times New Roman"/>
          <w:color w:val="222222"/>
          <w:sz w:val="24"/>
          <w:szCs w:val="24"/>
          <w:lang w:eastAsia="ru-RU"/>
        </w:rPr>
        <w:t>Трудовой договор в соответствии со статьями 331 и 351.1 ТК РФ не заключается с 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roofErr w:type="gramEnd"/>
    </w:p>
    <w:p w:rsidR="005B19A0" w:rsidRPr="005B19A0" w:rsidRDefault="005B19A0" w:rsidP="005B19A0">
      <w:pPr>
        <w:spacing w:after="0" w:line="240" w:lineRule="auto"/>
        <w:jc w:val="both"/>
        <w:rPr>
          <w:rFonts w:ascii="Times New Roman" w:eastAsia="Times New Roman" w:hAnsi="Times New Roman" w:cs="Times New Roman"/>
          <w:sz w:val="24"/>
          <w:szCs w:val="24"/>
          <w:lang w:eastAsia="ru-RU"/>
        </w:rPr>
      </w:pPr>
      <w:r w:rsidRPr="005B19A0">
        <w:rPr>
          <w:rFonts w:ascii="Times New Roman" w:eastAsia="Times New Roman" w:hAnsi="Times New Roman" w:cs="Times New Roman"/>
          <w:color w:val="222222"/>
          <w:sz w:val="24"/>
          <w:szCs w:val="24"/>
          <w:lang w:eastAsia="ru-RU"/>
        </w:rPr>
        <w:t>Трудовой договор с правом на занятие педагогической деятельностью не заключается с иностранными агентами. </w:t>
      </w:r>
    </w:p>
    <w:p w:rsidR="005B19A0" w:rsidRPr="005B19A0"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lastRenderedPageBreak/>
        <w:t>2.6. По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и главного бухгалтера – не более шести месяцев.  </w:t>
      </w:r>
    </w:p>
    <w:p w:rsidR="005B19A0" w:rsidRPr="005B19A0" w:rsidRDefault="005B19A0" w:rsidP="005B19A0">
      <w:pPr>
        <w:spacing w:after="0" w:line="240" w:lineRule="auto"/>
        <w:jc w:val="both"/>
        <w:rPr>
          <w:rFonts w:ascii="Times New Roman" w:eastAsia="Times New Roman" w:hAnsi="Times New Roman" w:cs="Times New Roman"/>
          <w:sz w:val="24"/>
          <w:szCs w:val="24"/>
          <w:lang w:eastAsia="ru-RU"/>
        </w:rPr>
      </w:pPr>
      <w:r w:rsidRPr="005B19A0">
        <w:rPr>
          <w:rFonts w:ascii="Times New Roman" w:eastAsia="Times New Roman" w:hAnsi="Times New Roman" w:cs="Times New Roman"/>
          <w:color w:val="222222"/>
          <w:sz w:val="24"/>
          <w:szCs w:val="24"/>
          <w:lang w:eastAsia="ru-RU"/>
        </w:rPr>
        <w:t>При заключении трудового договора на срок от двух до шести месяцев испытание не может превышать двух недель.</w:t>
      </w:r>
    </w:p>
    <w:p w:rsidR="005B19A0" w:rsidRPr="005B19A0"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5B19A0" w:rsidRPr="005B19A0"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 xml:space="preserve">Испытание при приеме на работу не устанавливается </w:t>
      </w:r>
      <w:proofErr w:type="gramStart"/>
      <w:r w:rsidRPr="005B19A0">
        <w:rPr>
          <w:rFonts w:ascii="Times New Roman" w:eastAsia="Times New Roman" w:hAnsi="Times New Roman" w:cs="Times New Roman"/>
          <w:color w:val="222222"/>
          <w:sz w:val="24"/>
          <w:szCs w:val="24"/>
          <w:lang w:eastAsia="ru-RU"/>
        </w:rPr>
        <w:t>для</w:t>
      </w:r>
      <w:proofErr w:type="gramEnd"/>
      <w:r w:rsidRPr="005B19A0">
        <w:rPr>
          <w:rFonts w:ascii="Times New Roman" w:eastAsia="Times New Roman" w:hAnsi="Times New Roman" w:cs="Times New Roman"/>
          <w:color w:val="222222"/>
          <w:sz w:val="24"/>
          <w:szCs w:val="24"/>
          <w:lang w:eastAsia="ru-RU"/>
        </w:rPr>
        <w:t>:</w:t>
      </w:r>
    </w:p>
    <w:p w:rsidR="005B19A0" w:rsidRPr="005B19A0"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а) беременных женщин и женщин, имеющих детей в возрасте до полутора лет;</w:t>
      </w:r>
    </w:p>
    <w:p w:rsidR="005B19A0" w:rsidRPr="005B19A0"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б) лиц, не достигших возраста 18 лет;</w:t>
      </w:r>
    </w:p>
    <w:p w:rsidR="005B19A0" w:rsidRPr="005B19A0"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в)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5B19A0" w:rsidRPr="005B19A0"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г) лиц, избранных на выборную должность на оплачиваемую работу;</w:t>
      </w:r>
    </w:p>
    <w:p w:rsidR="005B19A0" w:rsidRPr="005B19A0"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д) лиц, приглашенных на работу в порядке перевода от другого работодателя по согласованию между работодателями;</w:t>
      </w:r>
    </w:p>
    <w:p w:rsidR="005B19A0" w:rsidRPr="005B19A0"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е) лиц, заключающих трудовой договор на срок до двух месяцев;</w:t>
      </w:r>
    </w:p>
    <w:p w:rsidR="005B19A0"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ж) иных лиц в случаях, предусмотренных Трудовым кодексом РФ, иными федеральными законами, коллективным договором.</w:t>
      </w:r>
    </w:p>
    <w:p w:rsidR="005B19A0" w:rsidRPr="005B19A0" w:rsidRDefault="005B19A0" w:rsidP="005B19A0">
      <w:pPr>
        <w:jc w:val="both"/>
        <w:rPr>
          <w:rFonts w:ascii="Times New Roman" w:hAnsi="Times New Roman" w:cs="Times New Roman"/>
          <w:sz w:val="24"/>
          <w:szCs w:val="24"/>
        </w:rPr>
      </w:pPr>
      <w:r>
        <w:rPr>
          <w:rFonts w:ascii="Times New Roman" w:hAnsi="Times New Roman" w:cs="Times New Roman"/>
          <w:sz w:val="24"/>
          <w:szCs w:val="24"/>
        </w:rPr>
        <w:t xml:space="preserve">2.7. </w:t>
      </w:r>
      <w:r w:rsidRPr="005B19A0">
        <w:rPr>
          <w:rFonts w:ascii="Times New Roman" w:hAnsi="Times New Roman" w:cs="Times New Roman"/>
          <w:sz w:val="24"/>
          <w:szCs w:val="24"/>
        </w:rPr>
        <w:t xml:space="preserve">Согласно ч. 1 ст. 63 ТК РФ заключение трудового договора допускается с лицами, достигшими  возраста шестнадцати лет, за исключением случаев, предусмотренных </w:t>
      </w:r>
      <w:r>
        <w:rPr>
          <w:rFonts w:ascii="Times New Roman" w:hAnsi="Times New Roman" w:cs="Times New Roman"/>
          <w:sz w:val="24"/>
          <w:szCs w:val="24"/>
        </w:rPr>
        <w:t xml:space="preserve">Трудовым </w:t>
      </w:r>
      <w:r w:rsidRPr="005B19A0">
        <w:rPr>
          <w:rFonts w:ascii="Times New Roman" w:hAnsi="Times New Roman" w:cs="Times New Roman"/>
          <w:sz w:val="24"/>
          <w:szCs w:val="24"/>
        </w:rPr>
        <w:t xml:space="preserve"> Кодексом</w:t>
      </w:r>
      <w:r>
        <w:rPr>
          <w:rFonts w:ascii="Times New Roman" w:hAnsi="Times New Roman" w:cs="Times New Roman"/>
          <w:sz w:val="24"/>
          <w:szCs w:val="24"/>
        </w:rPr>
        <w:t xml:space="preserve"> РФ</w:t>
      </w:r>
      <w:r w:rsidRPr="005B19A0">
        <w:rPr>
          <w:rFonts w:ascii="Times New Roman" w:hAnsi="Times New Roman" w:cs="Times New Roman"/>
          <w:sz w:val="24"/>
          <w:szCs w:val="24"/>
        </w:rPr>
        <w:t>, другими  федеральными законами.</w:t>
      </w:r>
    </w:p>
    <w:p w:rsidR="005B19A0" w:rsidRPr="005B19A0" w:rsidRDefault="005B19A0" w:rsidP="005B19A0">
      <w:pPr>
        <w:jc w:val="both"/>
        <w:rPr>
          <w:rFonts w:ascii="Times New Roman" w:hAnsi="Times New Roman" w:cs="Times New Roman"/>
          <w:sz w:val="24"/>
          <w:szCs w:val="24"/>
        </w:rPr>
      </w:pPr>
      <w:r w:rsidRPr="005B19A0">
        <w:rPr>
          <w:rFonts w:ascii="Times New Roman" w:hAnsi="Times New Roman" w:cs="Times New Roman"/>
          <w:sz w:val="24"/>
          <w:szCs w:val="24"/>
        </w:rPr>
        <w:t xml:space="preserve">В соответствии с ч. 2 ст. 63 ТК РФ 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w:t>
      </w:r>
      <w:proofErr w:type="gramStart"/>
      <w:r w:rsidRPr="005B19A0">
        <w:rPr>
          <w:rFonts w:ascii="Times New Roman" w:hAnsi="Times New Roman" w:cs="Times New Roman"/>
          <w:sz w:val="24"/>
          <w:szCs w:val="24"/>
        </w:rPr>
        <w:t>законом</w:t>
      </w:r>
      <w:proofErr w:type="gramEnd"/>
      <w:r w:rsidRPr="005B19A0">
        <w:rPr>
          <w:rFonts w:ascii="Times New Roman" w:hAnsi="Times New Roman" w:cs="Times New Roman"/>
          <w:sz w:val="24"/>
          <w:szCs w:val="24"/>
        </w:rPr>
        <w:t xml:space="preserve">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rsidR="005B19A0" w:rsidRPr="005B19A0" w:rsidRDefault="005B19A0" w:rsidP="005B19A0">
      <w:pPr>
        <w:jc w:val="both"/>
        <w:rPr>
          <w:rFonts w:ascii="Times New Roman" w:hAnsi="Times New Roman" w:cs="Times New Roman"/>
          <w:sz w:val="24"/>
          <w:szCs w:val="24"/>
        </w:rPr>
      </w:pPr>
      <w:proofErr w:type="gramStart"/>
      <w:r w:rsidRPr="005B19A0">
        <w:rPr>
          <w:rFonts w:ascii="Times New Roman" w:hAnsi="Times New Roman" w:cs="Times New Roman"/>
          <w:sz w:val="24"/>
          <w:szCs w:val="24"/>
        </w:rPr>
        <w:t>В силу ч.3 ст. 63 ТК РФ с  письменного согласия одного из родителей (попечителя)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получившим общее образование и достигшим возраста четырнадцати лет, для выполнения в свободное от получения образования время легкого труда</w:t>
      </w:r>
      <w:proofErr w:type="gramEnd"/>
      <w:r w:rsidRPr="005B19A0">
        <w:rPr>
          <w:rFonts w:ascii="Times New Roman" w:hAnsi="Times New Roman" w:cs="Times New Roman"/>
          <w:sz w:val="24"/>
          <w:szCs w:val="24"/>
        </w:rPr>
        <w:t>, не причиняющего вреда его здоровью, и без ущерба для освоения образовательной программы.</w:t>
      </w:r>
    </w:p>
    <w:p w:rsidR="005B19A0" w:rsidRPr="005B19A0" w:rsidRDefault="005B19A0" w:rsidP="005B19A0">
      <w:pPr>
        <w:spacing w:after="0" w:line="240" w:lineRule="auto"/>
        <w:jc w:val="both"/>
        <w:rPr>
          <w:rFonts w:ascii="Times New Roman" w:eastAsia="Times New Roman" w:hAnsi="Times New Roman" w:cs="Times New Roman"/>
          <w:color w:val="222222"/>
          <w:sz w:val="24"/>
          <w:szCs w:val="24"/>
          <w:lang w:eastAsia="ru-RU"/>
        </w:rPr>
      </w:pPr>
      <w:proofErr w:type="gramStart"/>
      <w:r w:rsidRPr="005B19A0">
        <w:rPr>
          <w:rFonts w:ascii="Times New Roman" w:hAnsi="Times New Roman" w:cs="Times New Roman"/>
          <w:sz w:val="24"/>
          <w:szCs w:val="24"/>
        </w:rPr>
        <w:t>Согласно ч. 4 63 ТК РФ трудоустройство детей-сирот и детей, оставшихся без попечения родителей, получивших общее образование и достигших возраста четырнадцати лет, для выполнения легкого труда, не причиняющего вреда их здоровью, либо детей-сирот и  детей, оставшихся без попечения родителей, получающих общее образование и достигших возраста четырнадцати лет, для выполнения в свободное от получения образования время легкого труда, не причиняющего вреда</w:t>
      </w:r>
      <w:proofErr w:type="gramEnd"/>
      <w:r w:rsidRPr="005B19A0">
        <w:rPr>
          <w:rFonts w:ascii="Times New Roman" w:hAnsi="Times New Roman" w:cs="Times New Roman"/>
          <w:sz w:val="24"/>
          <w:szCs w:val="24"/>
        </w:rPr>
        <w:t xml:space="preserve"> их здоровью, и без ущерба для освоения образовательной программы осуществляется с письменного согласия органа опеки</w:t>
      </w:r>
      <w:r>
        <w:rPr>
          <w:rFonts w:ascii="Times New Roman" w:hAnsi="Times New Roman" w:cs="Times New Roman"/>
          <w:sz w:val="28"/>
          <w:szCs w:val="28"/>
        </w:rPr>
        <w:t xml:space="preserve"> и попечительства или  иного законного представителя</w:t>
      </w:r>
    </w:p>
    <w:p w:rsidR="005B19A0" w:rsidRPr="005B19A0" w:rsidRDefault="005B19A0" w:rsidP="005B19A0">
      <w:pPr>
        <w:spacing w:after="0" w:line="240" w:lineRule="auto"/>
        <w:jc w:val="both"/>
        <w:rPr>
          <w:rFonts w:ascii="Times New Roman" w:eastAsia="Times New Roman" w:hAnsi="Times New Roman" w:cs="Times New Roman"/>
          <w:sz w:val="24"/>
          <w:szCs w:val="24"/>
          <w:lang w:eastAsia="ru-RU"/>
        </w:rPr>
      </w:pPr>
      <w:r w:rsidRPr="005B19A0">
        <w:rPr>
          <w:rFonts w:ascii="Times New Roman" w:eastAsia="Times New Roman" w:hAnsi="Times New Roman" w:cs="Times New Roman"/>
          <w:color w:val="222222"/>
          <w:sz w:val="24"/>
          <w:szCs w:val="24"/>
          <w:lang w:eastAsia="ru-RU"/>
        </w:rPr>
        <w:t>2.</w:t>
      </w:r>
      <w:r w:rsidR="00022E0B">
        <w:rPr>
          <w:rFonts w:ascii="Times New Roman" w:eastAsia="Times New Roman" w:hAnsi="Times New Roman" w:cs="Times New Roman"/>
          <w:color w:val="222222"/>
          <w:sz w:val="24"/>
          <w:szCs w:val="24"/>
          <w:lang w:eastAsia="ru-RU"/>
        </w:rPr>
        <w:t>8.</w:t>
      </w:r>
      <w:r w:rsidRPr="005B19A0">
        <w:rPr>
          <w:rFonts w:ascii="Times New Roman" w:eastAsia="Times New Roman" w:hAnsi="Times New Roman" w:cs="Times New Roman"/>
          <w:color w:val="222222"/>
          <w:sz w:val="24"/>
          <w:szCs w:val="24"/>
          <w:lang w:eastAsia="ru-RU"/>
        </w:rPr>
        <w:t> При заключении трудового договора лицо, поступающее на работу, предъявляет:</w:t>
      </w:r>
    </w:p>
    <w:p w:rsidR="005B19A0" w:rsidRPr="005B19A0" w:rsidRDefault="005B19A0" w:rsidP="005B19A0">
      <w:pPr>
        <w:numPr>
          <w:ilvl w:val="0"/>
          <w:numId w:val="10"/>
        </w:numPr>
        <w:spacing w:after="0" w:line="240" w:lineRule="auto"/>
        <w:jc w:val="both"/>
        <w:rPr>
          <w:rFonts w:ascii="Times New Roman" w:eastAsia="Times New Roman" w:hAnsi="Times New Roman" w:cs="Times New Roman"/>
          <w:sz w:val="24"/>
          <w:szCs w:val="24"/>
          <w:lang w:eastAsia="ru-RU"/>
        </w:rPr>
      </w:pPr>
      <w:r w:rsidRPr="005B19A0">
        <w:rPr>
          <w:rFonts w:ascii="Times New Roman" w:eastAsia="Times New Roman" w:hAnsi="Times New Roman" w:cs="Times New Roman"/>
          <w:color w:val="222222"/>
          <w:sz w:val="24"/>
          <w:szCs w:val="24"/>
          <w:lang w:eastAsia="ru-RU"/>
        </w:rPr>
        <w:lastRenderedPageBreak/>
        <w:t>паспорт или иной документ, удостоверяющий личность;</w:t>
      </w:r>
    </w:p>
    <w:p w:rsidR="005B19A0" w:rsidRPr="005B19A0" w:rsidRDefault="005B19A0" w:rsidP="005B19A0">
      <w:pPr>
        <w:numPr>
          <w:ilvl w:val="0"/>
          <w:numId w:val="10"/>
        </w:num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 Если лицо, поступающее на работу, отказалось от ведения бумажной трудовой книжки</w:t>
      </w:r>
    </w:p>
    <w:p w:rsidR="005B19A0" w:rsidRPr="005B19A0" w:rsidRDefault="005B19A0" w:rsidP="005B19A0">
      <w:pPr>
        <w:spacing w:after="0" w:line="240" w:lineRule="auto"/>
        <w:ind w:left="720"/>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 организация вправе запросить у него бумажную трудовую книжку, чтобы получить эту информацию и вернуть книжку лицу, или форму СТД-СФР;  </w:t>
      </w:r>
    </w:p>
    <w:p w:rsidR="005B19A0" w:rsidRPr="005B19A0" w:rsidRDefault="005B19A0" w:rsidP="005B19A0">
      <w:pPr>
        <w:numPr>
          <w:ilvl w:val="0"/>
          <w:numId w:val="10"/>
        </w:num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 </w:t>
      </w:r>
    </w:p>
    <w:p w:rsidR="005B19A0" w:rsidRPr="005B19A0" w:rsidRDefault="005B19A0" w:rsidP="005B19A0">
      <w:pPr>
        <w:numPr>
          <w:ilvl w:val="0"/>
          <w:numId w:val="10"/>
        </w:num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документы воинского учета – для военнообязанных и лиц, подлежащих призыву на военную службу;</w:t>
      </w:r>
    </w:p>
    <w:p w:rsidR="005B19A0" w:rsidRPr="005B19A0" w:rsidRDefault="005B19A0" w:rsidP="005B19A0">
      <w:pPr>
        <w:numPr>
          <w:ilvl w:val="0"/>
          <w:numId w:val="10"/>
        </w:num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5B19A0" w:rsidRPr="005B19A0" w:rsidRDefault="005B19A0" w:rsidP="005B19A0">
      <w:pPr>
        <w:numPr>
          <w:ilvl w:val="0"/>
          <w:numId w:val="10"/>
        </w:num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 331 Трудового кодекса РФ.</w:t>
      </w:r>
    </w:p>
    <w:p w:rsidR="005B19A0" w:rsidRPr="005B19A0"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В отдельных случаях с учетом специфики работы, если это предусмотрено Трудовым кодексом РФ,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5B19A0" w:rsidRPr="005B19A0" w:rsidRDefault="005B19A0" w:rsidP="005B19A0">
      <w:pPr>
        <w:spacing w:after="0" w:line="240" w:lineRule="auto"/>
        <w:jc w:val="both"/>
        <w:rPr>
          <w:rFonts w:ascii="Times New Roman" w:eastAsia="Times New Roman" w:hAnsi="Times New Roman" w:cs="Times New Roman"/>
          <w:sz w:val="24"/>
          <w:szCs w:val="24"/>
          <w:lang w:eastAsia="ru-RU"/>
        </w:rPr>
      </w:pPr>
      <w:r w:rsidRPr="005B19A0">
        <w:rPr>
          <w:rFonts w:ascii="Times New Roman" w:eastAsia="Times New Roman" w:hAnsi="Times New Roman" w:cs="Times New Roman"/>
          <w:color w:val="222222"/>
          <w:sz w:val="24"/>
          <w:szCs w:val="24"/>
          <w:lang w:eastAsia="ru-RU"/>
        </w:rPr>
        <w:t>2.</w:t>
      </w:r>
      <w:r w:rsidR="00022E0B">
        <w:rPr>
          <w:rFonts w:ascii="Times New Roman" w:eastAsia="Times New Roman" w:hAnsi="Times New Roman" w:cs="Times New Roman"/>
          <w:color w:val="222222"/>
          <w:sz w:val="24"/>
          <w:szCs w:val="24"/>
          <w:lang w:eastAsia="ru-RU"/>
        </w:rPr>
        <w:t>9</w:t>
      </w:r>
      <w:r w:rsidRPr="005B19A0">
        <w:rPr>
          <w:rFonts w:ascii="Times New Roman" w:eastAsia="Times New Roman" w:hAnsi="Times New Roman" w:cs="Times New Roman"/>
          <w:color w:val="222222"/>
          <w:sz w:val="24"/>
          <w:szCs w:val="24"/>
          <w:lang w:eastAsia="ru-RU"/>
        </w:rPr>
        <w:t>. При заключении трудового договора лицо, обучающиеся по образовательным программам высшего образования, предъявляет: </w:t>
      </w:r>
    </w:p>
    <w:p w:rsidR="005B19A0" w:rsidRPr="005B19A0" w:rsidRDefault="005B19A0" w:rsidP="005B19A0">
      <w:pPr>
        <w:numPr>
          <w:ilvl w:val="0"/>
          <w:numId w:val="11"/>
        </w:numPr>
        <w:spacing w:after="0" w:line="240" w:lineRule="auto"/>
        <w:jc w:val="both"/>
        <w:rPr>
          <w:rFonts w:ascii="Times New Roman" w:eastAsia="Times New Roman" w:hAnsi="Times New Roman" w:cs="Times New Roman"/>
          <w:sz w:val="24"/>
          <w:szCs w:val="24"/>
          <w:lang w:eastAsia="ru-RU"/>
        </w:rPr>
      </w:pPr>
      <w:r w:rsidRPr="005B19A0">
        <w:rPr>
          <w:rFonts w:ascii="Times New Roman" w:eastAsia="Times New Roman" w:hAnsi="Times New Roman" w:cs="Times New Roman"/>
          <w:color w:val="222222"/>
          <w:sz w:val="24"/>
          <w:szCs w:val="24"/>
          <w:lang w:eastAsia="ru-RU"/>
        </w:rPr>
        <w:t>документы, указанные в п. 2.7 Правил, за исключением документов об образовании и о квалификации;</w:t>
      </w:r>
    </w:p>
    <w:p w:rsidR="005B19A0" w:rsidRPr="005B19A0" w:rsidRDefault="005B19A0" w:rsidP="005B19A0">
      <w:pPr>
        <w:numPr>
          <w:ilvl w:val="0"/>
          <w:numId w:val="11"/>
        </w:num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 xml:space="preserve">характеристику </w:t>
      </w:r>
      <w:proofErr w:type="gramStart"/>
      <w:r w:rsidRPr="005B19A0">
        <w:rPr>
          <w:rFonts w:ascii="Times New Roman" w:eastAsia="Times New Roman" w:hAnsi="Times New Roman" w:cs="Times New Roman"/>
          <w:color w:val="222222"/>
          <w:sz w:val="24"/>
          <w:szCs w:val="24"/>
          <w:lang w:eastAsia="ru-RU"/>
        </w:rPr>
        <w:t>обучающегося</w:t>
      </w:r>
      <w:proofErr w:type="gramEnd"/>
      <w:r w:rsidRPr="005B19A0">
        <w:rPr>
          <w:rFonts w:ascii="Times New Roman" w:eastAsia="Times New Roman" w:hAnsi="Times New Roman" w:cs="Times New Roman"/>
          <w:color w:val="222222"/>
          <w:sz w:val="24"/>
          <w:szCs w:val="24"/>
          <w:lang w:eastAsia="ru-RU"/>
        </w:rPr>
        <w:t>, выданную образовательной организацией, в которой он обучается;</w:t>
      </w:r>
    </w:p>
    <w:p w:rsidR="005B19A0" w:rsidRPr="005B19A0" w:rsidRDefault="005B19A0" w:rsidP="005B19A0">
      <w:pPr>
        <w:numPr>
          <w:ilvl w:val="0"/>
          <w:numId w:val="11"/>
        </w:num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 xml:space="preserve">справку о периоде обучения, по самостоятельно установленному образовательной организацией высшего образования образцу. Справка должна подтверждать, что </w:t>
      </w:r>
      <w:proofErr w:type="gramStart"/>
      <w:r w:rsidRPr="005B19A0">
        <w:rPr>
          <w:rFonts w:ascii="Times New Roman" w:eastAsia="Times New Roman" w:hAnsi="Times New Roman" w:cs="Times New Roman"/>
          <w:color w:val="222222"/>
          <w:sz w:val="24"/>
          <w:szCs w:val="24"/>
          <w:lang w:eastAsia="ru-RU"/>
        </w:rPr>
        <w:t>обучающийся</w:t>
      </w:r>
      <w:proofErr w:type="gramEnd"/>
      <w:r w:rsidRPr="005B19A0">
        <w:rPr>
          <w:rFonts w:ascii="Times New Roman" w:eastAsia="Times New Roman" w:hAnsi="Times New Roman" w:cs="Times New Roman"/>
          <w:color w:val="222222"/>
          <w:sz w:val="24"/>
          <w:szCs w:val="24"/>
          <w:lang w:eastAsia="ru-RU"/>
        </w:rPr>
        <w:t xml:space="preserve">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5B19A0" w:rsidRPr="005B19A0" w:rsidRDefault="00022E0B" w:rsidP="005B19A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222222"/>
          <w:sz w:val="24"/>
          <w:szCs w:val="24"/>
          <w:lang w:eastAsia="ru-RU"/>
        </w:rPr>
        <w:t>2.9</w:t>
      </w:r>
      <w:r w:rsidR="005B19A0" w:rsidRPr="005B19A0">
        <w:rPr>
          <w:rFonts w:ascii="Times New Roman" w:eastAsia="Times New Roman" w:hAnsi="Times New Roman" w:cs="Times New Roman"/>
          <w:color w:val="222222"/>
          <w:sz w:val="24"/>
          <w:szCs w:val="24"/>
          <w:lang w:eastAsia="ru-RU"/>
        </w:rPr>
        <w:t>.1. При заключении трудового договора о занятии педагогической деятельностью по образовательным программам дошкольного образования и начального общего образования лицо, обучающиеся по образовательным программам среднего профессионального образования, предъявляет: </w:t>
      </w:r>
    </w:p>
    <w:p w:rsidR="005B19A0" w:rsidRPr="005B19A0" w:rsidRDefault="005B19A0" w:rsidP="005B19A0">
      <w:pPr>
        <w:numPr>
          <w:ilvl w:val="0"/>
          <w:numId w:val="12"/>
        </w:numPr>
        <w:spacing w:after="0" w:line="240" w:lineRule="auto"/>
        <w:jc w:val="both"/>
        <w:rPr>
          <w:rFonts w:ascii="Times New Roman" w:eastAsia="Times New Roman" w:hAnsi="Times New Roman" w:cs="Times New Roman"/>
          <w:sz w:val="24"/>
          <w:szCs w:val="24"/>
          <w:lang w:eastAsia="ru-RU"/>
        </w:rPr>
      </w:pPr>
      <w:r w:rsidRPr="005B19A0">
        <w:rPr>
          <w:rFonts w:ascii="Times New Roman" w:eastAsia="Times New Roman" w:hAnsi="Times New Roman" w:cs="Times New Roman"/>
          <w:color w:val="222222"/>
          <w:sz w:val="24"/>
          <w:szCs w:val="24"/>
          <w:lang w:eastAsia="ru-RU"/>
        </w:rPr>
        <w:t>документы, указанные в п. 2.</w:t>
      </w:r>
      <w:r w:rsidR="00EE01F9">
        <w:rPr>
          <w:rFonts w:ascii="Times New Roman" w:eastAsia="Times New Roman" w:hAnsi="Times New Roman" w:cs="Times New Roman"/>
          <w:color w:val="222222"/>
          <w:sz w:val="24"/>
          <w:szCs w:val="24"/>
          <w:lang w:eastAsia="ru-RU"/>
        </w:rPr>
        <w:t>8</w:t>
      </w:r>
      <w:r w:rsidRPr="005B19A0">
        <w:rPr>
          <w:rFonts w:ascii="Times New Roman" w:eastAsia="Times New Roman" w:hAnsi="Times New Roman" w:cs="Times New Roman"/>
          <w:color w:val="222222"/>
          <w:sz w:val="24"/>
          <w:szCs w:val="24"/>
          <w:lang w:eastAsia="ru-RU"/>
        </w:rPr>
        <w:t>Правил, за исключением документов об образовании и о квалификации;</w:t>
      </w:r>
    </w:p>
    <w:p w:rsidR="005B19A0" w:rsidRPr="005B19A0" w:rsidRDefault="005B19A0" w:rsidP="005B19A0">
      <w:pPr>
        <w:numPr>
          <w:ilvl w:val="0"/>
          <w:numId w:val="12"/>
        </w:num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 xml:space="preserve">характеристику </w:t>
      </w:r>
      <w:proofErr w:type="gramStart"/>
      <w:r w:rsidRPr="005B19A0">
        <w:rPr>
          <w:rFonts w:ascii="Times New Roman" w:eastAsia="Times New Roman" w:hAnsi="Times New Roman" w:cs="Times New Roman"/>
          <w:color w:val="222222"/>
          <w:sz w:val="24"/>
          <w:szCs w:val="24"/>
          <w:lang w:eastAsia="ru-RU"/>
        </w:rPr>
        <w:t>обучающегося</w:t>
      </w:r>
      <w:proofErr w:type="gramEnd"/>
      <w:r w:rsidRPr="005B19A0">
        <w:rPr>
          <w:rFonts w:ascii="Times New Roman" w:eastAsia="Times New Roman" w:hAnsi="Times New Roman" w:cs="Times New Roman"/>
          <w:color w:val="222222"/>
          <w:sz w:val="24"/>
          <w:szCs w:val="24"/>
          <w:lang w:eastAsia="ru-RU"/>
        </w:rPr>
        <w:t>, выданную организацией, осуществляющей образовательную деятельность, в которой он обучается;</w:t>
      </w:r>
    </w:p>
    <w:p w:rsidR="005B19A0" w:rsidRPr="005B19A0" w:rsidRDefault="005B19A0" w:rsidP="005B19A0">
      <w:pPr>
        <w:numPr>
          <w:ilvl w:val="0"/>
          <w:numId w:val="12"/>
        </w:numPr>
        <w:spacing w:after="0" w:line="240" w:lineRule="auto"/>
        <w:jc w:val="both"/>
        <w:rPr>
          <w:rFonts w:ascii="Times New Roman" w:eastAsia="Times New Roman" w:hAnsi="Times New Roman" w:cs="Times New Roman"/>
          <w:color w:val="222222"/>
          <w:sz w:val="24"/>
          <w:szCs w:val="24"/>
          <w:lang w:eastAsia="ru-RU"/>
        </w:rPr>
      </w:pPr>
      <w:proofErr w:type="gramStart"/>
      <w:r w:rsidRPr="005B19A0">
        <w:rPr>
          <w:rFonts w:ascii="Times New Roman" w:eastAsia="Times New Roman" w:hAnsi="Times New Roman" w:cs="Times New Roman"/>
          <w:color w:val="222222"/>
          <w:sz w:val="24"/>
          <w:szCs w:val="24"/>
          <w:lang w:eastAsia="ru-RU"/>
        </w:rPr>
        <w:t xml:space="preserve">справку о периоде обучения, подтверждающую успешное прохождение обучающимся промежуточных аттестаций за предыдущие годы обучения по </w:t>
      </w:r>
      <w:r w:rsidRPr="005B19A0">
        <w:rPr>
          <w:rFonts w:ascii="Times New Roman" w:eastAsia="Times New Roman" w:hAnsi="Times New Roman" w:cs="Times New Roman"/>
          <w:color w:val="222222"/>
          <w:sz w:val="24"/>
          <w:szCs w:val="24"/>
          <w:lang w:eastAsia="ru-RU"/>
        </w:rPr>
        <w:lastRenderedPageBreak/>
        <w:t>образовательной программе среднего профессионального образования по специальности, входящей в укрупненную группу специальностей «Образование и педагогические науки», с указанием перечня освоенных обучающимся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roofErr w:type="gramEnd"/>
    </w:p>
    <w:p w:rsidR="005B19A0" w:rsidRPr="005B19A0"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2</w:t>
      </w:r>
      <w:r w:rsidR="00022E0B">
        <w:rPr>
          <w:rFonts w:ascii="Times New Roman" w:eastAsia="Times New Roman" w:hAnsi="Times New Roman" w:cs="Times New Roman"/>
          <w:color w:val="222222"/>
          <w:sz w:val="24"/>
          <w:szCs w:val="24"/>
          <w:lang w:eastAsia="ru-RU"/>
        </w:rPr>
        <w:t>10</w:t>
      </w:r>
      <w:r w:rsidRPr="005B19A0">
        <w:rPr>
          <w:rFonts w:ascii="Times New Roman" w:eastAsia="Times New Roman" w:hAnsi="Times New Roman" w:cs="Times New Roman"/>
          <w:color w:val="222222"/>
          <w:sz w:val="24"/>
          <w:szCs w:val="24"/>
          <w:lang w:eastAsia="ru-RU"/>
        </w:rPr>
        <w:t>. При заключении трудового договора иностранные граждане и лица без гражданства, предъявляют:</w:t>
      </w:r>
    </w:p>
    <w:p w:rsidR="005B19A0" w:rsidRPr="005B19A0" w:rsidRDefault="005B19A0" w:rsidP="005B19A0">
      <w:pPr>
        <w:numPr>
          <w:ilvl w:val="0"/>
          <w:numId w:val="13"/>
        </w:num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документы, указанные в п. 2.</w:t>
      </w:r>
      <w:r w:rsidR="00EE01F9">
        <w:rPr>
          <w:rFonts w:ascii="Times New Roman" w:eastAsia="Times New Roman" w:hAnsi="Times New Roman" w:cs="Times New Roman"/>
          <w:color w:val="222222"/>
          <w:sz w:val="24"/>
          <w:szCs w:val="24"/>
          <w:lang w:eastAsia="ru-RU"/>
        </w:rPr>
        <w:t>8</w:t>
      </w:r>
      <w:r w:rsidRPr="005B19A0">
        <w:rPr>
          <w:rFonts w:ascii="Times New Roman" w:eastAsia="Times New Roman" w:hAnsi="Times New Roman" w:cs="Times New Roman"/>
          <w:color w:val="222222"/>
          <w:sz w:val="24"/>
          <w:szCs w:val="24"/>
          <w:lang w:eastAsia="ru-RU"/>
        </w:rPr>
        <w:t xml:space="preserve"> Правил;</w:t>
      </w:r>
    </w:p>
    <w:p w:rsidR="005B19A0" w:rsidRPr="005B19A0" w:rsidRDefault="005B19A0" w:rsidP="005B19A0">
      <w:pPr>
        <w:numPr>
          <w:ilvl w:val="0"/>
          <w:numId w:val="13"/>
        </w:num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разрешение на работу или патент;</w:t>
      </w:r>
    </w:p>
    <w:p w:rsidR="005B19A0" w:rsidRPr="005B19A0" w:rsidRDefault="005B19A0" w:rsidP="005B19A0">
      <w:pPr>
        <w:numPr>
          <w:ilvl w:val="0"/>
          <w:numId w:val="13"/>
        </w:num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разрешение на временное проживание в РФ или вид на жительство;</w:t>
      </w:r>
    </w:p>
    <w:p w:rsidR="005B19A0" w:rsidRPr="005B19A0" w:rsidRDefault="005B19A0" w:rsidP="005B19A0">
      <w:pPr>
        <w:numPr>
          <w:ilvl w:val="0"/>
          <w:numId w:val="13"/>
        </w:num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полис или договор добровольного медицинского страхования.</w:t>
      </w:r>
    </w:p>
    <w:p w:rsidR="005B19A0" w:rsidRPr="005B19A0"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Предъявление документов производится в случаях и порядке, предусмотренных Трудовым кодексом РФ, иными нормативными актами.</w:t>
      </w:r>
    </w:p>
    <w:p w:rsidR="005B19A0" w:rsidRPr="005B19A0"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2.1</w:t>
      </w:r>
      <w:r w:rsidR="00022E0B">
        <w:rPr>
          <w:rFonts w:ascii="Times New Roman" w:eastAsia="Times New Roman" w:hAnsi="Times New Roman" w:cs="Times New Roman"/>
          <w:color w:val="222222"/>
          <w:sz w:val="24"/>
          <w:szCs w:val="24"/>
          <w:lang w:eastAsia="ru-RU"/>
        </w:rPr>
        <w:t>1</w:t>
      </w:r>
      <w:r w:rsidRPr="005B19A0">
        <w:rPr>
          <w:rFonts w:ascii="Times New Roman" w:eastAsia="Times New Roman" w:hAnsi="Times New Roman" w:cs="Times New Roman"/>
          <w:color w:val="222222"/>
          <w:sz w:val="24"/>
          <w:szCs w:val="24"/>
          <w:lang w:eastAsia="ru-RU"/>
        </w:rPr>
        <w:t>. 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работодателя должно соответствовать условиям заключенного трудового договора.</w:t>
      </w:r>
    </w:p>
    <w:p w:rsidR="005B19A0" w:rsidRPr="005B19A0"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2.1</w:t>
      </w:r>
      <w:r w:rsidR="00022E0B">
        <w:rPr>
          <w:rFonts w:ascii="Times New Roman" w:eastAsia="Times New Roman" w:hAnsi="Times New Roman" w:cs="Times New Roman"/>
          <w:color w:val="222222"/>
          <w:sz w:val="24"/>
          <w:szCs w:val="24"/>
          <w:lang w:eastAsia="ru-RU"/>
        </w:rPr>
        <w:t>2</w:t>
      </w:r>
      <w:r w:rsidRPr="005B19A0">
        <w:rPr>
          <w:rFonts w:ascii="Times New Roman" w:eastAsia="Times New Roman" w:hAnsi="Times New Roman" w:cs="Times New Roman"/>
          <w:color w:val="222222"/>
          <w:sz w:val="24"/>
          <w:szCs w:val="24"/>
          <w:lang w:eastAsia="ru-RU"/>
        </w:rPr>
        <w:t>. При приеме работника на работу работодатель обязан под подпись:</w:t>
      </w:r>
    </w:p>
    <w:p w:rsidR="005B19A0" w:rsidRPr="005B19A0" w:rsidRDefault="005B19A0" w:rsidP="005B19A0">
      <w:pPr>
        <w:numPr>
          <w:ilvl w:val="0"/>
          <w:numId w:val="14"/>
        </w:num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ознакомить работника с уставом образовательной организации и коллективным договором;</w:t>
      </w:r>
    </w:p>
    <w:p w:rsidR="005B19A0" w:rsidRPr="005B19A0" w:rsidRDefault="005B19A0" w:rsidP="005B19A0">
      <w:pPr>
        <w:numPr>
          <w:ilvl w:val="0"/>
          <w:numId w:val="14"/>
        </w:num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5B19A0" w:rsidRPr="005B19A0" w:rsidRDefault="005B19A0" w:rsidP="005B19A0">
      <w:pPr>
        <w:numPr>
          <w:ilvl w:val="0"/>
          <w:numId w:val="14"/>
        </w:num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5B19A0" w:rsidRPr="005B19A0" w:rsidRDefault="005B19A0" w:rsidP="005B19A0">
      <w:pPr>
        <w:spacing w:after="0" w:line="240" w:lineRule="auto"/>
        <w:jc w:val="both"/>
        <w:rPr>
          <w:rFonts w:ascii="Times New Roman" w:eastAsia="Times New Roman" w:hAnsi="Times New Roman" w:cs="Times New Roman"/>
          <w:sz w:val="24"/>
          <w:szCs w:val="24"/>
          <w:lang w:eastAsia="ru-RU"/>
        </w:rPr>
      </w:pPr>
      <w:r w:rsidRPr="005B19A0">
        <w:rPr>
          <w:rFonts w:ascii="Times New Roman" w:eastAsia="Times New Roman" w:hAnsi="Times New Roman" w:cs="Times New Roman"/>
          <w:color w:val="222222"/>
          <w:sz w:val="24"/>
          <w:szCs w:val="24"/>
          <w:lang w:eastAsia="ru-RU"/>
        </w:rPr>
        <w:t>2.1</w:t>
      </w:r>
      <w:r w:rsidR="00022E0B">
        <w:rPr>
          <w:rFonts w:ascii="Times New Roman" w:eastAsia="Times New Roman" w:hAnsi="Times New Roman" w:cs="Times New Roman"/>
          <w:color w:val="222222"/>
          <w:sz w:val="24"/>
          <w:szCs w:val="24"/>
          <w:lang w:eastAsia="ru-RU"/>
        </w:rPr>
        <w:t>3</w:t>
      </w:r>
      <w:r w:rsidRPr="005B19A0">
        <w:rPr>
          <w:rFonts w:ascii="Times New Roman" w:eastAsia="Times New Roman" w:hAnsi="Times New Roman" w:cs="Times New Roman"/>
          <w:color w:val="222222"/>
          <w:sz w:val="24"/>
          <w:szCs w:val="24"/>
          <w:lang w:eastAsia="ru-RU"/>
        </w:rPr>
        <w:t xml:space="preserve">. </w:t>
      </w:r>
      <w:proofErr w:type="gramStart"/>
      <w:r w:rsidRPr="005B19A0">
        <w:rPr>
          <w:rFonts w:ascii="Times New Roman" w:eastAsia="Times New Roman" w:hAnsi="Times New Roman" w:cs="Times New Roman"/>
          <w:color w:val="222222"/>
          <w:sz w:val="24"/>
          <w:szCs w:val="24"/>
          <w:lang w:eastAsia="ru-RU"/>
        </w:rPr>
        <w:t>В соответствии с трудовым договором о приеме на работу работодатель обязан в течение</w:t>
      </w:r>
      <w:proofErr w:type="gramEnd"/>
      <w:r w:rsidRPr="005B19A0">
        <w:rPr>
          <w:rFonts w:ascii="Times New Roman" w:eastAsia="Times New Roman" w:hAnsi="Times New Roman" w:cs="Times New Roman"/>
          <w:color w:val="222222"/>
          <w:sz w:val="24"/>
          <w:szCs w:val="24"/>
          <w:lang w:eastAsia="ru-RU"/>
        </w:rPr>
        <w:t xml:space="preserve"> пяти дней сделать запись в трудовой книжке работника, если он не отказался от ведения трудовой книжки. У </w:t>
      </w:r>
      <w:proofErr w:type="gramStart"/>
      <w:r w:rsidRPr="005B19A0">
        <w:rPr>
          <w:rFonts w:ascii="Times New Roman" w:eastAsia="Times New Roman" w:hAnsi="Times New Roman" w:cs="Times New Roman"/>
          <w:color w:val="222222"/>
          <w:sz w:val="24"/>
          <w:szCs w:val="24"/>
          <w:lang w:eastAsia="ru-RU"/>
        </w:rPr>
        <w:t>работающих</w:t>
      </w:r>
      <w:proofErr w:type="gramEnd"/>
      <w:r w:rsidRPr="005B19A0">
        <w:rPr>
          <w:rFonts w:ascii="Times New Roman" w:eastAsia="Times New Roman" w:hAnsi="Times New Roman" w:cs="Times New Roman"/>
          <w:color w:val="222222"/>
          <w:sz w:val="24"/>
          <w:szCs w:val="24"/>
          <w:lang w:eastAsia="ru-RU"/>
        </w:rPr>
        <w:t xml:space="preserve"> по совместительству трудовые книжки ведутся по основному месту работы. Если работник отказался от ведения трудовой книжки, образовательная организация предоставляет сведения о трудовой деятельности работника в Фонд пенсионного и социального страхования РФ, в соответствии с порядком, определенным законодательством РФ. </w:t>
      </w:r>
    </w:p>
    <w:p w:rsidR="005B19A0" w:rsidRPr="005B19A0" w:rsidRDefault="005B19A0" w:rsidP="005B19A0">
      <w:pPr>
        <w:spacing w:after="0" w:line="240" w:lineRule="auto"/>
        <w:jc w:val="both"/>
        <w:rPr>
          <w:rFonts w:ascii="Times New Roman" w:eastAsia="Times New Roman" w:hAnsi="Times New Roman" w:cs="Times New Roman"/>
          <w:sz w:val="24"/>
          <w:szCs w:val="24"/>
          <w:lang w:eastAsia="ru-RU"/>
        </w:rPr>
      </w:pPr>
      <w:r w:rsidRPr="005B19A0">
        <w:rPr>
          <w:rFonts w:ascii="Times New Roman" w:eastAsia="Times New Roman" w:hAnsi="Times New Roman" w:cs="Times New Roman"/>
          <w:color w:val="222222"/>
          <w:sz w:val="24"/>
          <w:szCs w:val="24"/>
          <w:lang w:eastAsia="ru-RU"/>
        </w:rPr>
        <w:t>2.1</w:t>
      </w:r>
      <w:r w:rsidR="00022E0B">
        <w:rPr>
          <w:rFonts w:ascii="Times New Roman" w:eastAsia="Times New Roman" w:hAnsi="Times New Roman" w:cs="Times New Roman"/>
          <w:color w:val="222222"/>
          <w:sz w:val="24"/>
          <w:szCs w:val="24"/>
          <w:lang w:eastAsia="ru-RU"/>
        </w:rPr>
        <w:t>4</w:t>
      </w:r>
      <w:r w:rsidRPr="005B19A0">
        <w:rPr>
          <w:rFonts w:ascii="Times New Roman" w:eastAsia="Times New Roman" w:hAnsi="Times New Roman" w:cs="Times New Roman"/>
          <w:color w:val="222222"/>
          <w:sz w:val="24"/>
          <w:szCs w:val="24"/>
          <w:lang w:eastAsia="ru-RU"/>
        </w:rPr>
        <w:t>. На каждого работника образовательной организации ведется личное дело. Личное дело работника хранится у работодателя.</w:t>
      </w:r>
    </w:p>
    <w:p w:rsidR="005B19A0" w:rsidRPr="005B19A0"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Документы в личных делах располагаются в следующем порядке:</w:t>
      </w:r>
    </w:p>
    <w:p w:rsidR="005B19A0" w:rsidRPr="00C83994" w:rsidRDefault="005B19A0" w:rsidP="00F01290">
      <w:pPr>
        <w:numPr>
          <w:ilvl w:val="0"/>
          <w:numId w:val="15"/>
        </w:numPr>
        <w:shd w:val="clear" w:color="auto" w:fill="FFFFFF" w:themeFill="background1"/>
        <w:spacing w:after="0" w:line="240" w:lineRule="auto"/>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lang w:eastAsia="ru-RU"/>
        </w:rPr>
        <w:t>внутренняя опись документов;</w:t>
      </w:r>
    </w:p>
    <w:p w:rsidR="005B19A0" w:rsidRPr="00C83994" w:rsidRDefault="005B19A0" w:rsidP="00F01290">
      <w:pPr>
        <w:numPr>
          <w:ilvl w:val="0"/>
          <w:numId w:val="15"/>
        </w:numPr>
        <w:shd w:val="clear" w:color="auto" w:fill="FFFFFF" w:themeFill="background1"/>
        <w:spacing w:after="0" w:line="240" w:lineRule="auto"/>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lang w:eastAsia="ru-RU"/>
        </w:rPr>
        <w:t>лист с отметками об ознакомлении работника с личным делом;</w:t>
      </w:r>
    </w:p>
    <w:p w:rsidR="005B19A0" w:rsidRPr="00C83994" w:rsidRDefault="005B19A0" w:rsidP="00F01290">
      <w:pPr>
        <w:numPr>
          <w:ilvl w:val="0"/>
          <w:numId w:val="15"/>
        </w:numPr>
        <w:shd w:val="clear" w:color="auto" w:fill="FFFFFF" w:themeFill="background1"/>
        <w:spacing w:after="0" w:line="240" w:lineRule="auto"/>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lang w:eastAsia="ru-RU"/>
        </w:rPr>
        <w:t>лист с отметками о результатах ежегодной проверки состояния личного дела;</w:t>
      </w:r>
    </w:p>
    <w:p w:rsidR="005B19A0" w:rsidRPr="00C83994" w:rsidRDefault="005B19A0" w:rsidP="00F01290">
      <w:pPr>
        <w:numPr>
          <w:ilvl w:val="0"/>
          <w:numId w:val="15"/>
        </w:numPr>
        <w:shd w:val="clear" w:color="auto" w:fill="FFFFFF" w:themeFill="background1"/>
        <w:spacing w:after="0" w:line="240" w:lineRule="auto"/>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lang w:eastAsia="ru-RU"/>
        </w:rPr>
        <w:t>личный листок по учету кадров и дополнение к нему;</w:t>
      </w:r>
    </w:p>
    <w:p w:rsidR="005B19A0" w:rsidRPr="00C83994" w:rsidRDefault="005B19A0" w:rsidP="00F01290">
      <w:pPr>
        <w:numPr>
          <w:ilvl w:val="0"/>
          <w:numId w:val="15"/>
        </w:numPr>
        <w:shd w:val="clear" w:color="auto" w:fill="FFFFFF" w:themeFill="background1"/>
        <w:spacing w:after="0" w:line="240" w:lineRule="auto"/>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lang w:eastAsia="ru-RU"/>
        </w:rPr>
        <w:t>автобиография;</w:t>
      </w:r>
    </w:p>
    <w:p w:rsidR="005B19A0" w:rsidRPr="00C83994" w:rsidRDefault="005B19A0" w:rsidP="00F01290">
      <w:pPr>
        <w:numPr>
          <w:ilvl w:val="0"/>
          <w:numId w:val="15"/>
        </w:numPr>
        <w:shd w:val="clear" w:color="auto" w:fill="FFFFFF" w:themeFill="background1"/>
        <w:spacing w:after="0" w:line="240" w:lineRule="auto"/>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lang w:eastAsia="ru-RU"/>
        </w:rPr>
        <w:t>заявление о приеме на работу;</w:t>
      </w:r>
    </w:p>
    <w:p w:rsidR="005B19A0" w:rsidRPr="00C83994" w:rsidRDefault="005B19A0" w:rsidP="00F01290">
      <w:pPr>
        <w:numPr>
          <w:ilvl w:val="0"/>
          <w:numId w:val="15"/>
        </w:numPr>
        <w:shd w:val="clear" w:color="auto" w:fill="FFFFFF" w:themeFill="background1"/>
        <w:spacing w:after="0" w:line="240" w:lineRule="auto"/>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lang w:eastAsia="ru-RU"/>
        </w:rPr>
        <w:t>должностная инструкция;</w:t>
      </w:r>
    </w:p>
    <w:p w:rsidR="005B19A0" w:rsidRPr="00C83994" w:rsidRDefault="005B19A0" w:rsidP="00F01290">
      <w:pPr>
        <w:numPr>
          <w:ilvl w:val="0"/>
          <w:numId w:val="15"/>
        </w:numPr>
        <w:shd w:val="clear" w:color="auto" w:fill="FFFFFF" w:themeFill="background1"/>
        <w:spacing w:after="0" w:line="240" w:lineRule="auto"/>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lang w:eastAsia="ru-RU"/>
        </w:rPr>
        <w:t>характеристики и рекомендательные письма;</w:t>
      </w:r>
    </w:p>
    <w:p w:rsidR="005B19A0" w:rsidRPr="00C83994" w:rsidRDefault="005B19A0" w:rsidP="00F01290">
      <w:pPr>
        <w:numPr>
          <w:ilvl w:val="0"/>
          <w:numId w:val="15"/>
        </w:numPr>
        <w:shd w:val="clear" w:color="auto" w:fill="FFFFFF" w:themeFill="background1"/>
        <w:spacing w:after="0" w:line="240" w:lineRule="auto"/>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lang w:eastAsia="ru-RU"/>
        </w:rPr>
        <w:t>трудовой договор и дополнительные соглашения к нему;</w:t>
      </w:r>
    </w:p>
    <w:p w:rsidR="005B19A0" w:rsidRPr="00C83994" w:rsidRDefault="005B19A0" w:rsidP="00F01290">
      <w:pPr>
        <w:numPr>
          <w:ilvl w:val="0"/>
          <w:numId w:val="15"/>
        </w:numPr>
        <w:shd w:val="clear" w:color="auto" w:fill="FFFFFF" w:themeFill="background1"/>
        <w:spacing w:after="0" w:line="240" w:lineRule="auto"/>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lang w:eastAsia="ru-RU"/>
        </w:rPr>
        <w:t>договор о полной материальной ответственности (если работник – материально ответственное лицо);</w:t>
      </w:r>
    </w:p>
    <w:p w:rsidR="005B19A0" w:rsidRPr="00C83994" w:rsidRDefault="005B19A0" w:rsidP="00F01290">
      <w:pPr>
        <w:numPr>
          <w:ilvl w:val="0"/>
          <w:numId w:val="15"/>
        </w:numPr>
        <w:shd w:val="clear" w:color="auto" w:fill="FFFFFF" w:themeFill="background1"/>
        <w:spacing w:after="0" w:line="240" w:lineRule="auto"/>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lang w:eastAsia="ru-RU"/>
        </w:rPr>
        <w:t>копии приказов по личному составу, которые касаются работника;</w:t>
      </w:r>
    </w:p>
    <w:p w:rsidR="005B19A0" w:rsidRPr="00C83994" w:rsidRDefault="005B19A0" w:rsidP="00F01290">
      <w:pPr>
        <w:numPr>
          <w:ilvl w:val="0"/>
          <w:numId w:val="15"/>
        </w:numPr>
        <w:shd w:val="clear" w:color="auto" w:fill="FFFFFF" w:themeFill="background1"/>
        <w:spacing w:after="0" w:line="240" w:lineRule="auto"/>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lang w:eastAsia="ru-RU"/>
        </w:rPr>
        <w:t>аттестационные листы;</w:t>
      </w:r>
    </w:p>
    <w:p w:rsidR="005B19A0" w:rsidRPr="00C83994" w:rsidRDefault="005B19A0" w:rsidP="00F01290">
      <w:pPr>
        <w:numPr>
          <w:ilvl w:val="0"/>
          <w:numId w:val="15"/>
        </w:numPr>
        <w:shd w:val="clear" w:color="auto" w:fill="FFFFFF" w:themeFill="background1"/>
        <w:spacing w:after="0" w:line="240" w:lineRule="auto"/>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lang w:eastAsia="ru-RU"/>
        </w:rPr>
        <w:t>отзывы должностных лиц о работнике;</w:t>
      </w:r>
    </w:p>
    <w:p w:rsidR="005B19A0" w:rsidRPr="00C83994" w:rsidRDefault="005B19A0" w:rsidP="00F01290">
      <w:pPr>
        <w:numPr>
          <w:ilvl w:val="0"/>
          <w:numId w:val="15"/>
        </w:numPr>
        <w:shd w:val="clear" w:color="auto" w:fill="FFFFFF" w:themeFill="background1"/>
        <w:spacing w:after="0" w:line="240" w:lineRule="auto"/>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lang w:eastAsia="ru-RU"/>
        </w:rPr>
        <w:t>лист-заверитель (составляют при сдаче личного дела в архив);</w:t>
      </w:r>
    </w:p>
    <w:p w:rsidR="005B19A0" w:rsidRPr="00C83994" w:rsidRDefault="005B19A0" w:rsidP="005B19A0">
      <w:pPr>
        <w:numPr>
          <w:ilvl w:val="0"/>
          <w:numId w:val="15"/>
        </w:numPr>
        <w:spacing w:after="0" w:line="240" w:lineRule="auto"/>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lang w:eastAsia="ru-RU"/>
        </w:rPr>
        <w:lastRenderedPageBreak/>
        <w:t xml:space="preserve">результаты </w:t>
      </w:r>
      <w:proofErr w:type="gramStart"/>
      <w:r w:rsidRPr="00C83994">
        <w:rPr>
          <w:rStyle w:val="a5"/>
          <w:rFonts w:ascii="Times New Roman" w:hAnsi="Times New Roman" w:cs="Times New Roman"/>
          <w:i w:val="0"/>
          <w:sz w:val="24"/>
          <w:szCs w:val="24"/>
          <w:lang w:eastAsia="ru-RU"/>
        </w:rPr>
        <w:t>предварительного</w:t>
      </w:r>
      <w:proofErr w:type="gramEnd"/>
      <w:r w:rsidRPr="00C83994">
        <w:rPr>
          <w:rStyle w:val="a5"/>
          <w:rFonts w:ascii="Times New Roman" w:hAnsi="Times New Roman" w:cs="Times New Roman"/>
          <w:i w:val="0"/>
          <w:sz w:val="24"/>
          <w:szCs w:val="24"/>
          <w:lang w:eastAsia="ru-RU"/>
        </w:rPr>
        <w:t xml:space="preserve"> и обязательных периодических медицинских осмотров, психиатрических освидетельствований (при наличии);</w:t>
      </w:r>
    </w:p>
    <w:p w:rsidR="005B19A0" w:rsidRPr="00C83994" w:rsidRDefault="005B19A0" w:rsidP="005B19A0">
      <w:pPr>
        <w:numPr>
          <w:ilvl w:val="0"/>
          <w:numId w:val="15"/>
        </w:numPr>
        <w:spacing w:after="0" w:line="240" w:lineRule="auto"/>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lang w:eastAsia="ru-RU"/>
        </w:rPr>
        <w:t>согласия на обработку персональных данных.</w:t>
      </w:r>
    </w:p>
    <w:p w:rsidR="005B19A0" w:rsidRPr="00C83994" w:rsidRDefault="005B19A0" w:rsidP="005B19A0">
      <w:pPr>
        <w:spacing w:after="0" w:line="240" w:lineRule="auto"/>
        <w:jc w:val="both"/>
        <w:rPr>
          <w:rStyle w:val="a5"/>
          <w:rFonts w:ascii="Times New Roman" w:hAnsi="Times New Roman" w:cs="Times New Roman"/>
          <w:i w:val="0"/>
          <w:sz w:val="24"/>
          <w:szCs w:val="24"/>
        </w:rPr>
      </w:pPr>
      <w:r w:rsidRPr="00C83994">
        <w:rPr>
          <w:rStyle w:val="a5"/>
          <w:rFonts w:ascii="Times New Roman" w:hAnsi="Times New Roman" w:cs="Times New Roman"/>
          <w:i w:val="0"/>
          <w:sz w:val="24"/>
          <w:szCs w:val="24"/>
          <w:lang w:eastAsia="ru-RU"/>
        </w:rPr>
        <w:t>В личное дело не включаются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rsidR="00F01290" w:rsidRPr="00B83651" w:rsidRDefault="00F01290" w:rsidP="005B19A0">
      <w:pPr>
        <w:spacing w:after="0" w:line="240" w:lineRule="auto"/>
        <w:jc w:val="both"/>
        <w:rPr>
          <w:rStyle w:val="a5"/>
          <w:rFonts w:ascii="Times New Roman" w:hAnsi="Times New Roman" w:cs="Times New Roman"/>
          <w:b/>
          <w:i w:val="0"/>
          <w:sz w:val="24"/>
          <w:szCs w:val="24"/>
          <w:lang w:eastAsia="ru-RU"/>
        </w:rPr>
      </w:pPr>
    </w:p>
    <w:p w:rsidR="005B19A0" w:rsidRPr="00B83651" w:rsidRDefault="005B19A0" w:rsidP="00F01290">
      <w:pPr>
        <w:pStyle w:val="a4"/>
        <w:numPr>
          <w:ilvl w:val="1"/>
          <w:numId w:val="15"/>
        </w:numPr>
        <w:spacing w:after="0" w:line="240" w:lineRule="auto"/>
        <w:jc w:val="center"/>
        <w:rPr>
          <w:rStyle w:val="a5"/>
          <w:rFonts w:ascii="Times New Roman" w:hAnsi="Times New Roman" w:cs="Times New Roman"/>
          <w:b/>
          <w:i w:val="0"/>
          <w:sz w:val="24"/>
          <w:szCs w:val="24"/>
          <w:lang w:eastAsia="ru-RU"/>
        </w:rPr>
      </w:pPr>
      <w:r w:rsidRPr="00B83651">
        <w:rPr>
          <w:rStyle w:val="a5"/>
          <w:rFonts w:ascii="Times New Roman" w:hAnsi="Times New Roman" w:cs="Times New Roman"/>
          <w:b/>
          <w:i w:val="0"/>
          <w:sz w:val="24"/>
          <w:szCs w:val="24"/>
          <w:lang w:eastAsia="ru-RU"/>
        </w:rPr>
        <w:t>Порядок перевода работников</w:t>
      </w:r>
    </w:p>
    <w:p w:rsidR="00F01290" w:rsidRPr="00C83994" w:rsidRDefault="00F01290" w:rsidP="00F01290">
      <w:pPr>
        <w:spacing w:after="0" w:line="240" w:lineRule="auto"/>
        <w:ind w:left="360"/>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rPr>
        <w:t xml:space="preserve"> </w:t>
      </w:r>
    </w:p>
    <w:p w:rsidR="005B19A0" w:rsidRPr="00C83994" w:rsidRDefault="005B19A0" w:rsidP="005B19A0">
      <w:pPr>
        <w:spacing w:after="0" w:line="240" w:lineRule="auto"/>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lang w:eastAsia="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5B19A0" w:rsidRPr="00C83994" w:rsidRDefault="005B19A0" w:rsidP="005B19A0">
      <w:pPr>
        <w:spacing w:after="0" w:line="240" w:lineRule="auto"/>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lang w:eastAsia="ru-RU"/>
        </w:rPr>
        <w:t>3.2. Перевод работника на другую работу без его согласия допускается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5B19A0" w:rsidRPr="00C83994" w:rsidRDefault="005B19A0" w:rsidP="005B19A0">
      <w:pPr>
        <w:spacing w:after="0" w:line="240" w:lineRule="auto"/>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lang w:eastAsia="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5B19A0" w:rsidRPr="00C83994" w:rsidRDefault="005B19A0" w:rsidP="005B19A0">
      <w:pPr>
        <w:spacing w:after="0" w:line="240" w:lineRule="auto"/>
        <w:jc w:val="both"/>
        <w:rPr>
          <w:rStyle w:val="a5"/>
          <w:rFonts w:ascii="Times New Roman" w:hAnsi="Times New Roman" w:cs="Times New Roman"/>
          <w:i w:val="0"/>
          <w:sz w:val="24"/>
          <w:szCs w:val="24"/>
          <w:lang w:eastAsia="ru-RU"/>
        </w:rPr>
      </w:pPr>
      <w:proofErr w:type="gramStart"/>
      <w:r w:rsidRPr="00C83994">
        <w:rPr>
          <w:rStyle w:val="a5"/>
          <w:rFonts w:ascii="Times New Roman" w:hAnsi="Times New Roman" w:cs="Times New Roman"/>
          <w:i w:val="0"/>
          <w:sz w:val="24"/>
          <w:szCs w:val="24"/>
          <w:lang w:eastAsia="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roofErr w:type="gramEnd"/>
      <w:r w:rsidRPr="00C83994">
        <w:rPr>
          <w:rStyle w:val="a5"/>
          <w:rFonts w:ascii="Times New Roman" w:hAnsi="Times New Roman" w:cs="Times New Roman"/>
          <w:i w:val="0"/>
          <w:sz w:val="24"/>
          <w:szCs w:val="24"/>
          <w:lang w:eastAsia="ru-RU"/>
        </w:rPr>
        <w:t>. Если этот перевод осуществляется на работу, требующую более низкой квалификации, то он допускается только с письменного согласия работника.</w:t>
      </w:r>
    </w:p>
    <w:p w:rsidR="005B19A0" w:rsidRPr="00C83994" w:rsidRDefault="005B19A0" w:rsidP="005B19A0">
      <w:pPr>
        <w:spacing w:after="0" w:line="240" w:lineRule="auto"/>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lang w:eastAsia="ru-RU"/>
        </w:rPr>
        <w:t>3.3. При переводе работника в установленном порядке на другую работу работодатель обязан под подпись:</w:t>
      </w:r>
    </w:p>
    <w:p w:rsidR="005B19A0" w:rsidRPr="00C83994" w:rsidRDefault="005B19A0" w:rsidP="005B19A0">
      <w:pPr>
        <w:numPr>
          <w:ilvl w:val="0"/>
          <w:numId w:val="16"/>
        </w:numPr>
        <w:spacing w:after="0" w:line="240" w:lineRule="auto"/>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lang w:eastAsia="ru-RU"/>
        </w:rPr>
        <w:t>ознакомить работника с уставом образовательной организации и коллективным договором;</w:t>
      </w:r>
    </w:p>
    <w:p w:rsidR="005B19A0" w:rsidRPr="00C83994" w:rsidRDefault="005B19A0" w:rsidP="005B19A0">
      <w:pPr>
        <w:numPr>
          <w:ilvl w:val="0"/>
          <w:numId w:val="16"/>
        </w:numPr>
        <w:spacing w:after="0" w:line="240" w:lineRule="auto"/>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lang w:eastAsia="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5B19A0" w:rsidRPr="00C83994" w:rsidRDefault="005B19A0" w:rsidP="005B19A0">
      <w:pPr>
        <w:numPr>
          <w:ilvl w:val="0"/>
          <w:numId w:val="16"/>
        </w:numPr>
        <w:spacing w:after="0" w:line="240" w:lineRule="auto"/>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lang w:eastAsia="ru-RU"/>
        </w:rPr>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5B19A0" w:rsidRPr="00C83994" w:rsidRDefault="005B19A0" w:rsidP="00F01290">
      <w:pPr>
        <w:pStyle w:val="a6"/>
        <w:rPr>
          <w:rStyle w:val="a5"/>
          <w:rFonts w:ascii="Times New Roman" w:hAnsi="Times New Roman" w:cs="Times New Roman"/>
          <w:i w:val="0"/>
          <w:sz w:val="24"/>
          <w:szCs w:val="24"/>
        </w:rPr>
      </w:pPr>
      <w:r w:rsidRPr="00C83994">
        <w:rPr>
          <w:rStyle w:val="a5"/>
          <w:rFonts w:ascii="Times New Roman" w:hAnsi="Times New Roman" w:cs="Times New Roman"/>
          <w:i w:val="0"/>
          <w:sz w:val="24"/>
          <w:szCs w:val="24"/>
        </w:rPr>
        <w:t>3.4. Перевод работников оформляется приказом работодателя.</w:t>
      </w:r>
    </w:p>
    <w:p w:rsidR="00F01290" w:rsidRPr="00C83994" w:rsidRDefault="00F01290" w:rsidP="00F01290">
      <w:pPr>
        <w:pStyle w:val="a6"/>
        <w:rPr>
          <w:rStyle w:val="a5"/>
          <w:rFonts w:ascii="Times New Roman" w:hAnsi="Times New Roman" w:cs="Times New Roman"/>
          <w:i w:val="0"/>
          <w:sz w:val="24"/>
          <w:szCs w:val="24"/>
        </w:rPr>
      </w:pPr>
    </w:p>
    <w:p w:rsidR="005B19A0" w:rsidRPr="00B83651" w:rsidRDefault="005B19A0" w:rsidP="00F01290">
      <w:pPr>
        <w:pStyle w:val="a4"/>
        <w:numPr>
          <w:ilvl w:val="1"/>
          <w:numId w:val="15"/>
        </w:numPr>
        <w:spacing w:after="0" w:line="240" w:lineRule="auto"/>
        <w:jc w:val="both"/>
        <w:rPr>
          <w:rStyle w:val="a5"/>
          <w:rFonts w:ascii="Times New Roman" w:hAnsi="Times New Roman" w:cs="Times New Roman"/>
          <w:b/>
          <w:i w:val="0"/>
          <w:sz w:val="24"/>
          <w:szCs w:val="24"/>
          <w:lang w:eastAsia="ru-RU"/>
        </w:rPr>
      </w:pPr>
      <w:r w:rsidRPr="00B83651">
        <w:rPr>
          <w:rStyle w:val="a5"/>
          <w:rFonts w:ascii="Times New Roman" w:hAnsi="Times New Roman" w:cs="Times New Roman"/>
          <w:b/>
          <w:i w:val="0"/>
          <w:sz w:val="24"/>
          <w:szCs w:val="24"/>
          <w:lang w:eastAsia="ru-RU"/>
        </w:rPr>
        <w:t>Порядок увольнения работников</w:t>
      </w:r>
    </w:p>
    <w:p w:rsidR="00F01290" w:rsidRPr="00C83994" w:rsidRDefault="00F01290" w:rsidP="00F01290">
      <w:pPr>
        <w:spacing w:after="0" w:line="240" w:lineRule="auto"/>
        <w:ind w:left="993"/>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rPr>
        <w:t xml:space="preserve"> </w:t>
      </w:r>
    </w:p>
    <w:p w:rsidR="005B19A0" w:rsidRPr="00EE01F9"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4.1. Прекращение трудового договора  производится в порядке и по основаниям, предусмотренных главой 13 Трудового кодекса РФ, иными федеральными законами.</w:t>
      </w:r>
    </w:p>
    <w:p w:rsidR="00973039" w:rsidRPr="00973039" w:rsidRDefault="00973039" w:rsidP="00973039">
      <w:pPr>
        <w:rPr>
          <w:rFonts w:ascii="Times New Roman" w:hAnsi="Times New Roman" w:cs="Times New Roman"/>
          <w:sz w:val="24"/>
          <w:szCs w:val="24"/>
        </w:rPr>
      </w:pPr>
      <w:r w:rsidRPr="00973039">
        <w:rPr>
          <w:rFonts w:ascii="Times New Roman" w:hAnsi="Times New Roman" w:cs="Times New Roman"/>
          <w:sz w:val="24"/>
          <w:szCs w:val="24"/>
        </w:rPr>
        <w:t xml:space="preserve">4.2. В соответствии с п. 13.1 ч. 1 ст. 81 ТК РФ трудовой </w:t>
      </w:r>
      <w:proofErr w:type="gramStart"/>
      <w:r w:rsidRPr="00973039">
        <w:rPr>
          <w:rFonts w:ascii="Times New Roman" w:hAnsi="Times New Roman" w:cs="Times New Roman"/>
          <w:sz w:val="24"/>
          <w:szCs w:val="24"/>
        </w:rPr>
        <w:t>договор</w:t>
      </w:r>
      <w:proofErr w:type="gramEnd"/>
      <w:r>
        <w:rPr>
          <w:rFonts w:ascii="Times New Roman" w:hAnsi="Times New Roman" w:cs="Times New Roman"/>
          <w:sz w:val="24"/>
          <w:szCs w:val="24"/>
        </w:rPr>
        <w:t xml:space="preserve"> </w:t>
      </w:r>
      <w:r w:rsidRPr="00973039">
        <w:rPr>
          <w:rFonts w:ascii="Times New Roman" w:hAnsi="Times New Roman" w:cs="Times New Roman"/>
          <w:sz w:val="24"/>
          <w:szCs w:val="24"/>
        </w:rPr>
        <w:t>может быть расторгнут работодателем в случае не</w:t>
      </w:r>
      <w:r>
        <w:rPr>
          <w:rFonts w:ascii="Times New Roman" w:hAnsi="Times New Roman" w:cs="Times New Roman"/>
          <w:sz w:val="24"/>
          <w:szCs w:val="24"/>
        </w:rPr>
        <w:t xml:space="preserve"> </w:t>
      </w:r>
      <w:r w:rsidRPr="00973039">
        <w:rPr>
          <w:rFonts w:ascii="Times New Roman" w:hAnsi="Times New Roman" w:cs="Times New Roman"/>
          <w:sz w:val="24"/>
          <w:szCs w:val="24"/>
        </w:rPr>
        <w:t xml:space="preserve">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пунктом 7 статьи 38 Федерального закона от 28 марта 1998 года  </w:t>
      </w:r>
      <w:r w:rsidRPr="00973039">
        <w:rPr>
          <w:rFonts w:ascii="Times New Roman" w:hAnsi="Times New Roman" w:cs="Times New Roman"/>
          <w:sz w:val="24"/>
          <w:szCs w:val="24"/>
          <w:lang w:val="en-US"/>
        </w:rPr>
        <w:t>N</w:t>
      </w:r>
      <w:r w:rsidRPr="00973039">
        <w:rPr>
          <w:rFonts w:ascii="Times New Roman" w:hAnsi="Times New Roman" w:cs="Times New Roman"/>
          <w:sz w:val="24"/>
          <w:szCs w:val="24"/>
        </w:rPr>
        <w:t xml:space="preserve"> 53-ФЗ « О воинской обязанности и военной службе», либо после </w:t>
      </w:r>
      <w:r w:rsidRPr="00973039">
        <w:rPr>
          <w:rFonts w:ascii="Times New Roman" w:hAnsi="Times New Roman" w:cs="Times New Roman"/>
          <w:sz w:val="24"/>
          <w:szCs w:val="24"/>
        </w:rPr>
        <w:lastRenderedPageBreak/>
        <w:t>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973039" w:rsidRPr="005B19A0" w:rsidRDefault="00973039" w:rsidP="005B19A0">
      <w:pPr>
        <w:spacing w:after="0" w:line="240" w:lineRule="auto"/>
        <w:jc w:val="both"/>
        <w:rPr>
          <w:rFonts w:ascii="Times New Roman" w:eastAsia="Times New Roman" w:hAnsi="Times New Roman" w:cs="Times New Roman"/>
          <w:color w:val="222222"/>
          <w:sz w:val="24"/>
          <w:szCs w:val="24"/>
          <w:lang w:eastAsia="ru-RU"/>
        </w:rPr>
      </w:pPr>
    </w:p>
    <w:p w:rsidR="005B19A0" w:rsidRPr="005B19A0"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4.</w:t>
      </w:r>
      <w:r w:rsidR="00973039">
        <w:rPr>
          <w:rFonts w:ascii="Times New Roman" w:eastAsia="Times New Roman" w:hAnsi="Times New Roman" w:cs="Times New Roman"/>
          <w:color w:val="222222"/>
          <w:sz w:val="24"/>
          <w:szCs w:val="24"/>
          <w:lang w:eastAsia="ru-RU"/>
        </w:rPr>
        <w:t>3</w:t>
      </w:r>
      <w:r w:rsidRPr="005B19A0">
        <w:rPr>
          <w:rFonts w:ascii="Times New Roman" w:eastAsia="Times New Roman" w:hAnsi="Times New Roman" w:cs="Times New Roman"/>
          <w:color w:val="222222"/>
          <w:sz w:val="24"/>
          <w:szCs w:val="24"/>
          <w:lang w:eastAsia="ru-RU"/>
        </w:rPr>
        <w:t>. 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5B19A0" w:rsidRPr="005B19A0"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4.</w:t>
      </w:r>
      <w:r w:rsidR="00973039">
        <w:rPr>
          <w:rFonts w:ascii="Times New Roman" w:eastAsia="Times New Roman" w:hAnsi="Times New Roman" w:cs="Times New Roman"/>
          <w:color w:val="222222"/>
          <w:sz w:val="24"/>
          <w:szCs w:val="24"/>
          <w:lang w:eastAsia="ru-RU"/>
        </w:rPr>
        <w:t>4</w:t>
      </w:r>
      <w:r w:rsidRPr="005B19A0">
        <w:rPr>
          <w:rFonts w:ascii="Times New Roman" w:eastAsia="Times New Roman" w:hAnsi="Times New Roman" w:cs="Times New Roman"/>
          <w:color w:val="222222"/>
          <w:sz w:val="24"/>
          <w:szCs w:val="24"/>
          <w:lang w:eastAsia="ru-RU"/>
        </w:rPr>
        <w:t>. Днем увольнения считается последний день работы. В день увольнения работодатель 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 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5B19A0" w:rsidRPr="000440B9" w:rsidRDefault="005B19A0" w:rsidP="005B19A0">
      <w:pPr>
        <w:spacing w:after="0" w:line="240" w:lineRule="auto"/>
        <w:jc w:val="both"/>
        <w:rPr>
          <w:rStyle w:val="a5"/>
          <w:rFonts w:ascii="Times New Roman" w:hAnsi="Times New Roman" w:cs="Times New Roman"/>
          <w:i w:val="0"/>
          <w:sz w:val="24"/>
          <w:szCs w:val="24"/>
        </w:rPr>
      </w:pPr>
      <w:r w:rsidRPr="000440B9">
        <w:rPr>
          <w:rStyle w:val="a5"/>
          <w:rFonts w:ascii="Times New Roman" w:hAnsi="Times New Roman" w:cs="Times New Roman"/>
          <w:i w:val="0"/>
          <w:sz w:val="24"/>
          <w:szCs w:val="24"/>
          <w:lang w:eastAsia="ru-RU"/>
        </w:rPr>
        <w:t>4.</w:t>
      </w:r>
      <w:r w:rsidR="00973039">
        <w:rPr>
          <w:rStyle w:val="a5"/>
          <w:rFonts w:ascii="Times New Roman" w:hAnsi="Times New Roman" w:cs="Times New Roman"/>
          <w:i w:val="0"/>
          <w:sz w:val="24"/>
          <w:szCs w:val="24"/>
          <w:lang w:eastAsia="ru-RU"/>
        </w:rPr>
        <w:t>5</w:t>
      </w:r>
      <w:r w:rsidRPr="000440B9">
        <w:rPr>
          <w:rStyle w:val="a5"/>
          <w:rFonts w:ascii="Times New Roman" w:hAnsi="Times New Roman" w:cs="Times New Roman"/>
          <w:i w:val="0"/>
          <w:sz w:val="24"/>
          <w:szCs w:val="24"/>
          <w:lang w:eastAsia="ru-RU"/>
        </w:rPr>
        <w:t>.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0440B9">
        <w:rPr>
          <w:rStyle w:val="a5"/>
          <w:rFonts w:ascii="Times New Roman" w:hAnsi="Times New Roman" w:cs="Times New Roman"/>
          <w:i w:val="0"/>
          <w:sz w:val="24"/>
          <w:szCs w:val="24"/>
          <w:lang w:eastAsia="ru-RU"/>
        </w:rPr>
        <w:b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F01290" w:rsidRPr="000440B9" w:rsidRDefault="00F01290" w:rsidP="005B19A0">
      <w:pPr>
        <w:spacing w:after="0" w:line="240" w:lineRule="auto"/>
        <w:jc w:val="both"/>
        <w:rPr>
          <w:rStyle w:val="a5"/>
          <w:rFonts w:ascii="Times New Roman" w:hAnsi="Times New Roman" w:cs="Times New Roman"/>
          <w:i w:val="0"/>
          <w:sz w:val="24"/>
          <w:szCs w:val="24"/>
          <w:lang w:eastAsia="ru-RU"/>
        </w:rPr>
      </w:pPr>
    </w:p>
    <w:p w:rsidR="005B19A0" w:rsidRPr="000440B9" w:rsidRDefault="005B19A0" w:rsidP="00F01290">
      <w:pPr>
        <w:pStyle w:val="a4"/>
        <w:numPr>
          <w:ilvl w:val="1"/>
          <w:numId w:val="12"/>
        </w:numPr>
        <w:spacing w:after="0" w:line="240" w:lineRule="auto"/>
        <w:jc w:val="both"/>
        <w:rPr>
          <w:rStyle w:val="a5"/>
          <w:rFonts w:ascii="Times New Roman" w:hAnsi="Times New Roman" w:cs="Times New Roman"/>
          <w:b/>
          <w:i w:val="0"/>
          <w:sz w:val="24"/>
          <w:szCs w:val="24"/>
          <w:lang w:eastAsia="ru-RU"/>
        </w:rPr>
      </w:pPr>
      <w:r w:rsidRPr="000440B9">
        <w:rPr>
          <w:rStyle w:val="a5"/>
          <w:rFonts w:ascii="Times New Roman" w:hAnsi="Times New Roman" w:cs="Times New Roman"/>
          <w:b/>
          <w:i w:val="0"/>
          <w:sz w:val="24"/>
          <w:szCs w:val="24"/>
          <w:lang w:eastAsia="ru-RU"/>
        </w:rPr>
        <w:t>Порядок формирования и выдачи сведений о трудовой деятельности работников </w:t>
      </w:r>
    </w:p>
    <w:p w:rsidR="00F01290" w:rsidRPr="000440B9" w:rsidRDefault="00F01290" w:rsidP="00F01290">
      <w:pPr>
        <w:spacing w:after="0" w:line="240" w:lineRule="auto"/>
        <w:ind w:left="1080"/>
        <w:jc w:val="both"/>
        <w:rPr>
          <w:rStyle w:val="a5"/>
          <w:rFonts w:ascii="Times New Roman" w:hAnsi="Times New Roman" w:cs="Times New Roman"/>
          <w:b/>
          <w:i w:val="0"/>
          <w:sz w:val="24"/>
          <w:szCs w:val="24"/>
          <w:lang w:eastAsia="ru-RU"/>
        </w:rPr>
      </w:pPr>
      <w:r w:rsidRPr="000440B9">
        <w:rPr>
          <w:rStyle w:val="a5"/>
          <w:rFonts w:ascii="Times New Roman" w:hAnsi="Times New Roman" w:cs="Times New Roman"/>
          <w:b/>
          <w:i w:val="0"/>
          <w:sz w:val="24"/>
          <w:szCs w:val="24"/>
        </w:rPr>
        <w:t xml:space="preserve"> </w:t>
      </w:r>
    </w:p>
    <w:p w:rsidR="005B19A0" w:rsidRPr="000440B9" w:rsidRDefault="005B19A0" w:rsidP="005B19A0">
      <w:pPr>
        <w:spacing w:after="0" w:line="240" w:lineRule="auto"/>
        <w:jc w:val="both"/>
        <w:rPr>
          <w:rStyle w:val="a5"/>
          <w:rFonts w:ascii="Times New Roman" w:hAnsi="Times New Roman" w:cs="Times New Roman"/>
          <w:i w:val="0"/>
          <w:sz w:val="24"/>
          <w:szCs w:val="24"/>
          <w:lang w:eastAsia="ru-RU"/>
        </w:rPr>
      </w:pPr>
      <w:r w:rsidRPr="000440B9">
        <w:rPr>
          <w:rStyle w:val="a5"/>
          <w:rFonts w:ascii="Times New Roman" w:hAnsi="Times New Roman" w:cs="Times New Roman"/>
          <w:i w:val="0"/>
          <w:sz w:val="24"/>
          <w:szCs w:val="24"/>
          <w:lang w:eastAsia="ru-RU"/>
        </w:rPr>
        <w:t>5.1. Образовательная 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5B19A0" w:rsidRPr="000440B9" w:rsidRDefault="005B19A0" w:rsidP="005B19A0">
      <w:pPr>
        <w:spacing w:after="0" w:line="240" w:lineRule="auto"/>
        <w:jc w:val="both"/>
        <w:rPr>
          <w:rStyle w:val="a5"/>
          <w:rFonts w:ascii="Times New Roman" w:hAnsi="Times New Roman" w:cs="Times New Roman"/>
          <w:i w:val="0"/>
          <w:sz w:val="24"/>
          <w:szCs w:val="24"/>
          <w:lang w:eastAsia="ru-RU"/>
        </w:rPr>
      </w:pPr>
      <w:r w:rsidRPr="000440B9">
        <w:rPr>
          <w:rStyle w:val="a5"/>
          <w:rFonts w:ascii="Times New Roman" w:hAnsi="Times New Roman" w:cs="Times New Roman"/>
          <w:i w:val="0"/>
          <w:sz w:val="24"/>
          <w:szCs w:val="24"/>
          <w:lang w:eastAsia="ru-RU"/>
        </w:rPr>
        <w:t>5.2.  Директор назначает приказом работника образовательной организации, который отвечает за ведение и предоставление в Фонд пенсионного и социального страхования РФ сведений о трудовой деятельности работников. Назначенный работник должен быть ознакомлен с приказом под подпись.</w:t>
      </w:r>
    </w:p>
    <w:p w:rsidR="005B19A0" w:rsidRPr="000440B9" w:rsidRDefault="005B19A0" w:rsidP="005B19A0">
      <w:pPr>
        <w:spacing w:after="0" w:line="240" w:lineRule="auto"/>
        <w:jc w:val="both"/>
        <w:rPr>
          <w:rStyle w:val="a5"/>
          <w:rFonts w:ascii="Times New Roman" w:hAnsi="Times New Roman" w:cs="Times New Roman"/>
          <w:i w:val="0"/>
          <w:sz w:val="24"/>
          <w:szCs w:val="24"/>
          <w:lang w:eastAsia="ru-RU"/>
        </w:rPr>
      </w:pPr>
      <w:r w:rsidRPr="000440B9">
        <w:rPr>
          <w:rStyle w:val="a5"/>
          <w:rFonts w:ascii="Times New Roman" w:hAnsi="Times New Roman" w:cs="Times New Roman"/>
          <w:i w:val="0"/>
          <w:sz w:val="24"/>
          <w:szCs w:val="24"/>
          <w:lang w:eastAsia="ru-RU"/>
        </w:rPr>
        <w:t xml:space="preserve">5.3. </w:t>
      </w:r>
      <w:proofErr w:type="gramStart"/>
      <w:r w:rsidRPr="000440B9">
        <w:rPr>
          <w:rStyle w:val="a5"/>
          <w:rFonts w:ascii="Times New Roman" w:hAnsi="Times New Roman" w:cs="Times New Roman"/>
          <w:i w:val="0"/>
          <w:sz w:val="24"/>
          <w:szCs w:val="24"/>
          <w:lang w:eastAsia="ru-RU"/>
        </w:rPr>
        <w:t>Образовательная организация обязана предоставить работнику сведения о трудовой деятельности за период работы в организации способом, указанном в заявлении работника:</w:t>
      </w:r>
      <w:proofErr w:type="gramEnd"/>
    </w:p>
    <w:p w:rsidR="005B19A0" w:rsidRPr="000440B9" w:rsidRDefault="005B19A0" w:rsidP="005B19A0">
      <w:pPr>
        <w:numPr>
          <w:ilvl w:val="0"/>
          <w:numId w:val="17"/>
        </w:numPr>
        <w:spacing w:after="0" w:line="240" w:lineRule="auto"/>
        <w:jc w:val="both"/>
        <w:rPr>
          <w:rStyle w:val="a5"/>
          <w:rFonts w:ascii="Times New Roman" w:hAnsi="Times New Roman" w:cs="Times New Roman"/>
          <w:i w:val="0"/>
          <w:sz w:val="24"/>
          <w:szCs w:val="24"/>
          <w:lang w:eastAsia="ru-RU"/>
        </w:rPr>
      </w:pPr>
      <w:r w:rsidRPr="000440B9">
        <w:rPr>
          <w:rStyle w:val="a5"/>
          <w:rFonts w:ascii="Times New Roman" w:hAnsi="Times New Roman" w:cs="Times New Roman"/>
          <w:i w:val="0"/>
          <w:sz w:val="24"/>
          <w:szCs w:val="24"/>
          <w:lang w:eastAsia="ru-RU"/>
        </w:rPr>
        <w:t xml:space="preserve">на бумажном носителе, </w:t>
      </w:r>
      <w:proofErr w:type="gramStart"/>
      <w:r w:rsidRPr="000440B9">
        <w:rPr>
          <w:rStyle w:val="a5"/>
          <w:rFonts w:ascii="Times New Roman" w:hAnsi="Times New Roman" w:cs="Times New Roman"/>
          <w:i w:val="0"/>
          <w:sz w:val="24"/>
          <w:szCs w:val="24"/>
          <w:lang w:eastAsia="ru-RU"/>
        </w:rPr>
        <w:t>заверенные</w:t>
      </w:r>
      <w:proofErr w:type="gramEnd"/>
      <w:r w:rsidRPr="000440B9">
        <w:rPr>
          <w:rStyle w:val="a5"/>
          <w:rFonts w:ascii="Times New Roman" w:hAnsi="Times New Roman" w:cs="Times New Roman"/>
          <w:i w:val="0"/>
          <w:sz w:val="24"/>
          <w:szCs w:val="24"/>
          <w:lang w:eastAsia="ru-RU"/>
        </w:rPr>
        <w:t xml:space="preserve"> надлежащим способом;</w:t>
      </w:r>
    </w:p>
    <w:p w:rsidR="005B19A0" w:rsidRPr="000440B9" w:rsidRDefault="005B19A0" w:rsidP="005B19A0">
      <w:pPr>
        <w:numPr>
          <w:ilvl w:val="0"/>
          <w:numId w:val="17"/>
        </w:numPr>
        <w:spacing w:after="0" w:line="240" w:lineRule="auto"/>
        <w:jc w:val="both"/>
        <w:rPr>
          <w:rStyle w:val="a5"/>
          <w:rFonts w:ascii="Times New Roman" w:hAnsi="Times New Roman" w:cs="Times New Roman"/>
          <w:i w:val="0"/>
          <w:sz w:val="24"/>
          <w:szCs w:val="24"/>
          <w:lang w:eastAsia="ru-RU"/>
        </w:rPr>
      </w:pPr>
      <w:r w:rsidRPr="000440B9">
        <w:rPr>
          <w:rStyle w:val="a5"/>
          <w:rFonts w:ascii="Times New Roman" w:hAnsi="Times New Roman" w:cs="Times New Roman"/>
          <w:i w:val="0"/>
          <w:sz w:val="24"/>
          <w:szCs w:val="24"/>
          <w:lang w:eastAsia="ru-RU"/>
        </w:rPr>
        <w:t>в форме электронного документа, подписанного усиленной квалифицированной электронной подписью (в случае ее наличия у работодателя).</w:t>
      </w:r>
    </w:p>
    <w:p w:rsidR="005B19A0" w:rsidRPr="000440B9" w:rsidRDefault="005B19A0" w:rsidP="005B19A0">
      <w:pPr>
        <w:spacing w:after="0" w:line="240" w:lineRule="auto"/>
        <w:jc w:val="both"/>
        <w:rPr>
          <w:rStyle w:val="a5"/>
          <w:rFonts w:ascii="Times New Roman" w:hAnsi="Times New Roman" w:cs="Times New Roman"/>
          <w:i w:val="0"/>
          <w:sz w:val="24"/>
          <w:szCs w:val="24"/>
          <w:lang w:eastAsia="ru-RU"/>
        </w:rPr>
      </w:pPr>
      <w:r w:rsidRPr="000440B9">
        <w:rPr>
          <w:rStyle w:val="a5"/>
          <w:rFonts w:ascii="Times New Roman" w:hAnsi="Times New Roman" w:cs="Times New Roman"/>
          <w:i w:val="0"/>
          <w:sz w:val="24"/>
          <w:szCs w:val="24"/>
          <w:lang w:eastAsia="ru-RU"/>
        </w:rPr>
        <w:t>Сведения о трудовой деятельности предоставляются:</w:t>
      </w:r>
    </w:p>
    <w:p w:rsidR="005B19A0" w:rsidRPr="000440B9" w:rsidRDefault="005B19A0" w:rsidP="005B19A0">
      <w:pPr>
        <w:numPr>
          <w:ilvl w:val="0"/>
          <w:numId w:val="18"/>
        </w:numPr>
        <w:spacing w:after="0" w:line="240" w:lineRule="auto"/>
        <w:jc w:val="both"/>
        <w:rPr>
          <w:rStyle w:val="a5"/>
          <w:rFonts w:ascii="Times New Roman" w:hAnsi="Times New Roman" w:cs="Times New Roman"/>
          <w:i w:val="0"/>
          <w:sz w:val="24"/>
          <w:szCs w:val="24"/>
          <w:lang w:eastAsia="ru-RU"/>
        </w:rPr>
      </w:pPr>
      <w:r w:rsidRPr="000440B9">
        <w:rPr>
          <w:rStyle w:val="a5"/>
          <w:rFonts w:ascii="Times New Roman" w:hAnsi="Times New Roman" w:cs="Times New Roman"/>
          <w:i w:val="0"/>
          <w:sz w:val="24"/>
          <w:szCs w:val="24"/>
          <w:lang w:eastAsia="ru-RU"/>
        </w:rPr>
        <w:t>в период работы не позднее трех рабочих дней со дня подачи этого заявления;</w:t>
      </w:r>
    </w:p>
    <w:p w:rsidR="005B19A0" w:rsidRPr="000440B9" w:rsidRDefault="005B19A0" w:rsidP="005B19A0">
      <w:pPr>
        <w:numPr>
          <w:ilvl w:val="0"/>
          <w:numId w:val="18"/>
        </w:numPr>
        <w:spacing w:after="0" w:line="240" w:lineRule="auto"/>
        <w:jc w:val="both"/>
        <w:rPr>
          <w:rStyle w:val="a5"/>
          <w:rFonts w:ascii="Times New Roman" w:hAnsi="Times New Roman" w:cs="Times New Roman"/>
          <w:i w:val="0"/>
          <w:sz w:val="24"/>
          <w:szCs w:val="24"/>
          <w:lang w:eastAsia="ru-RU"/>
        </w:rPr>
      </w:pPr>
      <w:r w:rsidRPr="000440B9">
        <w:rPr>
          <w:rStyle w:val="a5"/>
          <w:rFonts w:ascii="Times New Roman" w:hAnsi="Times New Roman" w:cs="Times New Roman"/>
          <w:i w:val="0"/>
          <w:sz w:val="24"/>
          <w:szCs w:val="24"/>
          <w:lang w:eastAsia="ru-RU"/>
        </w:rPr>
        <w:t>при увольнении — в день прекращения трудового договора.</w:t>
      </w:r>
    </w:p>
    <w:p w:rsidR="005B19A0" w:rsidRPr="000440B9" w:rsidRDefault="005B19A0" w:rsidP="005B19A0">
      <w:pPr>
        <w:spacing w:after="0" w:line="240" w:lineRule="auto"/>
        <w:jc w:val="both"/>
        <w:rPr>
          <w:rStyle w:val="a5"/>
          <w:rFonts w:ascii="Times New Roman" w:hAnsi="Times New Roman" w:cs="Times New Roman"/>
          <w:i w:val="0"/>
          <w:sz w:val="24"/>
          <w:szCs w:val="24"/>
          <w:lang w:eastAsia="ru-RU"/>
        </w:rPr>
      </w:pPr>
      <w:r w:rsidRPr="000440B9">
        <w:rPr>
          <w:rStyle w:val="a5"/>
          <w:rFonts w:ascii="Times New Roman" w:hAnsi="Times New Roman" w:cs="Times New Roman"/>
          <w:i w:val="0"/>
          <w:sz w:val="24"/>
          <w:szCs w:val="24"/>
          <w:lang w:eastAsia="ru-RU"/>
        </w:rPr>
        <w:t>5.4.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w:t>
      </w:r>
      <w:r w:rsidR="000440B9">
        <w:rPr>
          <w:rStyle w:val="a5"/>
          <w:rFonts w:ascii="Times New Roman" w:hAnsi="Times New Roman" w:cs="Times New Roman"/>
          <w:i w:val="0"/>
          <w:sz w:val="24"/>
          <w:szCs w:val="24"/>
          <w:lang w:eastAsia="ru-RU"/>
        </w:rPr>
        <w:t xml:space="preserve"> </w:t>
      </w:r>
      <w:hyperlink r:id="rId11" w:history="1">
        <w:r w:rsidR="000440B9" w:rsidRPr="00E80819">
          <w:rPr>
            <w:rStyle w:val="a3"/>
            <w:rFonts w:ascii="Times New Roman" w:hAnsi="Times New Roman" w:cs="Times New Roman"/>
            <w:sz w:val="24"/>
            <w:szCs w:val="24"/>
            <w:lang w:val="en-US" w:eastAsia="ru-RU"/>
          </w:rPr>
          <w:t>rodchenkova</w:t>
        </w:r>
        <w:r w:rsidR="000440B9" w:rsidRPr="00E80819">
          <w:rPr>
            <w:rStyle w:val="a3"/>
            <w:rFonts w:ascii="Times New Roman" w:hAnsi="Times New Roman" w:cs="Times New Roman"/>
            <w:sz w:val="24"/>
            <w:szCs w:val="24"/>
            <w:lang w:eastAsia="ru-RU"/>
          </w:rPr>
          <w:t>.</w:t>
        </w:r>
        <w:r w:rsidR="000440B9" w:rsidRPr="00E80819">
          <w:rPr>
            <w:rStyle w:val="a3"/>
            <w:rFonts w:ascii="Times New Roman" w:hAnsi="Times New Roman" w:cs="Times New Roman"/>
            <w:sz w:val="24"/>
            <w:szCs w:val="24"/>
            <w:lang w:val="en-US" w:eastAsia="ru-RU"/>
          </w:rPr>
          <w:t>valentina</w:t>
        </w:r>
        <w:r w:rsidR="000440B9" w:rsidRPr="00E80819">
          <w:rPr>
            <w:rStyle w:val="a3"/>
            <w:rFonts w:ascii="Times New Roman" w:hAnsi="Times New Roman" w:cs="Times New Roman"/>
            <w:sz w:val="24"/>
            <w:szCs w:val="24"/>
            <w:lang w:eastAsia="ru-RU"/>
          </w:rPr>
          <w:t>@</w:t>
        </w:r>
        <w:r w:rsidR="000440B9" w:rsidRPr="00E80819">
          <w:rPr>
            <w:rStyle w:val="a3"/>
            <w:rFonts w:ascii="Times New Roman" w:hAnsi="Times New Roman" w:cs="Times New Roman"/>
            <w:sz w:val="24"/>
            <w:szCs w:val="24"/>
            <w:lang w:val="en-US" w:eastAsia="ru-RU"/>
          </w:rPr>
          <w:t>yandex</w:t>
        </w:r>
        <w:r w:rsidR="000440B9" w:rsidRPr="00E80819">
          <w:rPr>
            <w:rStyle w:val="a3"/>
            <w:rFonts w:ascii="Times New Roman" w:hAnsi="Times New Roman" w:cs="Times New Roman"/>
            <w:sz w:val="24"/>
            <w:szCs w:val="24"/>
            <w:lang w:eastAsia="ru-RU"/>
          </w:rPr>
          <w:t>.</w:t>
        </w:r>
        <w:proofErr w:type="spellStart"/>
        <w:r w:rsidR="000440B9" w:rsidRPr="00E80819">
          <w:rPr>
            <w:rStyle w:val="a3"/>
            <w:rFonts w:ascii="Times New Roman" w:hAnsi="Times New Roman" w:cs="Times New Roman"/>
            <w:sz w:val="24"/>
            <w:szCs w:val="24"/>
            <w:lang w:val="en-US" w:eastAsia="ru-RU"/>
          </w:rPr>
          <w:t>ru</w:t>
        </w:r>
        <w:proofErr w:type="spellEnd"/>
        <w:proofErr w:type="gramStart"/>
      </w:hyperlink>
      <w:r w:rsidR="000440B9" w:rsidRPr="000440B9">
        <w:rPr>
          <w:rStyle w:val="a5"/>
          <w:rFonts w:ascii="Times New Roman" w:hAnsi="Times New Roman" w:cs="Times New Roman"/>
          <w:i w:val="0"/>
          <w:sz w:val="24"/>
          <w:szCs w:val="24"/>
          <w:lang w:eastAsia="ru-RU"/>
        </w:rPr>
        <w:t xml:space="preserve"> </w:t>
      </w:r>
      <w:r w:rsidRPr="000440B9">
        <w:rPr>
          <w:rStyle w:val="a5"/>
          <w:rFonts w:ascii="Times New Roman" w:hAnsi="Times New Roman" w:cs="Times New Roman"/>
          <w:i w:val="0"/>
          <w:sz w:val="24"/>
          <w:szCs w:val="24"/>
          <w:lang w:eastAsia="ru-RU"/>
        </w:rPr>
        <w:t xml:space="preserve"> П</w:t>
      </w:r>
      <w:proofErr w:type="gramEnd"/>
      <w:r w:rsidRPr="000440B9">
        <w:rPr>
          <w:rStyle w:val="a5"/>
          <w:rFonts w:ascii="Times New Roman" w:hAnsi="Times New Roman" w:cs="Times New Roman"/>
          <w:i w:val="0"/>
          <w:sz w:val="24"/>
          <w:szCs w:val="24"/>
          <w:lang w:eastAsia="ru-RU"/>
        </w:rPr>
        <w:t>ри использовании электронной почты работодателя работник направляет отсканированное заявление, в котором содержится:  </w:t>
      </w:r>
    </w:p>
    <w:p w:rsidR="005B19A0" w:rsidRPr="000440B9" w:rsidRDefault="005B19A0" w:rsidP="005B19A0">
      <w:pPr>
        <w:numPr>
          <w:ilvl w:val="0"/>
          <w:numId w:val="19"/>
        </w:numPr>
        <w:spacing w:after="0" w:line="240" w:lineRule="auto"/>
        <w:jc w:val="both"/>
        <w:rPr>
          <w:rStyle w:val="a5"/>
          <w:rFonts w:ascii="Times New Roman" w:hAnsi="Times New Roman" w:cs="Times New Roman"/>
          <w:i w:val="0"/>
          <w:sz w:val="24"/>
          <w:szCs w:val="24"/>
          <w:lang w:eastAsia="ru-RU"/>
        </w:rPr>
      </w:pPr>
      <w:r w:rsidRPr="000440B9">
        <w:rPr>
          <w:rStyle w:val="a5"/>
          <w:rFonts w:ascii="Times New Roman" w:hAnsi="Times New Roman" w:cs="Times New Roman"/>
          <w:i w:val="0"/>
          <w:sz w:val="24"/>
          <w:szCs w:val="24"/>
          <w:lang w:eastAsia="ru-RU"/>
        </w:rPr>
        <w:lastRenderedPageBreak/>
        <w:t>наименование работодателя;</w:t>
      </w:r>
    </w:p>
    <w:p w:rsidR="005B19A0" w:rsidRPr="000440B9" w:rsidRDefault="005B19A0" w:rsidP="005B19A0">
      <w:pPr>
        <w:numPr>
          <w:ilvl w:val="0"/>
          <w:numId w:val="19"/>
        </w:numPr>
        <w:spacing w:after="0" w:line="240" w:lineRule="auto"/>
        <w:jc w:val="both"/>
        <w:rPr>
          <w:rStyle w:val="a5"/>
          <w:rFonts w:ascii="Times New Roman" w:hAnsi="Times New Roman" w:cs="Times New Roman"/>
          <w:i w:val="0"/>
          <w:sz w:val="24"/>
          <w:szCs w:val="24"/>
          <w:lang w:eastAsia="ru-RU"/>
        </w:rPr>
      </w:pPr>
      <w:r w:rsidRPr="000440B9">
        <w:rPr>
          <w:rStyle w:val="a5"/>
          <w:rFonts w:ascii="Times New Roman" w:hAnsi="Times New Roman" w:cs="Times New Roman"/>
          <w:i w:val="0"/>
          <w:sz w:val="24"/>
          <w:szCs w:val="24"/>
          <w:lang w:eastAsia="ru-RU"/>
        </w:rPr>
        <w:t>должностное лицо, на имя которого направлено заявление (директор образовательной организации);</w:t>
      </w:r>
    </w:p>
    <w:p w:rsidR="005B19A0" w:rsidRPr="000440B9" w:rsidRDefault="005B19A0" w:rsidP="005B19A0">
      <w:pPr>
        <w:numPr>
          <w:ilvl w:val="0"/>
          <w:numId w:val="19"/>
        </w:numPr>
        <w:spacing w:after="0" w:line="240" w:lineRule="auto"/>
        <w:jc w:val="both"/>
        <w:rPr>
          <w:rStyle w:val="a5"/>
          <w:rFonts w:ascii="Times New Roman" w:hAnsi="Times New Roman" w:cs="Times New Roman"/>
          <w:i w:val="0"/>
          <w:sz w:val="24"/>
          <w:szCs w:val="24"/>
          <w:lang w:eastAsia="ru-RU"/>
        </w:rPr>
      </w:pPr>
      <w:r w:rsidRPr="000440B9">
        <w:rPr>
          <w:rStyle w:val="a5"/>
          <w:rFonts w:ascii="Times New Roman" w:hAnsi="Times New Roman" w:cs="Times New Roman"/>
          <w:i w:val="0"/>
          <w:sz w:val="24"/>
          <w:szCs w:val="24"/>
          <w:lang w:eastAsia="ru-RU"/>
        </w:rPr>
        <w:t>просьба о направлении в форме электронного документа сведений о трудовой деятельности у работодателя;</w:t>
      </w:r>
    </w:p>
    <w:p w:rsidR="005B19A0" w:rsidRPr="000440B9" w:rsidRDefault="005B19A0" w:rsidP="005B19A0">
      <w:pPr>
        <w:numPr>
          <w:ilvl w:val="0"/>
          <w:numId w:val="19"/>
        </w:numPr>
        <w:spacing w:after="0" w:line="240" w:lineRule="auto"/>
        <w:jc w:val="both"/>
        <w:rPr>
          <w:rStyle w:val="a5"/>
          <w:rFonts w:ascii="Times New Roman" w:hAnsi="Times New Roman" w:cs="Times New Roman"/>
          <w:i w:val="0"/>
          <w:sz w:val="24"/>
          <w:szCs w:val="24"/>
          <w:lang w:eastAsia="ru-RU"/>
        </w:rPr>
      </w:pPr>
      <w:r w:rsidRPr="000440B9">
        <w:rPr>
          <w:rStyle w:val="a5"/>
          <w:rFonts w:ascii="Times New Roman" w:hAnsi="Times New Roman" w:cs="Times New Roman"/>
          <w:i w:val="0"/>
          <w:sz w:val="24"/>
          <w:szCs w:val="24"/>
          <w:lang w:eastAsia="ru-RU"/>
        </w:rPr>
        <w:t>адрес электронной почты работника;</w:t>
      </w:r>
    </w:p>
    <w:p w:rsidR="005B19A0" w:rsidRPr="000440B9" w:rsidRDefault="005B19A0" w:rsidP="005B19A0">
      <w:pPr>
        <w:numPr>
          <w:ilvl w:val="0"/>
          <w:numId w:val="19"/>
        </w:numPr>
        <w:spacing w:after="0" w:line="240" w:lineRule="auto"/>
        <w:jc w:val="both"/>
        <w:rPr>
          <w:rStyle w:val="a5"/>
          <w:rFonts w:ascii="Times New Roman" w:hAnsi="Times New Roman" w:cs="Times New Roman"/>
          <w:i w:val="0"/>
          <w:sz w:val="24"/>
          <w:szCs w:val="24"/>
          <w:lang w:eastAsia="ru-RU"/>
        </w:rPr>
      </w:pPr>
      <w:r w:rsidRPr="000440B9">
        <w:rPr>
          <w:rStyle w:val="a5"/>
          <w:rFonts w:ascii="Times New Roman" w:hAnsi="Times New Roman" w:cs="Times New Roman"/>
          <w:i w:val="0"/>
          <w:sz w:val="24"/>
          <w:szCs w:val="24"/>
          <w:lang w:eastAsia="ru-RU"/>
        </w:rPr>
        <w:t>собственноручная подпись работника;</w:t>
      </w:r>
    </w:p>
    <w:p w:rsidR="005B19A0" w:rsidRPr="000440B9" w:rsidRDefault="005B19A0" w:rsidP="005B19A0">
      <w:pPr>
        <w:numPr>
          <w:ilvl w:val="0"/>
          <w:numId w:val="19"/>
        </w:numPr>
        <w:spacing w:after="0" w:line="240" w:lineRule="auto"/>
        <w:jc w:val="both"/>
        <w:rPr>
          <w:rStyle w:val="a5"/>
          <w:rFonts w:ascii="Times New Roman" w:hAnsi="Times New Roman" w:cs="Times New Roman"/>
          <w:i w:val="0"/>
          <w:sz w:val="24"/>
          <w:szCs w:val="24"/>
          <w:lang w:eastAsia="ru-RU"/>
        </w:rPr>
      </w:pPr>
      <w:r w:rsidRPr="000440B9">
        <w:rPr>
          <w:rStyle w:val="a5"/>
          <w:rFonts w:ascii="Times New Roman" w:hAnsi="Times New Roman" w:cs="Times New Roman"/>
          <w:i w:val="0"/>
          <w:sz w:val="24"/>
          <w:szCs w:val="24"/>
          <w:lang w:eastAsia="ru-RU"/>
        </w:rPr>
        <w:t>дата написания заявления.</w:t>
      </w:r>
    </w:p>
    <w:p w:rsidR="005B19A0" w:rsidRPr="000440B9" w:rsidRDefault="005B19A0" w:rsidP="005B19A0">
      <w:pPr>
        <w:spacing w:after="0" w:line="240" w:lineRule="auto"/>
        <w:jc w:val="both"/>
        <w:rPr>
          <w:rStyle w:val="a5"/>
          <w:rFonts w:ascii="Times New Roman" w:hAnsi="Times New Roman" w:cs="Times New Roman"/>
          <w:i w:val="0"/>
          <w:sz w:val="24"/>
          <w:szCs w:val="24"/>
          <w:lang w:eastAsia="ru-RU"/>
        </w:rPr>
      </w:pPr>
      <w:r w:rsidRPr="000440B9">
        <w:rPr>
          <w:rStyle w:val="a5"/>
          <w:rFonts w:ascii="Times New Roman" w:hAnsi="Times New Roman" w:cs="Times New Roman"/>
          <w:i w:val="0"/>
          <w:sz w:val="24"/>
          <w:szCs w:val="24"/>
          <w:lang w:eastAsia="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 </w:t>
      </w:r>
    </w:p>
    <w:p w:rsidR="005B19A0" w:rsidRPr="000440B9" w:rsidRDefault="005B19A0" w:rsidP="005B19A0">
      <w:pPr>
        <w:spacing w:after="0" w:line="240" w:lineRule="auto"/>
        <w:jc w:val="both"/>
        <w:rPr>
          <w:rStyle w:val="a5"/>
          <w:rFonts w:ascii="Times New Roman" w:hAnsi="Times New Roman" w:cs="Times New Roman"/>
          <w:i w:val="0"/>
          <w:sz w:val="24"/>
          <w:szCs w:val="24"/>
          <w:lang w:eastAsia="ru-RU"/>
        </w:rPr>
      </w:pPr>
      <w:r w:rsidRPr="000440B9">
        <w:rPr>
          <w:rStyle w:val="a5"/>
          <w:rFonts w:ascii="Times New Roman" w:hAnsi="Times New Roman" w:cs="Times New Roman"/>
          <w:i w:val="0"/>
          <w:sz w:val="24"/>
          <w:szCs w:val="24"/>
          <w:lang w:eastAsia="ru-RU"/>
        </w:rPr>
        <w:br/>
      </w:r>
    </w:p>
    <w:p w:rsidR="00802997" w:rsidRPr="005B19A0" w:rsidRDefault="00F01290" w:rsidP="00EE01F9">
      <w:pPr>
        <w:spacing w:after="150" w:line="240" w:lineRule="auto"/>
        <w:jc w:val="both"/>
        <w:rPr>
          <w:rFonts w:ascii="Times New Roman" w:eastAsia="Calibri" w:hAnsi="Times New Roman" w:cs="Times New Roman"/>
          <w:sz w:val="24"/>
          <w:szCs w:val="24"/>
        </w:rPr>
      </w:pPr>
      <w:r>
        <w:rPr>
          <w:rFonts w:ascii="Times New Roman" w:eastAsia="Times New Roman" w:hAnsi="Times New Roman" w:cs="Times New Roman"/>
          <w:color w:val="222222"/>
          <w:sz w:val="24"/>
          <w:szCs w:val="24"/>
          <w:lang w:eastAsia="ru-RU"/>
        </w:rPr>
        <w:t xml:space="preserve"> </w:t>
      </w:r>
    </w:p>
    <w:p w:rsidR="00802997" w:rsidRPr="00B83651" w:rsidRDefault="00802997" w:rsidP="00802997">
      <w:pPr>
        <w:spacing w:after="0"/>
        <w:ind w:left="426" w:hanging="426"/>
        <w:jc w:val="both"/>
        <w:rPr>
          <w:rFonts w:ascii="Times New Roman" w:eastAsia="Calibri" w:hAnsi="Times New Roman" w:cs="Times New Roman"/>
          <w:b/>
          <w:sz w:val="24"/>
          <w:szCs w:val="24"/>
        </w:rPr>
      </w:pPr>
    </w:p>
    <w:p w:rsidR="00C73650" w:rsidRPr="00B83651" w:rsidRDefault="00B83651" w:rsidP="00B83651">
      <w:pPr>
        <w:pStyle w:val="a4"/>
        <w:numPr>
          <w:ilvl w:val="1"/>
          <w:numId w:val="12"/>
        </w:numPr>
        <w:spacing w:after="0"/>
        <w:jc w:val="center"/>
        <w:rPr>
          <w:rFonts w:ascii="Times New Roman" w:hAnsi="Times New Roman" w:cs="Times New Roman"/>
          <w:b/>
          <w:sz w:val="24"/>
          <w:szCs w:val="24"/>
        </w:rPr>
      </w:pPr>
      <w:r w:rsidRPr="00B83651">
        <w:rPr>
          <w:rFonts w:ascii="Times New Roman" w:hAnsi="Times New Roman" w:cs="Times New Roman"/>
          <w:b/>
          <w:sz w:val="24"/>
          <w:szCs w:val="24"/>
        </w:rPr>
        <w:t>Основные обязанности администрации</w:t>
      </w:r>
    </w:p>
    <w:p w:rsidR="00802997" w:rsidRPr="005B19A0" w:rsidRDefault="00C73650" w:rsidP="00C73650">
      <w:pPr>
        <w:spacing w:after="0"/>
        <w:ind w:left="426" w:hanging="426"/>
        <w:jc w:val="both"/>
        <w:rPr>
          <w:rFonts w:ascii="Times New Roman" w:eastAsia="Calibri" w:hAnsi="Times New Roman" w:cs="Times New Roman"/>
          <w:sz w:val="24"/>
          <w:szCs w:val="24"/>
        </w:rPr>
      </w:pPr>
      <w:r w:rsidRPr="005B19A0">
        <w:rPr>
          <w:rFonts w:ascii="Times New Roman" w:hAnsi="Times New Roman" w:cs="Times New Roman"/>
          <w:sz w:val="24"/>
          <w:szCs w:val="24"/>
        </w:rPr>
        <w:t xml:space="preserve">      </w:t>
      </w:r>
      <w:r w:rsidR="00802997" w:rsidRPr="005B19A0">
        <w:rPr>
          <w:rFonts w:ascii="Times New Roman" w:eastAsia="Calibri" w:hAnsi="Times New Roman" w:cs="Times New Roman"/>
          <w:sz w:val="24"/>
          <w:szCs w:val="24"/>
        </w:rPr>
        <w:t>Администрация ДОУ обязана:</w:t>
      </w:r>
    </w:p>
    <w:p w:rsidR="00802997" w:rsidRPr="005B19A0" w:rsidRDefault="008424A7"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802997" w:rsidRPr="005B19A0">
        <w:rPr>
          <w:rFonts w:ascii="Times New Roman" w:eastAsia="Calibri" w:hAnsi="Times New Roman" w:cs="Times New Roman"/>
          <w:sz w:val="24"/>
          <w:szCs w:val="24"/>
        </w:rPr>
        <w:t>.1. Обеспечить соблюдение требований устава ДОУ и правил внутреннего распорядка.</w:t>
      </w:r>
    </w:p>
    <w:p w:rsidR="00802997" w:rsidRPr="005B19A0" w:rsidRDefault="008424A7"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802997" w:rsidRPr="005B19A0">
        <w:rPr>
          <w:rFonts w:ascii="Times New Roman" w:eastAsia="Calibri" w:hAnsi="Times New Roman" w:cs="Times New Roman"/>
          <w:sz w:val="24"/>
          <w:szCs w:val="24"/>
        </w:rPr>
        <w:t>.2. Организовать труд воспитателей, специалистов, обслужи</w:t>
      </w:r>
      <w:r w:rsidR="00802997" w:rsidRPr="005B19A0">
        <w:rPr>
          <w:rFonts w:ascii="Times New Roman" w:eastAsia="Calibri" w:hAnsi="Times New Roman" w:cs="Times New Roman"/>
          <w:sz w:val="24"/>
          <w:szCs w:val="24"/>
        </w:rPr>
        <w:softHyphen/>
        <w:t>вающего персонала в соответствии с их специальностью, квалифи</w:t>
      </w:r>
      <w:r w:rsidR="00802997" w:rsidRPr="005B19A0">
        <w:rPr>
          <w:rFonts w:ascii="Times New Roman" w:eastAsia="Calibri" w:hAnsi="Times New Roman" w:cs="Times New Roman"/>
          <w:sz w:val="24"/>
          <w:szCs w:val="24"/>
        </w:rPr>
        <w:softHyphen/>
        <w:t>кацией, опытом работы.</w:t>
      </w:r>
    </w:p>
    <w:p w:rsidR="00802997" w:rsidRPr="005B19A0" w:rsidRDefault="008424A7"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802997" w:rsidRPr="005B19A0">
        <w:rPr>
          <w:rFonts w:ascii="Times New Roman" w:eastAsia="Calibri" w:hAnsi="Times New Roman" w:cs="Times New Roman"/>
          <w:sz w:val="24"/>
          <w:szCs w:val="24"/>
        </w:rPr>
        <w:t>.3. Закрепить за каждым работником соответствующее его обя</w:t>
      </w:r>
      <w:r w:rsidR="00802997" w:rsidRPr="005B19A0">
        <w:rPr>
          <w:rFonts w:ascii="Times New Roman" w:eastAsia="Calibri" w:hAnsi="Times New Roman" w:cs="Times New Roman"/>
          <w:sz w:val="24"/>
          <w:szCs w:val="24"/>
        </w:rPr>
        <w:softHyphen/>
        <w:t>занностям рабочее место и оборудование. Создать необходимые ус</w:t>
      </w:r>
      <w:r w:rsidR="00802997" w:rsidRPr="005B19A0">
        <w:rPr>
          <w:rFonts w:ascii="Times New Roman" w:eastAsia="Calibri" w:hAnsi="Times New Roman" w:cs="Times New Roman"/>
          <w:sz w:val="24"/>
          <w:szCs w:val="24"/>
        </w:rPr>
        <w:softHyphen/>
        <w:t>ловия для работы персонала: содержать здание и помещения в чистоте, обеспечивать в них нормальную температуру, освещение; соз</w:t>
      </w:r>
      <w:r w:rsidR="00802997" w:rsidRPr="005B19A0">
        <w:rPr>
          <w:rFonts w:ascii="Times New Roman" w:eastAsia="Calibri" w:hAnsi="Times New Roman" w:cs="Times New Roman"/>
          <w:sz w:val="24"/>
          <w:szCs w:val="24"/>
        </w:rPr>
        <w:softHyphen/>
        <w:t>дать условия для хранения верхней одежды работников, организо</w:t>
      </w:r>
      <w:r w:rsidR="00802997" w:rsidRPr="005B19A0">
        <w:rPr>
          <w:rFonts w:ascii="Times New Roman" w:eastAsia="Calibri" w:hAnsi="Times New Roman" w:cs="Times New Roman"/>
          <w:sz w:val="24"/>
          <w:szCs w:val="24"/>
        </w:rPr>
        <w:softHyphen/>
        <w:t>вать их питание.</w:t>
      </w:r>
    </w:p>
    <w:p w:rsidR="00802997" w:rsidRPr="005B19A0" w:rsidRDefault="008424A7"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802997" w:rsidRPr="005B19A0">
        <w:rPr>
          <w:rFonts w:ascii="Times New Roman" w:eastAsia="Calibri" w:hAnsi="Times New Roman" w:cs="Times New Roman"/>
          <w:sz w:val="24"/>
          <w:szCs w:val="24"/>
        </w:rPr>
        <w:t>.4.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w:t>
      </w:r>
      <w:r w:rsidR="00802997" w:rsidRPr="005B19A0">
        <w:rPr>
          <w:rFonts w:ascii="Times New Roman" w:eastAsia="Calibri" w:hAnsi="Times New Roman" w:cs="Times New Roman"/>
          <w:sz w:val="24"/>
          <w:szCs w:val="24"/>
        </w:rPr>
        <w:softHyphen/>
        <w:t>венной санитарии.</w:t>
      </w:r>
    </w:p>
    <w:p w:rsidR="00802997" w:rsidRPr="005B19A0" w:rsidRDefault="00802997" w:rsidP="00C73650">
      <w:pPr>
        <w:spacing w:after="0"/>
        <w:ind w:left="426"/>
        <w:jc w:val="both"/>
        <w:rPr>
          <w:rFonts w:ascii="Times New Roman" w:eastAsia="Calibri" w:hAnsi="Times New Roman" w:cs="Times New Roman"/>
          <w:sz w:val="24"/>
          <w:szCs w:val="24"/>
        </w:rPr>
      </w:pPr>
      <w:r w:rsidRPr="005B19A0">
        <w:rPr>
          <w:rFonts w:ascii="Times New Roman" w:eastAsia="Calibri" w:hAnsi="Times New Roman" w:cs="Times New Roman"/>
          <w:sz w:val="24"/>
          <w:szCs w:val="24"/>
        </w:rPr>
        <w:t>Принимать необходимые меры для профилактики травматизма, профессиональных и других заболеваний работников ДОУ и детей.</w:t>
      </w:r>
    </w:p>
    <w:p w:rsidR="00802997" w:rsidRPr="005B19A0" w:rsidRDefault="008424A7"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802997" w:rsidRPr="005B19A0">
        <w:rPr>
          <w:rFonts w:ascii="Times New Roman" w:eastAsia="Calibri" w:hAnsi="Times New Roman" w:cs="Times New Roman"/>
          <w:sz w:val="24"/>
          <w:szCs w:val="24"/>
        </w:rPr>
        <w:t>.5. Обеспечить работников необходимыми методическими по</w:t>
      </w:r>
      <w:r w:rsidR="00802997" w:rsidRPr="005B19A0">
        <w:rPr>
          <w:rFonts w:ascii="Times New Roman" w:eastAsia="Calibri" w:hAnsi="Times New Roman" w:cs="Times New Roman"/>
          <w:sz w:val="24"/>
          <w:szCs w:val="24"/>
        </w:rPr>
        <w:softHyphen/>
        <w:t>собиями и хозяйственным инвентарем для организации эффектив</w:t>
      </w:r>
      <w:r w:rsidR="00802997" w:rsidRPr="005B19A0">
        <w:rPr>
          <w:rFonts w:ascii="Times New Roman" w:eastAsia="Calibri" w:hAnsi="Times New Roman" w:cs="Times New Roman"/>
          <w:sz w:val="24"/>
          <w:szCs w:val="24"/>
        </w:rPr>
        <w:softHyphen/>
        <w:t>ной работы.</w:t>
      </w:r>
    </w:p>
    <w:p w:rsidR="00802997" w:rsidRPr="005B19A0" w:rsidRDefault="008424A7"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802997" w:rsidRPr="005B19A0">
        <w:rPr>
          <w:rFonts w:ascii="Times New Roman" w:eastAsia="Calibri" w:hAnsi="Times New Roman" w:cs="Times New Roman"/>
          <w:sz w:val="24"/>
          <w:szCs w:val="24"/>
        </w:rPr>
        <w:t xml:space="preserve">.6. Осуществлять </w:t>
      </w:r>
      <w:proofErr w:type="gramStart"/>
      <w:r w:rsidR="00802997" w:rsidRPr="005B19A0">
        <w:rPr>
          <w:rFonts w:ascii="Times New Roman" w:eastAsia="Calibri" w:hAnsi="Times New Roman" w:cs="Times New Roman"/>
          <w:sz w:val="24"/>
          <w:szCs w:val="24"/>
        </w:rPr>
        <w:t>контроль за</w:t>
      </w:r>
      <w:proofErr w:type="gramEnd"/>
      <w:r w:rsidR="00802997" w:rsidRPr="005B19A0">
        <w:rPr>
          <w:rFonts w:ascii="Times New Roman" w:eastAsia="Calibri" w:hAnsi="Times New Roman" w:cs="Times New Roman"/>
          <w:sz w:val="24"/>
          <w:szCs w:val="24"/>
        </w:rPr>
        <w:t xml:space="preserve"> качеством воспитательно-образовательного процесса, выполнением образовательных про</w:t>
      </w:r>
      <w:r w:rsidR="00802997" w:rsidRPr="005B19A0">
        <w:rPr>
          <w:rFonts w:ascii="Times New Roman" w:eastAsia="Calibri" w:hAnsi="Times New Roman" w:cs="Times New Roman"/>
          <w:sz w:val="24"/>
          <w:szCs w:val="24"/>
        </w:rPr>
        <w:softHyphen/>
        <w:t>грамм.</w:t>
      </w:r>
    </w:p>
    <w:p w:rsidR="00802997" w:rsidRPr="005B19A0" w:rsidRDefault="008424A7"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802997" w:rsidRPr="005B19A0">
        <w:rPr>
          <w:rFonts w:ascii="Times New Roman" w:eastAsia="Calibri" w:hAnsi="Times New Roman" w:cs="Times New Roman"/>
          <w:sz w:val="24"/>
          <w:szCs w:val="24"/>
        </w:rPr>
        <w:t>.7. Своевременно рассматривать предложения работников, на</w:t>
      </w:r>
      <w:r w:rsidR="00802997" w:rsidRPr="005B19A0">
        <w:rPr>
          <w:rFonts w:ascii="Times New Roman" w:eastAsia="Calibri" w:hAnsi="Times New Roman" w:cs="Times New Roman"/>
          <w:sz w:val="24"/>
          <w:szCs w:val="24"/>
        </w:rPr>
        <w:softHyphen/>
        <w:t>правленные на улучшение работы ДОУ, поддерживать и поощрять лучших работников.</w:t>
      </w:r>
    </w:p>
    <w:p w:rsidR="00802997" w:rsidRDefault="008424A7"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802997" w:rsidRPr="005B19A0">
        <w:rPr>
          <w:rFonts w:ascii="Times New Roman" w:eastAsia="Calibri" w:hAnsi="Times New Roman" w:cs="Times New Roman"/>
          <w:sz w:val="24"/>
          <w:szCs w:val="24"/>
        </w:rPr>
        <w:t>.8. Обеспечивать условия для систематического повышения квалификации работников.</w:t>
      </w:r>
    </w:p>
    <w:p w:rsidR="00973039" w:rsidRPr="00973039" w:rsidRDefault="008424A7" w:rsidP="00973039">
      <w:pPr>
        <w:rPr>
          <w:rFonts w:ascii="Times New Roman" w:hAnsi="Times New Roman" w:cs="Times New Roman"/>
          <w:sz w:val="24"/>
          <w:szCs w:val="24"/>
        </w:rPr>
      </w:pPr>
      <w:r>
        <w:rPr>
          <w:rFonts w:ascii="Times New Roman" w:hAnsi="Times New Roman" w:cs="Times New Roman"/>
          <w:sz w:val="24"/>
          <w:szCs w:val="24"/>
        </w:rPr>
        <w:t>6</w:t>
      </w:r>
      <w:r w:rsidR="00973039" w:rsidRPr="00973039">
        <w:rPr>
          <w:rFonts w:ascii="Times New Roman" w:hAnsi="Times New Roman" w:cs="Times New Roman"/>
          <w:sz w:val="24"/>
          <w:szCs w:val="24"/>
        </w:rPr>
        <w:t>.9.В силу ч.1 ст.152 ТК РФ сверхурочн</w:t>
      </w:r>
      <w:r w:rsidR="00EE01F9">
        <w:rPr>
          <w:rFonts w:ascii="Times New Roman" w:hAnsi="Times New Roman" w:cs="Times New Roman"/>
          <w:sz w:val="24"/>
          <w:szCs w:val="24"/>
        </w:rPr>
        <w:t xml:space="preserve">ую </w:t>
      </w:r>
      <w:r w:rsidR="00973039" w:rsidRPr="00973039">
        <w:rPr>
          <w:rFonts w:ascii="Times New Roman" w:hAnsi="Times New Roman" w:cs="Times New Roman"/>
          <w:sz w:val="24"/>
          <w:szCs w:val="24"/>
        </w:rPr>
        <w:t xml:space="preserve"> работ</w:t>
      </w:r>
      <w:r w:rsidR="00EE01F9">
        <w:rPr>
          <w:rFonts w:ascii="Times New Roman" w:hAnsi="Times New Roman" w:cs="Times New Roman"/>
          <w:sz w:val="24"/>
          <w:szCs w:val="24"/>
        </w:rPr>
        <w:t>у</w:t>
      </w:r>
      <w:r w:rsidR="00973039" w:rsidRPr="00973039">
        <w:rPr>
          <w:rFonts w:ascii="Times New Roman" w:hAnsi="Times New Roman" w:cs="Times New Roman"/>
          <w:sz w:val="24"/>
          <w:szCs w:val="24"/>
        </w:rPr>
        <w:t xml:space="preserve"> оплачиват</w:t>
      </w:r>
      <w:r w:rsidR="00EE01F9">
        <w:rPr>
          <w:rFonts w:ascii="Times New Roman" w:hAnsi="Times New Roman" w:cs="Times New Roman"/>
          <w:sz w:val="24"/>
          <w:szCs w:val="24"/>
        </w:rPr>
        <w:t>ь</w:t>
      </w:r>
      <w:r w:rsidR="00973039" w:rsidRPr="00973039">
        <w:rPr>
          <w:rFonts w:ascii="Times New Roman" w:hAnsi="Times New Roman" w:cs="Times New Roman"/>
          <w:sz w:val="24"/>
          <w:szCs w:val="24"/>
        </w:rPr>
        <w:t xml:space="preserve">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Кодексом.</w:t>
      </w:r>
    </w:p>
    <w:p w:rsidR="00973039" w:rsidRPr="00973039" w:rsidRDefault="008424A7" w:rsidP="00973039">
      <w:pPr>
        <w:rPr>
          <w:rFonts w:ascii="Times New Roman" w:hAnsi="Times New Roman" w:cs="Times New Roman"/>
          <w:sz w:val="24"/>
          <w:szCs w:val="24"/>
        </w:rPr>
      </w:pPr>
      <w:r>
        <w:rPr>
          <w:rFonts w:ascii="Times New Roman" w:hAnsi="Times New Roman" w:cs="Times New Roman"/>
          <w:sz w:val="24"/>
          <w:szCs w:val="24"/>
        </w:rPr>
        <w:lastRenderedPageBreak/>
        <w:t>6</w:t>
      </w:r>
      <w:r w:rsidR="00973039">
        <w:rPr>
          <w:rFonts w:ascii="Times New Roman" w:hAnsi="Times New Roman" w:cs="Times New Roman"/>
          <w:sz w:val="24"/>
          <w:szCs w:val="24"/>
        </w:rPr>
        <w:t xml:space="preserve">.10. </w:t>
      </w:r>
      <w:proofErr w:type="gramStart"/>
      <w:r w:rsidR="00973039" w:rsidRPr="00973039">
        <w:rPr>
          <w:rFonts w:ascii="Times New Roman" w:hAnsi="Times New Roman" w:cs="Times New Roman"/>
          <w:sz w:val="24"/>
          <w:szCs w:val="24"/>
        </w:rPr>
        <w:t>Согласно ч.3 ст. 252 ТК РФ 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статьей 153 настоящего Кодекса, не учитывается при определении продолжительности сверхурочной работы, подлежащей оплате  в повышенном размере в соответствии с частью первой настоящей статьи.</w:t>
      </w:r>
      <w:proofErr w:type="gramEnd"/>
    </w:p>
    <w:p w:rsidR="00973039" w:rsidRPr="005B19A0" w:rsidRDefault="00973039" w:rsidP="00802997">
      <w:pPr>
        <w:spacing w:after="0"/>
        <w:ind w:left="426" w:hanging="426"/>
        <w:jc w:val="both"/>
        <w:rPr>
          <w:rFonts w:ascii="Times New Roman" w:eastAsia="Calibri" w:hAnsi="Times New Roman" w:cs="Times New Roman"/>
          <w:sz w:val="24"/>
          <w:szCs w:val="24"/>
        </w:rPr>
      </w:pPr>
    </w:p>
    <w:p w:rsidR="00802997" w:rsidRPr="00B83651" w:rsidRDefault="008424A7"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6.11.</w:t>
      </w:r>
      <w:r w:rsidR="00802997" w:rsidRPr="00B83651">
        <w:rPr>
          <w:rFonts w:ascii="Times New Roman" w:eastAsia="Calibri" w:hAnsi="Times New Roman" w:cs="Times New Roman"/>
          <w:sz w:val="24"/>
          <w:szCs w:val="24"/>
        </w:rPr>
        <w:t xml:space="preserve"> Совершенствовать организацию труда, обеспечивать вы</w:t>
      </w:r>
      <w:r w:rsidR="00802997" w:rsidRPr="00B83651">
        <w:rPr>
          <w:rFonts w:ascii="Times New Roman" w:eastAsia="Calibri" w:hAnsi="Times New Roman" w:cs="Times New Roman"/>
          <w:sz w:val="24"/>
          <w:szCs w:val="24"/>
        </w:rPr>
        <w:softHyphen/>
        <w:t>полнение действующих условий оплаты труда, своевременно выда</w:t>
      </w:r>
      <w:r w:rsidR="00802997" w:rsidRPr="00B83651">
        <w:rPr>
          <w:rFonts w:ascii="Times New Roman" w:eastAsia="Calibri" w:hAnsi="Times New Roman" w:cs="Times New Roman"/>
          <w:sz w:val="24"/>
          <w:szCs w:val="24"/>
        </w:rPr>
        <w:softHyphen/>
        <w:t>вать заработную плату и пособия</w:t>
      </w:r>
      <w:proofErr w:type="gramStart"/>
      <w:r w:rsidR="00973039" w:rsidRPr="00B83651">
        <w:rPr>
          <w:rFonts w:ascii="Times New Roman" w:eastAsia="Calibri" w:hAnsi="Times New Roman" w:cs="Times New Roman"/>
          <w:sz w:val="24"/>
          <w:szCs w:val="24"/>
        </w:rPr>
        <w:t>2</w:t>
      </w:r>
      <w:proofErr w:type="gramEnd"/>
      <w:r w:rsidR="00973039" w:rsidRPr="00B83651">
        <w:rPr>
          <w:rFonts w:ascii="Times New Roman" w:eastAsia="Calibri" w:hAnsi="Times New Roman" w:cs="Times New Roman"/>
          <w:sz w:val="24"/>
          <w:szCs w:val="24"/>
        </w:rPr>
        <w:t xml:space="preserve"> раза в месяц 5 и 20 числа каждого месяца.</w:t>
      </w:r>
    </w:p>
    <w:p w:rsidR="00B83651" w:rsidRDefault="008424A7"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6.12.</w:t>
      </w:r>
      <w:r w:rsidR="00802997" w:rsidRPr="00B83651">
        <w:rPr>
          <w:rFonts w:ascii="Times New Roman" w:eastAsia="Calibri" w:hAnsi="Times New Roman" w:cs="Times New Roman"/>
          <w:sz w:val="24"/>
          <w:szCs w:val="24"/>
        </w:rPr>
        <w:t xml:space="preserve">Своевременно предоставлять </w:t>
      </w:r>
      <w:r w:rsidR="00D61E0A">
        <w:rPr>
          <w:rFonts w:ascii="Times New Roman" w:eastAsia="Calibri" w:hAnsi="Times New Roman" w:cs="Times New Roman"/>
          <w:sz w:val="24"/>
          <w:szCs w:val="24"/>
        </w:rPr>
        <w:t>ежегодны</w:t>
      </w:r>
      <w:r w:rsidR="00D368DE">
        <w:rPr>
          <w:rFonts w:ascii="Times New Roman" w:eastAsia="Calibri" w:hAnsi="Times New Roman" w:cs="Times New Roman"/>
          <w:sz w:val="24"/>
          <w:szCs w:val="24"/>
        </w:rPr>
        <w:t>й</w:t>
      </w:r>
      <w:r w:rsidR="00D61E0A">
        <w:rPr>
          <w:rFonts w:ascii="Times New Roman" w:eastAsia="Calibri" w:hAnsi="Times New Roman" w:cs="Times New Roman"/>
          <w:sz w:val="24"/>
          <w:szCs w:val="24"/>
        </w:rPr>
        <w:t xml:space="preserve"> </w:t>
      </w:r>
      <w:r w:rsidR="00802997" w:rsidRPr="00B83651">
        <w:rPr>
          <w:rFonts w:ascii="Times New Roman" w:eastAsia="Calibri" w:hAnsi="Times New Roman" w:cs="Times New Roman"/>
          <w:sz w:val="24"/>
          <w:szCs w:val="24"/>
        </w:rPr>
        <w:t>отпуск</w:t>
      </w:r>
      <w:r w:rsidR="00D368DE">
        <w:rPr>
          <w:rFonts w:ascii="Times New Roman" w:eastAsia="Calibri" w:hAnsi="Times New Roman" w:cs="Times New Roman"/>
          <w:sz w:val="24"/>
          <w:szCs w:val="24"/>
        </w:rPr>
        <w:t xml:space="preserve">  </w:t>
      </w:r>
      <w:r w:rsidR="0045286B">
        <w:rPr>
          <w:rFonts w:ascii="Times New Roman" w:eastAsia="Calibri" w:hAnsi="Times New Roman" w:cs="Times New Roman"/>
          <w:sz w:val="24"/>
          <w:szCs w:val="24"/>
        </w:rPr>
        <w:t>с сохранением места работы</w:t>
      </w:r>
      <w:r w:rsidR="00D368DE">
        <w:rPr>
          <w:rFonts w:ascii="Times New Roman" w:eastAsia="Calibri" w:hAnsi="Times New Roman" w:cs="Times New Roman"/>
          <w:sz w:val="24"/>
          <w:szCs w:val="24"/>
        </w:rPr>
        <w:t xml:space="preserve">                             </w:t>
      </w:r>
      <w:r w:rsidR="0045286B">
        <w:rPr>
          <w:rFonts w:ascii="Times New Roman" w:eastAsia="Calibri" w:hAnsi="Times New Roman" w:cs="Times New Roman"/>
          <w:sz w:val="24"/>
          <w:szCs w:val="24"/>
        </w:rPr>
        <w:t xml:space="preserve"> </w:t>
      </w:r>
      <w:proofErr w:type="gramStart"/>
      <w:r w:rsidR="0045286B">
        <w:rPr>
          <w:rFonts w:ascii="Times New Roman" w:eastAsia="Calibri" w:hAnsi="Times New Roman" w:cs="Times New Roman"/>
          <w:sz w:val="24"/>
          <w:szCs w:val="24"/>
        </w:rPr>
        <w:t xml:space="preserve">( </w:t>
      </w:r>
      <w:proofErr w:type="gramEnd"/>
      <w:r w:rsidR="0045286B">
        <w:rPr>
          <w:rFonts w:ascii="Times New Roman" w:eastAsia="Calibri" w:hAnsi="Times New Roman" w:cs="Times New Roman"/>
          <w:sz w:val="24"/>
          <w:szCs w:val="24"/>
        </w:rPr>
        <w:t xml:space="preserve">должности) и среднего заработка </w:t>
      </w:r>
      <w:r w:rsidR="00802997" w:rsidRPr="00B83651">
        <w:rPr>
          <w:rFonts w:ascii="Times New Roman" w:eastAsia="Calibri" w:hAnsi="Times New Roman" w:cs="Times New Roman"/>
          <w:sz w:val="24"/>
          <w:szCs w:val="24"/>
        </w:rPr>
        <w:t>работника</w:t>
      </w:r>
      <w:r w:rsidR="00D368DE">
        <w:rPr>
          <w:rFonts w:ascii="Times New Roman" w:eastAsia="Calibri" w:hAnsi="Times New Roman" w:cs="Times New Roman"/>
          <w:sz w:val="24"/>
          <w:szCs w:val="24"/>
        </w:rPr>
        <w:t xml:space="preserve"> </w:t>
      </w:r>
      <w:r w:rsidR="00802997" w:rsidRPr="00B83651">
        <w:rPr>
          <w:rFonts w:ascii="Times New Roman" w:eastAsia="Calibri" w:hAnsi="Times New Roman" w:cs="Times New Roman"/>
          <w:sz w:val="24"/>
          <w:szCs w:val="24"/>
        </w:rPr>
        <w:t xml:space="preserve">ДОУ в соответствии с утвержденным на  год графиком. </w:t>
      </w:r>
    </w:p>
    <w:p w:rsidR="00D368DE" w:rsidRDefault="00D368DE"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6.13. Согласно ст.115 ТК РФ ежегодный основной оплачиваемый отпуск предоставляется работникам продолжительностью 28 календарных дней.</w:t>
      </w:r>
    </w:p>
    <w:p w:rsidR="00D368DE" w:rsidRPr="00B83651" w:rsidRDefault="00D368DE"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6.14.Согласно ФЗ  от 08.08.2024г. №  268 </w:t>
      </w:r>
      <w:r>
        <w:rPr>
          <w:rFonts w:ascii="Times New Roman" w:eastAsia="Calibri" w:hAnsi="Times New Roman" w:cs="Times New Roman"/>
          <w:sz w:val="24"/>
          <w:szCs w:val="24"/>
        </w:rPr>
        <w:t>статья 115 ТК РФ</w:t>
      </w:r>
      <w:r>
        <w:rPr>
          <w:rFonts w:ascii="Times New Roman" w:eastAsia="Calibri" w:hAnsi="Times New Roman" w:cs="Times New Roman"/>
          <w:sz w:val="24"/>
          <w:szCs w:val="24"/>
        </w:rPr>
        <w:t xml:space="preserve"> ежегодный основной оплачиваемый отпуск предоставляется работающим инвалидам продолжительностью не менее 30 календарных дней</w:t>
      </w:r>
    </w:p>
    <w:p w:rsidR="00B83651" w:rsidRPr="00B83651" w:rsidRDefault="008424A7" w:rsidP="00B83651">
      <w:pPr>
        <w:rPr>
          <w:rFonts w:ascii="Times New Roman" w:hAnsi="Times New Roman" w:cs="Times New Roman"/>
          <w:sz w:val="24"/>
          <w:szCs w:val="24"/>
        </w:rPr>
      </w:pPr>
      <w:r>
        <w:rPr>
          <w:rFonts w:ascii="Times New Roman" w:eastAsia="Calibri" w:hAnsi="Times New Roman" w:cs="Times New Roman"/>
          <w:sz w:val="24"/>
          <w:szCs w:val="24"/>
        </w:rPr>
        <w:t>6.1</w:t>
      </w:r>
      <w:r w:rsidR="00D368DE">
        <w:rPr>
          <w:rFonts w:ascii="Times New Roman" w:eastAsia="Calibri" w:hAnsi="Times New Roman" w:cs="Times New Roman"/>
          <w:sz w:val="24"/>
          <w:szCs w:val="24"/>
        </w:rPr>
        <w:t>5</w:t>
      </w:r>
      <w:r>
        <w:rPr>
          <w:rFonts w:ascii="Times New Roman" w:eastAsia="Calibri" w:hAnsi="Times New Roman" w:cs="Times New Roman"/>
          <w:sz w:val="24"/>
          <w:szCs w:val="24"/>
        </w:rPr>
        <w:t>.</w:t>
      </w:r>
      <w:r w:rsidR="00802997" w:rsidRPr="00B83651">
        <w:rPr>
          <w:rFonts w:ascii="Times New Roman" w:eastAsia="Calibri" w:hAnsi="Times New Roman" w:cs="Times New Roman"/>
          <w:sz w:val="24"/>
          <w:szCs w:val="24"/>
        </w:rPr>
        <w:t xml:space="preserve">   </w:t>
      </w:r>
      <w:r w:rsidR="00B83651" w:rsidRPr="00B83651">
        <w:rPr>
          <w:rFonts w:ascii="Times New Roman" w:hAnsi="Times New Roman" w:cs="Times New Roman"/>
          <w:sz w:val="24"/>
          <w:szCs w:val="24"/>
        </w:rPr>
        <w:t>В соответствии с ч.1 ст. 256 ТК РФ по заявлению женщины ей предоставляется отпуск по уходу за ребенком до достижения им возраста трех лет. Порядок и сроки выплаты пособия по обязательному социальному страхованию в период указанного отпуска определяются федеральными законами.</w:t>
      </w:r>
    </w:p>
    <w:p w:rsidR="00B83651" w:rsidRPr="00B83651" w:rsidRDefault="008424A7" w:rsidP="00B83651">
      <w:pPr>
        <w:rPr>
          <w:rFonts w:ascii="Times New Roman" w:hAnsi="Times New Roman" w:cs="Times New Roman"/>
          <w:sz w:val="24"/>
          <w:szCs w:val="24"/>
        </w:rPr>
      </w:pPr>
      <w:r>
        <w:rPr>
          <w:rFonts w:ascii="Times New Roman" w:hAnsi="Times New Roman" w:cs="Times New Roman"/>
          <w:sz w:val="24"/>
          <w:szCs w:val="24"/>
        </w:rPr>
        <w:t>6</w:t>
      </w:r>
      <w:r w:rsidR="00B83651" w:rsidRPr="00B83651">
        <w:rPr>
          <w:rFonts w:ascii="Times New Roman" w:hAnsi="Times New Roman" w:cs="Times New Roman"/>
          <w:sz w:val="24"/>
          <w:szCs w:val="24"/>
        </w:rPr>
        <w:t>.1</w:t>
      </w:r>
      <w:r w:rsidR="00D368DE">
        <w:rPr>
          <w:rFonts w:ascii="Times New Roman" w:hAnsi="Times New Roman" w:cs="Times New Roman"/>
          <w:sz w:val="24"/>
          <w:szCs w:val="24"/>
        </w:rPr>
        <w:t>6</w:t>
      </w:r>
      <w:bookmarkStart w:id="0" w:name="_GoBack"/>
      <w:bookmarkEnd w:id="0"/>
      <w:r w:rsidR="00B83651" w:rsidRPr="00B83651">
        <w:rPr>
          <w:rFonts w:ascii="Times New Roman" w:hAnsi="Times New Roman" w:cs="Times New Roman"/>
          <w:sz w:val="24"/>
          <w:szCs w:val="24"/>
        </w:rPr>
        <w:t>. В силу ч. 2 ст. 256 ТК РФ 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B83651" w:rsidRPr="00B83651" w:rsidRDefault="00B83651" w:rsidP="00B83651">
      <w:pPr>
        <w:rPr>
          <w:rFonts w:ascii="Times New Roman" w:hAnsi="Times New Roman" w:cs="Times New Roman"/>
          <w:sz w:val="24"/>
          <w:szCs w:val="24"/>
        </w:rPr>
      </w:pPr>
    </w:p>
    <w:p w:rsidR="00802997" w:rsidRPr="005B19A0" w:rsidRDefault="00802997" w:rsidP="00802997">
      <w:pPr>
        <w:spacing w:after="0"/>
        <w:ind w:left="426" w:hanging="426"/>
        <w:jc w:val="both"/>
        <w:rPr>
          <w:rFonts w:ascii="Times New Roman" w:eastAsia="Calibri" w:hAnsi="Times New Roman" w:cs="Times New Roman"/>
          <w:sz w:val="24"/>
          <w:szCs w:val="24"/>
        </w:rPr>
      </w:pPr>
      <w:r w:rsidRPr="005B19A0">
        <w:rPr>
          <w:rFonts w:ascii="Times New Roman" w:eastAsia="Calibri" w:hAnsi="Times New Roman" w:cs="Times New Roman"/>
          <w:sz w:val="24"/>
          <w:szCs w:val="24"/>
        </w:rPr>
        <w:t xml:space="preserve">                                                                                                                                              </w:t>
      </w:r>
    </w:p>
    <w:p w:rsidR="00802997" w:rsidRPr="00B83651" w:rsidRDefault="00B83651" w:rsidP="00B83651">
      <w:pPr>
        <w:pStyle w:val="a4"/>
        <w:numPr>
          <w:ilvl w:val="1"/>
          <w:numId w:val="12"/>
        </w:numPr>
        <w:spacing w:after="0"/>
        <w:jc w:val="center"/>
        <w:rPr>
          <w:rFonts w:ascii="Times New Roman" w:hAnsi="Times New Roman" w:cs="Times New Roman"/>
          <w:b/>
          <w:sz w:val="24"/>
          <w:szCs w:val="24"/>
        </w:rPr>
      </w:pPr>
      <w:r>
        <w:rPr>
          <w:rFonts w:ascii="Times New Roman" w:hAnsi="Times New Roman" w:cs="Times New Roman"/>
          <w:b/>
          <w:sz w:val="24"/>
          <w:szCs w:val="24"/>
        </w:rPr>
        <w:t>Основные права и обязанности работников</w:t>
      </w:r>
    </w:p>
    <w:p w:rsidR="00802997" w:rsidRPr="005B19A0" w:rsidRDefault="00802997" w:rsidP="00C73650">
      <w:pPr>
        <w:spacing w:after="0"/>
        <w:ind w:left="426"/>
        <w:jc w:val="both"/>
        <w:rPr>
          <w:rFonts w:ascii="Times New Roman" w:eastAsia="Calibri" w:hAnsi="Times New Roman" w:cs="Times New Roman"/>
          <w:sz w:val="24"/>
          <w:szCs w:val="24"/>
        </w:rPr>
      </w:pPr>
      <w:r w:rsidRPr="005B19A0">
        <w:rPr>
          <w:rFonts w:ascii="Times New Roman" w:eastAsia="Calibri" w:hAnsi="Times New Roman" w:cs="Times New Roman"/>
          <w:b/>
          <w:sz w:val="24"/>
          <w:szCs w:val="24"/>
        </w:rPr>
        <w:t>Работники ДОУ обязаны</w:t>
      </w:r>
      <w:r w:rsidRPr="005B19A0">
        <w:rPr>
          <w:rFonts w:ascii="Times New Roman" w:eastAsia="Calibri" w:hAnsi="Times New Roman" w:cs="Times New Roman"/>
          <w:sz w:val="24"/>
          <w:szCs w:val="24"/>
        </w:rPr>
        <w:t>:</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.1. Выполнять правила внутреннего трудового распорядка ДОУ, соответствующие должностные инструкции.</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.2. Работать добросовестно, соблюдать дисциплину труда, своевременно и точно выполнять распоряжения администрации, не отвлекать других работников от выполнения их трудовых обязанно</w:t>
      </w:r>
      <w:r w:rsidR="00802997" w:rsidRPr="005B19A0">
        <w:rPr>
          <w:rFonts w:ascii="Times New Roman" w:eastAsia="Calibri" w:hAnsi="Times New Roman" w:cs="Times New Roman"/>
          <w:sz w:val="24"/>
          <w:szCs w:val="24"/>
        </w:rPr>
        <w:softHyphen/>
        <w:t>стей.</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.3. Систематически повышать свою квалификацию.</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.4. Неукоснительно соблюдать правила охраны труда и техни</w:t>
      </w:r>
      <w:r w:rsidR="00802997" w:rsidRPr="005B19A0">
        <w:rPr>
          <w:rFonts w:ascii="Times New Roman" w:eastAsia="Calibri" w:hAnsi="Times New Roman" w:cs="Times New Roman"/>
          <w:sz w:val="24"/>
          <w:szCs w:val="24"/>
        </w:rPr>
        <w:softHyphen/>
        <w:t>ки безопасности, обо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.5. Проходить в установленные сроки медицинский осмотр, соблюдать санитарные нормы и правила, гигиену труда.</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.6. Беречь имущество ДОУ, соблюдать чистоту в закрепленных помещениях, экономно расходовать материалы, тепло, электроэнергию, воду, воспитывать у детей бережное отношение к государст</w:t>
      </w:r>
      <w:r w:rsidR="00802997" w:rsidRPr="005B19A0">
        <w:rPr>
          <w:rFonts w:ascii="Times New Roman" w:eastAsia="Calibri" w:hAnsi="Times New Roman" w:cs="Times New Roman"/>
          <w:sz w:val="24"/>
          <w:szCs w:val="24"/>
        </w:rPr>
        <w:softHyphen/>
        <w:t>венному имуществу.</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7</w:t>
      </w:r>
      <w:r w:rsidR="00802997" w:rsidRPr="005B19A0">
        <w:rPr>
          <w:rFonts w:ascii="Times New Roman" w:eastAsia="Calibri" w:hAnsi="Times New Roman" w:cs="Times New Roman"/>
          <w:sz w:val="24"/>
          <w:szCs w:val="24"/>
        </w:rPr>
        <w:t>.7. Проявлять заботу о воспитанниках ДОУ, быть вниматель</w:t>
      </w:r>
      <w:r w:rsidR="00802997" w:rsidRPr="005B19A0">
        <w:rPr>
          <w:rFonts w:ascii="Times New Roman" w:eastAsia="Calibri" w:hAnsi="Times New Roman" w:cs="Times New Roman"/>
          <w:sz w:val="24"/>
          <w:szCs w:val="24"/>
        </w:rPr>
        <w:softHyphen/>
        <w:t>ными, учитывать индивидуальные особенности детей, их положение в семьях.</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 xml:space="preserve">.8. </w:t>
      </w:r>
      <w:proofErr w:type="gramStart"/>
      <w:r w:rsidR="00802997" w:rsidRPr="005B19A0">
        <w:rPr>
          <w:rFonts w:ascii="Times New Roman" w:eastAsia="Calibri" w:hAnsi="Times New Roman" w:cs="Times New Roman"/>
          <w:sz w:val="24"/>
          <w:szCs w:val="24"/>
        </w:rPr>
        <w:t>Соблюдать этические нормы поведения в коллективе, быть внимательным и доброжелательными в общении с родителями вос</w:t>
      </w:r>
      <w:r w:rsidR="00802997" w:rsidRPr="005B19A0">
        <w:rPr>
          <w:rFonts w:ascii="Times New Roman" w:eastAsia="Calibri" w:hAnsi="Times New Roman" w:cs="Times New Roman"/>
          <w:sz w:val="24"/>
          <w:szCs w:val="24"/>
        </w:rPr>
        <w:softHyphen/>
        <w:t>питанников ДОУ.</w:t>
      </w:r>
      <w:proofErr w:type="gramEnd"/>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.9. Своевременно заполнять и аккуратно вести установленную документацию.</w:t>
      </w:r>
    </w:p>
    <w:p w:rsidR="00802997" w:rsidRPr="005B19A0" w:rsidRDefault="00802997" w:rsidP="00802997">
      <w:pPr>
        <w:spacing w:after="0"/>
        <w:ind w:left="426" w:hanging="426"/>
        <w:jc w:val="both"/>
        <w:rPr>
          <w:rFonts w:ascii="Times New Roman" w:eastAsia="Calibri" w:hAnsi="Times New Roman" w:cs="Times New Roman"/>
          <w:sz w:val="24"/>
          <w:szCs w:val="24"/>
        </w:rPr>
      </w:pPr>
      <w:r w:rsidRPr="005B19A0">
        <w:rPr>
          <w:rFonts w:ascii="Times New Roman" w:eastAsia="Calibri" w:hAnsi="Times New Roman" w:cs="Times New Roman"/>
          <w:b/>
          <w:sz w:val="24"/>
          <w:szCs w:val="24"/>
        </w:rPr>
        <w:t>Воспитатели ДОУ обязаны</w:t>
      </w:r>
      <w:r w:rsidRPr="005B19A0">
        <w:rPr>
          <w:rFonts w:ascii="Times New Roman" w:eastAsia="Calibri" w:hAnsi="Times New Roman" w:cs="Times New Roman"/>
          <w:sz w:val="24"/>
          <w:szCs w:val="24"/>
        </w:rPr>
        <w:t>:</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.10. Строго соблюдать трудовую дисциплину (выполнять п. 4.1 - 4.9)</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.11. Нести ответственность за жизнь, физическое и психиче</w:t>
      </w:r>
      <w:r w:rsidR="00802997" w:rsidRPr="005B19A0">
        <w:rPr>
          <w:rFonts w:ascii="Times New Roman" w:eastAsia="Calibri" w:hAnsi="Times New Roman" w:cs="Times New Roman"/>
          <w:sz w:val="24"/>
          <w:szCs w:val="24"/>
        </w:rPr>
        <w:softHyphen/>
        <w:t>ское здоровье ребенка, обеспечивать охрану жизни и здоровья детей, соблюдать санитарные правила, отвечать за воспитание и обучение детей; выполнять требования мед</w:t>
      </w:r>
      <w:proofErr w:type="gramStart"/>
      <w:r w:rsidR="00802997" w:rsidRPr="005B19A0">
        <w:rPr>
          <w:rFonts w:ascii="Times New Roman" w:eastAsia="Calibri" w:hAnsi="Times New Roman" w:cs="Times New Roman"/>
          <w:sz w:val="24"/>
          <w:szCs w:val="24"/>
        </w:rPr>
        <w:t>.</w:t>
      </w:r>
      <w:proofErr w:type="gramEnd"/>
      <w:r w:rsidR="00802997" w:rsidRPr="005B19A0">
        <w:rPr>
          <w:rFonts w:ascii="Times New Roman" w:eastAsia="Calibri" w:hAnsi="Times New Roman" w:cs="Times New Roman"/>
          <w:sz w:val="24"/>
          <w:szCs w:val="24"/>
        </w:rPr>
        <w:t xml:space="preserve"> </w:t>
      </w:r>
      <w:proofErr w:type="gramStart"/>
      <w:r w:rsidR="00802997" w:rsidRPr="005B19A0">
        <w:rPr>
          <w:rFonts w:ascii="Times New Roman" w:eastAsia="Calibri" w:hAnsi="Times New Roman" w:cs="Times New Roman"/>
          <w:sz w:val="24"/>
          <w:szCs w:val="24"/>
        </w:rPr>
        <w:t>п</w:t>
      </w:r>
      <w:proofErr w:type="gramEnd"/>
      <w:r w:rsidR="00802997" w:rsidRPr="005B19A0">
        <w:rPr>
          <w:rFonts w:ascii="Times New Roman" w:eastAsia="Calibri" w:hAnsi="Times New Roman" w:cs="Times New Roman"/>
          <w:sz w:val="24"/>
          <w:szCs w:val="24"/>
        </w:rPr>
        <w:t>ерсонала, связанные с охраной и укреплением здоровья детей, проводить закаливающие мероприя</w:t>
      </w:r>
      <w:r w:rsidR="00802997" w:rsidRPr="005B19A0">
        <w:rPr>
          <w:rFonts w:ascii="Times New Roman" w:eastAsia="Calibri" w:hAnsi="Times New Roman" w:cs="Times New Roman"/>
          <w:sz w:val="24"/>
          <w:szCs w:val="24"/>
        </w:rPr>
        <w:softHyphen/>
        <w:t>тия, четко следить за выполнением инструкций об охране жизни и здоровья детей в помещениях дошкольного учреждения и на дет</w:t>
      </w:r>
      <w:r w:rsidR="00802997" w:rsidRPr="005B19A0">
        <w:rPr>
          <w:rFonts w:ascii="Times New Roman" w:eastAsia="Calibri" w:hAnsi="Times New Roman" w:cs="Times New Roman"/>
          <w:sz w:val="24"/>
          <w:szCs w:val="24"/>
        </w:rPr>
        <w:softHyphen/>
        <w:t>ских прогулочных участках.</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.12. Выполнять договор с родителями, сотрудничать с семьей ребенка по вопросам воспитания и обучения, проводить родитель</w:t>
      </w:r>
      <w:r w:rsidR="00802997" w:rsidRPr="005B19A0">
        <w:rPr>
          <w:rFonts w:ascii="Times New Roman" w:eastAsia="Calibri" w:hAnsi="Times New Roman" w:cs="Times New Roman"/>
          <w:sz w:val="24"/>
          <w:szCs w:val="24"/>
        </w:rPr>
        <w:softHyphen/>
        <w:t>ские собрания, консультации, заседания родительского комитета, посещать детей на дому, уважать родителей, видеть в них партнеров.</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.13. Следить за посещаемостью детей своей группы, своевременно сообщать об отсутствующих детях  заведующей.</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.14.  Готовить детей к поступлению в школу.</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.15. Неукоснительно выполнять режим дня, заранее тщательно</w:t>
      </w:r>
      <w:proofErr w:type="gramStart"/>
      <w:r w:rsidR="00802997" w:rsidRPr="005B19A0">
        <w:rPr>
          <w:rFonts w:ascii="Times New Roman" w:eastAsia="Calibri" w:hAnsi="Times New Roman" w:cs="Times New Roman"/>
          <w:sz w:val="24"/>
          <w:szCs w:val="24"/>
        </w:rPr>
        <w:t xml:space="preserve"> .</w:t>
      </w:r>
      <w:proofErr w:type="gramEnd"/>
      <w:r w:rsidR="00802997" w:rsidRPr="005B19A0">
        <w:rPr>
          <w:rFonts w:ascii="Times New Roman" w:eastAsia="Calibri" w:hAnsi="Times New Roman" w:cs="Times New Roman"/>
          <w:sz w:val="24"/>
          <w:szCs w:val="24"/>
        </w:rPr>
        <w:t xml:space="preserve"> готовиться к занятиям, изготовлять педагогические пособия, дидак</w:t>
      </w:r>
      <w:r w:rsidR="00802997" w:rsidRPr="005B19A0">
        <w:rPr>
          <w:rFonts w:ascii="Times New Roman" w:eastAsia="Calibri" w:hAnsi="Times New Roman" w:cs="Times New Roman"/>
          <w:sz w:val="24"/>
          <w:szCs w:val="24"/>
        </w:rPr>
        <w:softHyphen/>
        <w:t>тические игры, в работе с детьми использовать ТСО,  различные виды театра.</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.16. Участвовать в работе педагогических советов ДОУ, изу</w:t>
      </w:r>
      <w:r w:rsidR="00802997" w:rsidRPr="005B19A0">
        <w:rPr>
          <w:rFonts w:ascii="Times New Roman" w:eastAsia="Calibri" w:hAnsi="Times New Roman" w:cs="Times New Roman"/>
          <w:sz w:val="24"/>
          <w:szCs w:val="24"/>
        </w:rPr>
        <w:softHyphen/>
        <w:t>чать педагогическую литературу, знакомиться с опытом работы дру</w:t>
      </w:r>
      <w:r w:rsidR="00802997" w:rsidRPr="005B19A0">
        <w:rPr>
          <w:rFonts w:ascii="Times New Roman" w:eastAsia="Calibri" w:hAnsi="Times New Roman" w:cs="Times New Roman"/>
          <w:sz w:val="24"/>
          <w:szCs w:val="24"/>
        </w:rPr>
        <w:softHyphen/>
        <w:t>гих воспитателей.</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.17. Вести работу в методическом кабинете, готовить выстав</w:t>
      </w:r>
      <w:r w:rsidR="00802997" w:rsidRPr="005B19A0">
        <w:rPr>
          <w:rFonts w:ascii="Times New Roman" w:eastAsia="Calibri" w:hAnsi="Times New Roman" w:cs="Times New Roman"/>
          <w:sz w:val="24"/>
          <w:szCs w:val="24"/>
        </w:rPr>
        <w:softHyphen/>
        <w:t>ки, каталоги, подбирать методический материал для практической работы с детьми, оформлять наглядную педагогическую агитацию, стенды.</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.18. Совместно с музыкальным руководителем готовить раз</w:t>
      </w:r>
      <w:r w:rsidR="00802997" w:rsidRPr="005B19A0">
        <w:rPr>
          <w:rFonts w:ascii="Times New Roman" w:eastAsia="Calibri" w:hAnsi="Times New Roman" w:cs="Times New Roman"/>
          <w:sz w:val="24"/>
          <w:szCs w:val="24"/>
        </w:rPr>
        <w:softHyphen/>
        <w:t>влечения, праздники, принимать участие в праздничном оформле</w:t>
      </w:r>
      <w:r w:rsidR="00802997" w:rsidRPr="005B19A0">
        <w:rPr>
          <w:rFonts w:ascii="Times New Roman" w:eastAsia="Calibri" w:hAnsi="Times New Roman" w:cs="Times New Roman"/>
          <w:sz w:val="24"/>
          <w:szCs w:val="24"/>
        </w:rPr>
        <w:softHyphen/>
        <w:t>нии ДОУ.</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.19. В летний период организовывать оздоровительные меро</w:t>
      </w:r>
      <w:r w:rsidR="00802997" w:rsidRPr="005B19A0">
        <w:rPr>
          <w:rFonts w:ascii="Times New Roman" w:eastAsia="Calibri" w:hAnsi="Times New Roman" w:cs="Times New Roman"/>
          <w:sz w:val="24"/>
          <w:szCs w:val="24"/>
        </w:rPr>
        <w:softHyphen/>
        <w:t>приятия на участке ДОУ.</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.20. Работать в тесном контакте со вторым педагогом и по</w:t>
      </w:r>
      <w:r w:rsidR="00802997" w:rsidRPr="005B19A0">
        <w:rPr>
          <w:rFonts w:ascii="Times New Roman" w:eastAsia="Calibri" w:hAnsi="Times New Roman" w:cs="Times New Roman"/>
          <w:sz w:val="24"/>
          <w:szCs w:val="24"/>
        </w:rPr>
        <w:softHyphen/>
        <w:t>мощником воспитателя в своей группе.</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.21. Четко планировать свою учебно-воспитательную деятель</w:t>
      </w:r>
      <w:r w:rsidR="00802997" w:rsidRPr="005B19A0">
        <w:rPr>
          <w:rFonts w:ascii="Times New Roman" w:eastAsia="Calibri" w:hAnsi="Times New Roman" w:cs="Times New Roman"/>
          <w:sz w:val="24"/>
          <w:szCs w:val="24"/>
        </w:rPr>
        <w:softHyphen/>
        <w:t>ность, держать администрацию в курсе своих планов; вести дневник наблюдений за детьми во время занятий, до и после соблюдать пра</w:t>
      </w:r>
      <w:r w:rsidR="00802997" w:rsidRPr="005B19A0">
        <w:rPr>
          <w:rFonts w:ascii="Times New Roman" w:eastAsia="Calibri" w:hAnsi="Times New Roman" w:cs="Times New Roman"/>
          <w:sz w:val="24"/>
          <w:szCs w:val="24"/>
        </w:rPr>
        <w:softHyphen/>
        <w:t>вила и режим ведения документации.</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.22. Уважать личность ребенка, изучать его индивидуальные особенности, знать его склонности и особенности характера, помо</w:t>
      </w:r>
      <w:r w:rsidR="00802997" w:rsidRPr="005B19A0">
        <w:rPr>
          <w:rFonts w:ascii="Times New Roman" w:eastAsia="Calibri" w:hAnsi="Times New Roman" w:cs="Times New Roman"/>
          <w:sz w:val="24"/>
          <w:szCs w:val="24"/>
        </w:rPr>
        <w:softHyphen/>
        <w:t>гать ему в становлении и развитии личности.</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 xml:space="preserve">.23. Защищать и </w:t>
      </w:r>
      <w:proofErr w:type="gramStart"/>
      <w:r w:rsidR="00802997" w:rsidRPr="005B19A0">
        <w:rPr>
          <w:rFonts w:ascii="Times New Roman" w:eastAsia="Calibri" w:hAnsi="Times New Roman" w:cs="Times New Roman"/>
          <w:sz w:val="24"/>
          <w:szCs w:val="24"/>
        </w:rPr>
        <w:t>представлять права</w:t>
      </w:r>
      <w:proofErr w:type="gramEnd"/>
      <w:r w:rsidR="00802997" w:rsidRPr="005B19A0">
        <w:rPr>
          <w:rFonts w:ascii="Times New Roman" w:eastAsia="Calibri" w:hAnsi="Times New Roman" w:cs="Times New Roman"/>
          <w:sz w:val="24"/>
          <w:szCs w:val="24"/>
        </w:rPr>
        <w:t xml:space="preserve"> ребенка перед админист</w:t>
      </w:r>
      <w:r w:rsidR="00802997" w:rsidRPr="005B19A0">
        <w:rPr>
          <w:rFonts w:ascii="Times New Roman" w:eastAsia="Calibri" w:hAnsi="Times New Roman" w:cs="Times New Roman"/>
          <w:sz w:val="24"/>
          <w:szCs w:val="24"/>
        </w:rPr>
        <w:softHyphen/>
        <w:t>рацией, советом и другими инстанциями.</w:t>
      </w:r>
    </w:p>
    <w:p w:rsidR="00120818"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.24. Допускать на свои занятия администрацию и представите</w:t>
      </w:r>
      <w:r w:rsidR="00802997" w:rsidRPr="005B19A0">
        <w:rPr>
          <w:rFonts w:ascii="Times New Roman" w:eastAsia="Calibri" w:hAnsi="Times New Roman" w:cs="Times New Roman"/>
          <w:sz w:val="24"/>
          <w:szCs w:val="24"/>
        </w:rPr>
        <w:softHyphen/>
        <w:t xml:space="preserve">лей общественности по предварительной договоренности. </w:t>
      </w:r>
    </w:p>
    <w:p w:rsidR="00802997" w:rsidRPr="005B19A0" w:rsidRDefault="00802997" w:rsidP="00802997">
      <w:pPr>
        <w:spacing w:after="0"/>
        <w:ind w:left="426" w:hanging="426"/>
        <w:jc w:val="both"/>
        <w:rPr>
          <w:rFonts w:ascii="Times New Roman" w:eastAsia="Calibri" w:hAnsi="Times New Roman" w:cs="Times New Roman"/>
          <w:sz w:val="24"/>
          <w:szCs w:val="24"/>
        </w:rPr>
      </w:pPr>
      <w:r w:rsidRPr="005B19A0">
        <w:rPr>
          <w:rFonts w:ascii="Times New Roman" w:eastAsia="Calibri" w:hAnsi="Times New Roman" w:cs="Times New Roman"/>
          <w:b/>
          <w:sz w:val="24"/>
          <w:szCs w:val="24"/>
        </w:rPr>
        <w:t>Работники ДОУ имеют право</w:t>
      </w:r>
      <w:r w:rsidRPr="005B19A0">
        <w:rPr>
          <w:rFonts w:ascii="Times New Roman" w:eastAsia="Calibri" w:hAnsi="Times New Roman" w:cs="Times New Roman"/>
          <w:sz w:val="24"/>
          <w:szCs w:val="24"/>
        </w:rPr>
        <w:t>:</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.25. Самостоятельно определять формы, средства и методы своей педагогической деятельности в рамках воспитательной кон</w:t>
      </w:r>
      <w:r w:rsidR="00802997" w:rsidRPr="005B19A0">
        <w:rPr>
          <w:rFonts w:ascii="Times New Roman" w:eastAsia="Calibri" w:hAnsi="Times New Roman" w:cs="Times New Roman"/>
          <w:sz w:val="24"/>
          <w:szCs w:val="24"/>
        </w:rPr>
        <w:softHyphen/>
        <w:t>цепции ДОУ.</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7</w:t>
      </w:r>
      <w:r w:rsidR="00802997" w:rsidRPr="005B19A0">
        <w:rPr>
          <w:rFonts w:ascii="Times New Roman" w:eastAsia="Calibri" w:hAnsi="Times New Roman" w:cs="Times New Roman"/>
          <w:sz w:val="24"/>
          <w:szCs w:val="24"/>
        </w:rPr>
        <w:t>.26. Определять по своему усмотрению темпы прохождения того или иного разделов программы.</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.27. Проявлять творчество, инициативу.</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.28. Быть избранным в органы самоуправления.</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.29. На уважение и вежливое обращение со стороны админист</w:t>
      </w:r>
      <w:r w:rsidR="00802997" w:rsidRPr="005B19A0">
        <w:rPr>
          <w:rFonts w:ascii="Times New Roman" w:eastAsia="Calibri" w:hAnsi="Times New Roman" w:cs="Times New Roman"/>
          <w:sz w:val="24"/>
          <w:szCs w:val="24"/>
        </w:rPr>
        <w:softHyphen/>
        <w:t>рации, детей и родителей.</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 xml:space="preserve">.30. Обращаться </w:t>
      </w:r>
      <w:proofErr w:type="gramStart"/>
      <w:r w:rsidR="00802997" w:rsidRPr="005B19A0">
        <w:rPr>
          <w:rFonts w:ascii="Times New Roman" w:eastAsia="Calibri" w:hAnsi="Times New Roman" w:cs="Times New Roman"/>
          <w:sz w:val="24"/>
          <w:szCs w:val="24"/>
        </w:rPr>
        <w:t>при необходимости к родителям для усиления контроля с их стороны за поведением</w:t>
      </w:r>
      <w:proofErr w:type="gramEnd"/>
      <w:r w:rsidR="00802997" w:rsidRPr="005B19A0">
        <w:rPr>
          <w:rFonts w:ascii="Times New Roman" w:eastAsia="Calibri" w:hAnsi="Times New Roman" w:cs="Times New Roman"/>
          <w:sz w:val="24"/>
          <w:szCs w:val="24"/>
        </w:rPr>
        <w:t xml:space="preserve"> и развитием детей.</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.31. На моральное и материальное поощрение по результатам свое го труда.</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.32. На повышение разряда и категории по результатам своего труда.</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.33. На совмещение профессий (должностей).</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.34. На получение рабочего места, оборудованного в соответ</w:t>
      </w:r>
      <w:r w:rsidR="00802997" w:rsidRPr="005B19A0">
        <w:rPr>
          <w:rFonts w:ascii="Times New Roman" w:eastAsia="Calibri" w:hAnsi="Times New Roman" w:cs="Times New Roman"/>
          <w:sz w:val="24"/>
          <w:szCs w:val="24"/>
        </w:rPr>
        <w:softHyphen/>
        <w:t>ствии с санитарно-гигиеническими нормами и нормами охраны тру</w:t>
      </w:r>
      <w:r w:rsidR="00802997" w:rsidRPr="005B19A0">
        <w:rPr>
          <w:rFonts w:ascii="Times New Roman" w:eastAsia="Calibri" w:hAnsi="Times New Roman" w:cs="Times New Roman"/>
          <w:sz w:val="24"/>
          <w:szCs w:val="24"/>
        </w:rPr>
        <w:softHyphen/>
        <w:t>да, снабженного необходимыми пособиями и иными материалами.</w:t>
      </w:r>
    </w:p>
    <w:p w:rsidR="00120818"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120818" w:rsidRPr="005B19A0">
        <w:rPr>
          <w:rFonts w:ascii="Times New Roman" w:eastAsia="Calibri" w:hAnsi="Times New Roman" w:cs="Times New Roman"/>
          <w:sz w:val="24"/>
          <w:szCs w:val="24"/>
        </w:rPr>
        <w:t xml:space="preserve">.35.На получение двух оплачиваемых выходных дней за прохождение вакцинации против </w:t>
      </w:r>
      <w:r w:rsidR="00120818" w:rsidRPr="005B19A0">
        <w:rPr>
          <w:rFonts w:ascii="Times New Roman" w:eastAsia="Calibri" w:hAnsi="Times New Roman" w:cs="Times New Roman"/>
          <w:sz w:val="24"/>
          <w:szCs w:val="24"/>
          <w:lang w:val="en-US"/>
        </w:rPr>
        <w:t>COVID</w:t>
      </w:r>
      <w:r w:rsidR="00120818" w:rsidRPr="005B19A0">
        <w:rPr>
          <w:rFonts w:ascii="Times New Roman" w:eastAsia="Calibri" w:hAnsi="Times New Roman" w:cs="Times New Roman"/>
          <w:sz w:val="24"/>
          <w:szCs w:val="24"/>
        </w:rPr>
        <w:t>-19.</w:t>
      </w:r>
    </w:p>
    <w:p w:rsidR="00802997" w:rsidRPr="005B19A0" w:rsidRDefault="00802997" w:rsidP="00802997">
      <w:pPr>
        <w:spacing w:after="0"/>
        <w:ind w:left="426" w:hanging="426"/>
        <w:jc w:val="both"/>
        <w:rPr>
          <w:rFonts w:ascii="Times New Roman" w:eastAsia="Calibri" w:hAnsi="Times New Roman" w:cs="Times New Roman"/>
          <w:sz w:val="24"/>
          <w:szCs w:val="24"/>
        </w:rPr>
      </w:pPr>
    </w:p>
    <w:p w:rsidR="00802997" w:rsidRPr="00B83651" w:rsidRDefault="00B83651" w:rsidP="00C73650">
      <w:pPr>
        <w:spacing w:after="0"/>
        <w:ind w:left="426" w:hanging="426"/>
        <w:jc w:val="center"/>
        <w:rPr>
          <w:rFonts w:ascii="Times New Roman" w:eastAsia="Calibri" w:hAnsi="Times New Roman" w:cs="Times New Roman"/>
          <w:b/>
          <w:sz w:val="24"/>
          <w:szCs w:val="24"/>
        </w:rPr>
      </w:pPr>
      <w:r w:rsidRPr="00B83651">
        <w:rPr>
          <w:rFonts w:ascii="Times New Roman" w:eastAsia="Calibri" w:hAnsi="Times New Roman" w:cs="Times New Roman"/>
          <w:b/>
          <w:sz w:val="24"/>
          <w:szCs w:val="24"/>
        </w:rPr>
        <w:t>8. Рабочее время и его использование</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802997" w:rsidRPr="005B19A0">
        <w:rPr>
          <w:rFonts w:ascii="Times New Roman" w:eastAsia="Calibri" w:hAnsi="Times New Roman" w:cs="Times New Roman"/>
          <w:sz w:val="24"/>
          <w:szCs w:val="24"/>
        </w:rPr>
        <w:t>.1. В ДОУ устанавливается 5-дневнав рабочая неделя с двумя выходными днями — суббота и воскресенье. Продолжительность рабочего дня (смены) для воспитателей определяется из расчета 36 часов в неделю:</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802997" w:rsidRPr="005B19A0">
        <w:rPr>
          <w:rFonts w:ascii="Times New Roman" w:eastAsia="Calibri" w:hAnsi="Times New Roman" w:cs="Times New Roman"/>
          <w:sz w:val="24"/>
          <w:szCs w:val="24"/>
        </w:rPr>
        <w:t>.2. ДОУ работает в двухсменном режиме:</w:t>
      </w:r>
    </w:p>
    <w:p w:rsidR="00802997" w:rsidRPr="005B19A0" w:rsidRDefault="00802997" w:rsidP="00C73650">
      <w:pPr>
        <w:spacing w:after="0"/>
        <w:ind w:left="426" w:firstLine="141"/>
        <w:jc w:val="both"/>
        <w:rPr>
          <w:rFonts w:ascii="Times New Roman" w:eastAsia="Calibri" w:hAnsi="Times New Roman" w:cs="Times New Roman"/>
          <w:sz w:val="24"/>
          <w:szCs w:val="24"/>
        </w:rPr>
      </w:pPr>
      <w:r w:rsidRPr="005B19A0">
        <w:rPr>
          <w:rFonts w:ascii="Times New Roman" w:eastAsia="Calibri" w:hAnsi="Times New Roman" w:cs="Times New Roman"/>
          <w:sz w:val="24"/>
          <w:szCs w:val="24"/>
        </w:rPr>
        <w:t>I смена — 7.30—14.</w:t>
      </w:r>
      <w:r w:rsidR="00C73650" w:rsidRPr="005B19A0">
        <w:rPr>
          <w:rFonts w:ascii="Times New Roman" w:hAnsi="Times New Roman" w:cs="Times New Roman"/>
          <w:sz w:val="24"/>
          <w:szCs w:val="24"/>
        </w:rPr>
        <w:t>12</w:t>
      </w:r>
      <w:r w:rsidRPr="005B19A0">
        <w:rPr>
          <w:rFonts w:ascii="Times New Roman" w:eastAsia="Calibri" w:hAnsi="Times New Roman" w:cs="Times New Roman"/>
          <w:sz w:val="24"/>
          <w:szCs w:val="24"/>
        </w:rPr>
        <w:t>.</w:t>
      </w:r>
    </w:p>
    <w:p w:rsidR="00802997" w:rsidRPr="005B19A0" w:rsidRDefault="00802997" w:rsidP="00C73650">
      <w:pPr>
        <w:spacing w:after="0"/>
        <w:ind w:left="426" w:firstLine="141"/>
        <w:jc w:val="both"/>
        <w:rPr>
          <w:rFonts w:ascii="Times New Roman" w:eastAsia="Calibri" w:hAnsi="Times New Roman" w:cs="Times New Roman"/>
          <w:sz w:val="24"/>
          <w:szCs w:val="24"/>
        </w:rPr>
      </w:pPr>
      <w:r w:rsidRPr="005B19A0">
        <w:rPr>
          <w:rFonts w:ascii="Times New Roman" w:eastAsia="Calibri" w:hAnsi="Times New Roman" w:cs="Times New Roman"/>
          <w:sz w:val="24"/>
          <w:szCs w:val="24"/>
        </w:rPr>
        <w:t xml:space="preserve">II смена — </w:t>
      </w:r>
      <w:r w:rsidR="00C73650" w:rsidRPr="005B19A0">
        <w:rPr>
          <w:rFonts w:ascii="Times New Roman" w:hAnsi="Times New Roman" w:cs="Times New Roman"/>
          <w:sz w:val="24"/>
          <w:szCs w:val="24"/>
        </w:rPr>
        <w:t>11.48—19</w:t>
      </w:r>
      <w:r w:rsidRPr="005B19A0">
        <w:rPr>
          <w:rFonts w:ascii="Times New Roman" w:eastAsia="Calibri" w:hAnsi="Times New Roman" w:cs="Times New Roman"/>
          <w:sz w:val="24"/>
          <w:szCs w:val="24"/>
        </w:rPr>
        <w:t>.</w:t>
      </w:r>
      <w:r w:rsidR="00C73650" w:rsidRPr="005B19A0">
        <w:rPr>
          <w:rFonts w:ascii="Times New Roman" w:hAnsi="Times New Roman" w:cs="Times New Roman"/>
          <w:sz w:val="24"/>
          <w:szCs w:val="24"/>
        </w:rPr>
        <w:t>0</w:t>
      </w:r>
      <w:r w:rsidRPr="005B19A0">
        <w:rPr>
          <w:rFonts w:ascii="Times New Roman" w:eastAsia="Calibri" w:hAnsi="Times New Roman" w:cs="Times New Roman"/>
          <w:sz w:val="24"/>
          <w:szCs w:val="24"/>
        </w:rPr>
        <w:t>0.</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802997" w:rsidRPr="005B19A0">
        <w:rPr>
          <w:rFonts w:ascii="Times New Roman" w:eastAsia="Calibri" w:hAnsi="Times New Roman" w:cs="Times New Roman"/>
          <w:sz w:val="24"/>
          <w:szCs w:val="24"/>
        </w:rPr>
        <w:t>.3. Воспитатели ДОУ должны приходить на работу за 15 минут до начала занятий. Окончание рабочего дня воспитателей ДОУ — в зависимости от смены. В конце дня воспитатели обязаны проводить детей в раздевалку и проследить за уходом детей домой в сопровож</w:t>
      </w:r>
      <w:r w:rsidR="00802997" w:rsidRPr="005B19A0">
        <w:rPr>
          <w:rFonts w:ascii="Times New Roman" w:eastAsia="Calibri" w:hAnsi="Times New Roman" w:cs="Times New Roman"/>
          <w:sz w:val="24"/>
          <w:szCs w:val="24"/>
        </w:rPr>
        <w:softHyphen/>
        <w:t>дении родителей (родственников).</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802997" w:rsidRPr="005B19A0">
        <w:rPr>
          <w:rFonts w:ascii="Times New Roman" w:eastAsia="Calibri" w:hAnsi="Times New Roman" w:cs="Times New Roman"/>
          <w:sz w:val="24"/>
          <w:szCs w:val="24"/>
        </w:rPr>
        <w:t>.4. Продолжительность рабочего дня (смены) для руководяще</w:t>
      </w:r>
      <w:r w:rsidR="00802997" w:rsidRPr="005B19A0">
        <w:rPr>
          <w:rFonts w:ascii="Times New Roman" w:eastAsia="Calibri" w:hAnsi="Times New Roman" w:cs="Times New Roman"/>
          <w:sz w:val="24"/>
          <w:szCs w:val="24"/>
        </w:rPr>
        <w:softHyphen/>
        <w:t>го, административно-хозяйственного, обслуживающего и учебно-вспомогательного персонала определяется из расчета 40-часовой рабочей недели в соответствии с графиком сменности.</w:t>
      </w:r>
    </w:p>
    <w:p w:rsidR="00802997" w:rsidRPr="005B19A0" w:rsidRDefault="00802997" w:rsidP="00C73650">
      <w:pPr>
        <w:spacing w:after="0"/>
        <w:ind w:left="426"/>
        <w:jc w:val="both"/>
        <w:rPr>
          <w:rFonts w:ascii="Times New Roman" w:eastAsia="Calibri" w:hAnsi="Times New Roman" w:cs="Times New Roman"/>
          <w:sz w:val="24"/>
          <w:szCs w:val="24"/>
        </w:rPr>
      </w:pPr>
      <w:r w:rsidRPr="005B19A0">
        <w:rPr>
          <w:rFonts w:ascii="Times New Roman" w:eastAsia="Calibri" w:hAnsi="Times New Roman" w:cs="Times New Roman"/>
          <w:sz w:val="24"/>
          <w:szCs w:val="24"/>
        </w:rPr>
        <w:t>Графики работы утверждаются руководителем ДОУ и преду</w:t>
      </w:r>
      <w:r w:rsidRPr="005B19A0">
        <w:rPr>
          <w:rFonts w:ascii="Times New Roman" w:eastAsia="Calibri" w:hAnsi="Times New Roman" w:cs="Times New Roman"/>
          <w:sz w:val="24"/>
          <w:szCs w:val="24"/>
        </w:rPr>
        <w:softHyphen/>
        <w:t>сматривают начала и окончания работы, перерыв для отдыха и пи</w:t>
      </w:r>
      <w:r w:rsidRPr="005B19A0">
        <w:rPr>
          <w:rFonts w:ascii="Times New Roman" w:eastAsia="Calibri" w:hAnsi="Times New Roman" w:cs="Times New Roman"/>
          <w:sz w:val="24"/>
          <w:szCs w:val="24"/>
        </w:rPr>
        <w:softHyphen/>
        <w:t>тания. Графики объявляются работнику под подпись и вывешивают</w:t>
      </w:r>
      <w:r w:rsidRPr="005B19A0">
        <w:rPr>
          <w:rFonts w:ascii="Times New Roman" w:eastAsia="Calibri" w:hAnsi="Times New Roman" w:cs="Times New Roman"/>
          <w:sz w:val="24"/>
          <w:szCs w:val="24"/>
        </w:rPr>
        <w:softHyphen/>
        <w:t>ся на видном месте не позже, чем за один месяц до их введения в действие.</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802997" w:rsidRPr="005B19A0">
        <w:rPr>
          <w:rFonts w:ascii="Times New Roman" w:eastAsia="Calibri" w:hAnsi="Times New Roman" w:cs="Times New Roman"/>
          <w:sz w:val="24"/>
          <w:szCs w:val="24"/>
        </w:rPr>
        <w:t>.5</w:t>
      </w:r>
      <w:r w:rsidR="00C73650" w:rsidRPr="005B19A0">
        <w:rPr>
          <w:rFonts w:ascii="Times New Roman" w:hAnsi="Times New Roman" w:cs="Times New Roman"/>
          <w:sz w:val="24"/>
          <w:szCs w:val="24"/>
        </w:rPr>
        <w:t>.</w:t>
      </w:r>
      <w:r w:rsidR="00802997" w:rsidRPr="005B19A0">
        <w:rPr>
          <w:rFonts w:ascii="Times New Roman" w:eastAsia="Calibri" w:hAnsi="Times New Roman" w:cs="Times New Roman"/>
          <w:sz w:val="24"/>
          <w:szCs w:val="24"/>
        </w:rPr>
        <w:t>Администрация ДОУ организует учет рабочего времени и его использования всех работников ДОУ.</w:t>
      </w:r>
    </w:p>
    <w:p w:rsidR="00802997" w:rsidRPr="005B19A0" w:rsidRDefault="00802997" w:rsidP="00C73650">
      <w:pPr>
        <w:spacing w:after="0"/>
        <w:ind w:left="426"/>
        <w:jc w:val="both"/>
        <w:rPr>
          <w:rFonts w:ascii="Times New Roman" w:eastAsia="Calibri" w:hAnsi="Times New Roman" w:cs="Times New Roman"/>
          <w:sz w:val="24"/>
          <w:szCs w:val="24"/>
        </w:rPr>
      </w:pPr>
      <w:r w:rsidRPr="005B19A0">
        <w:rPr>
          <w:rFonts w:ascii="Times New Roman" w:eastAsia="Calibri" w:hAnsi="Times New Roman" w:cs="Times New Roman"/>
          <w:sz w:val="24"/>
          <w:szCs w:val="24"/>
        </w:rPr>
        <w:t>В случае неявки на работу по болезни работник обязан при на</w:t>
      </w:r>
      <w:r w:rsidRPr="005B19A0">
        <w:rPr>
          <w:rFonts w:ascii="Times New Roman" w:eastAsia="Calibri" w:hAnsi="Times New Roman" w:cs="Times New Roman"/>
          <w:sz w:val="24"/>
          <w:szCs w:val="24"/>
        </w:rPr>
        <w:softHyphen/>
        <w:t>личии такой возможности известить администрацию как можно раньше, а также предоставить листок временной нетрудоспособно</w:t>
      </w:r>
      <w:r w:rsidRPr="005B19A0">
        <w:rPr>
          <w:rFonts w:ascii="Times New Roman" w:eastAsia="Calibri" w:hAnsi="Times New Roman" w:cs="Times New Roman"/>
          <w:sz w:val="24"/>
          <w:szCs w:val="24"/>
        </w:rPr>
        <w:softHyphen/>
        <w:t>сти в первый день выхода на работу.</w:t>
      </w:r>
    </w:p>
    <w:p w:rsidR="00802997" w:rsidRPr="005B19A0" w:rsidRDefault="00802997" w:rsidP="00802997">
      <w:pPr>
        <w:spacing w:after="0"/>
        <w:ind w:left="426" w:hanging="426"/>
        <w:jc w:val="both"/>
        <w:rPr>
          <w:rFonts w:ascii="Times New Roman" w:eastAsia="Calibri" w:hAnsi="Times New Roman" w:cs="Times New Roman"/>
          <w:sz w:val="24"/>
          <w:szCs w:val="24"/>
        </w:rPr>
      </w:pPr>
    </w:p>
    <w:p w:rsidR="00802997" w:rsidRPr="005B19A0" w:rsidRDefault="00B83651" w:rsidP="00C73650">
      <w:pPr>
        <w:spacing w:after="0"/>
        <w:ind w:left="426" w:hanging="426"/>
        <w:jc w:val="center"/>
        <w:rPr>
          <w:rFonts w:ascii="Times New Roman" w:eastAsia="Calibri" w:hAnsi="Times New Roman" w:cs="Times New Roman"/>
          <w:b/>
          <w:sz w:val="24"/>
          <w:szCs w:val="24"/>
        </w:rPr>
      </w:pPr>
      <w:r>
        <w:rPr>
          <w:rFonts w:ascii="Times New Roman" w:eastAsia="Calibri" w:hAnsi="Times New Roman" w:cs="Times New Roman"/>
          <w:b/>
          <w:sz w:val="24"/>
          <w:szCs w:val="24"/>
        </w:rPr>
        <w:t>9. Организация и режим работы ДОУ</w:t>
      </w:r>
    </w:p>
    <w:p w:rsidR="00802997" w:rsidRPr="005B19A0" w:rsidRDefault="007A07A9" w:rsidP="00802997">
      <w:pPr>
        <w:spacing w:after="0"/>
        <w:ind w:left="426" w:hanging="426"/>
        <w:jc w:val="both"/>
        <w:rPr>
          <w:rFonts w:ascii="Times New Roman" w:hAnsi="Times New Roman" w:cs="Times New Roman"/>
          <w:sz w:val="24"/>
          <w:szCs w:val="24"/>
        </w:rPr>
      </w:pPr>
      <w:r>
        <w:rPr>
          <w:rFonts w:ascii="Times New Roman" w:eastAsia="Calibri" w:hAnsi="Times New Roman" w:cs="Times New Roman"/>
          <w:sz w:val="24"/>
          <w:szCs w:val="24"/>
        </w:rPr>
        <w:t>9</w:t>
      </w:r>
      <w:r w:rsidR="00802997" w:rsidRPr="005B19A0">
        <w:rPr>
          <w:rFonts w:ascii="Times New Roman" w:eastAsia="Calibri" w:hAnsi="Times New Roman" w:cs="Times New Roman"/>
          <w:sz w:val="24"/>
          <w:szCs w:val="24"/>
        </w:rPr>
        <w:t>.1. Привлечение к работе работников в установленные графи</w:t>
      </w:r>
      <w:r w:rsidR="00802997" w:rsidRPr="005B19A0">
        <w:rPr>
          <w:rFonts w:ascii="Times New Roman" w:eastAsia="Calibri" w:hAnsi="Times New Roman" w:cs="Times New Roman"/>
          <w:sz w:val="24"/>
          <w:szCs w:val="24"/>
        </w:rPr>
        <w:softHyphen/>
        <w:t xml:space="preserve">ком выходные и праздничные дни </w:t>
      </w:r>
      <w:proofErr w:type="gramStart"/>
      <w:r w:rsidR="00802997" w:rsidRPr="005B19A0">
        <w:rPr>
          <w:rFonts w:ascii="Times New Roman" w:eastAsia="Calibri" w:hAnsi="Times New Roman" w:cs="Times New Roman"/>
          <w:sz w:val="24"/>
          <w:szCs w:val="24"/>
        </w:rPr>
        <w:t>запрещена</w:t>
      </w:r>
      <w:proofErr w:type="gramEnd"/>
      <w:r w:rsidR="00802997" w:rsidRPr="005B19A0">
        <w:rPr>
          <w:rFonts w:ascii="Times New Roman" w:eastAsia="Calibri" w:hAnsi="Times New Roman" w:cs="Times New Roman"/>
          <w:sz w:val="24"/>
          <w:szCs w:val="24"/>
        </w:rPr>
        <w:t xml:space="preserve"> и может иметь место лишь в случаях предусмотренных законодательством.</w:t>
      </w:r>
    </w:p>
    <w:p w:rsidR="00C73650"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hAnsi="Times New Roman" w:cs="Times New Roman"/>
          <w:sz w:val="24"/>
          <w:szCs w:val="24"/>
        </w:rPr>
        <w:lastRenderedPageBreak/>
        <w:t>9</w:t>
      </w:r>
      <w:r w:rsidR="00C73650" w:rsidRPr="005B19A0">
        <w:rPr>
          <w:rFonts w:ascii="Times New Roman" w:hAnsi="Times New Roman" w:cs="Times New Roman"/>
          <w:sz w:val="24"/>
          <w:szCs w:val="24"/>
        </w:rPr>
        <w:t>.2.Администрация ДОУ привлекает работника к дежурству по ДОУ в рабочее время. Дежурство должно начинаться не ранее чем за 20 минут до начала занятий и продолжаться не более 20 минут после окончания занятий данного педагога. График дежурств составляется на месяц и утверждается руководителем ДОУ по согласованию с профсоюзным органом</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802997" w:rsidRPr="005B19A0">
        <w:rPr>
          <w:rFonts w:ascii="Times New Roman" w:eastAsia="Calibri" w:hAnsi="Times New Roman" w:cs="Times New Roman"/>
          <w:sz w:val="24"/>
          <w:szCs w:val="24"/>
        </w:rPr>
        <w:t>.</w:t>
      </w:r>
      <w:r w:rsidR="00C73650" w:rsidRPr="005B19A0">
        <w:rPr>
          <w:rFonts w:ascii="Times New Roman" w:hAnsi="Times New Roman" w:cs="Times New Roman"/>
          <w:sz w:val="24"/>
          <w:szCs w:val="24"/>
        </w:rPr>
        <w:t>3.</w:t>
      </w:r>
      <w:r w:rsidR="00802997" w:rsidRPr="005B19A0">
        <w:rPr>
          <w:rFonts w:ascii="Times New Roman" w:eastAsia="Calibri" w:hAnsi="Times New Roman" w:cs="Times New Roman"/>
          <w:sz w:val="24"/>
          <w:szCs w:val="24"/>
        </w:rPr>
        <w:t>Общие собрания трудового коллектива проводятся по мере необходимости, но не реже одного раза в год.</w:t>
      </w:r>
    </w:p>
    <w:p w:rsidR="00802997" w:rsidRPr="005B19A0" w:rsidRDefault="00C73650" w:rsidP="00802997">
      <w:pPr>
        <w:spacing w:after="0"/>
        <w:ind w:left="426" w:hanging="426"/>
        <w:jc w:val="both"/>
        <w:rPr>
          <w:rFonts w:ascii="Times New Roman" w:eastAsia="Calibri" w:hAnsi="Times New Roman" w:cs="Times New Roman"/>
          <w:sz w:val="24"/>
          <w:szCs w:val="24"/>
        </w:rPr>
      </w:pPr>
      <w:r w:rsidRPr="005B19A0">
        <w:rPr>
          <w:rFonts w:ascii="Times New Roman" w:hAnsi="Times New Roman" w:cs="Times New Roman"/>
          <w:sz w:val="24"/>
          <w:szCs w:val="24"/>
        </w:rPr>
        <w:t xml:space="preserve">     </w:t>
      </w:r>
      <w:r w:rsidR="00802997" w:rsidRPr="005B19A0">
        <w:rPr>
          <w:rFonts w:ascii="Times New Roman" w:eastAsia="Calibri" w:hAnsi="Times New Roman" w:cs="Times New Roman"/>
          <w:sz w:val="24"/>
          <w:szCs w:val="24"/>
        </w:rPr>
        <w:t>Заседания педагогического совета проводятся не реже двух раз в год.</w:t>
      </w:r>
    </w:p>
    <w:p w:rsidR="00802997" w:rsidRPr="005B19A0" w:rsidRDefault="008A276A" w:rsidP="00802997">
      <w:pPr>
        <w:spacing w:after="0"/>
        <w:ind w:left="426" w:hanging="426"/>
        <w:jc w:val="both"/>
        <w:rPr>
          <w:rFonts w:ascii="Times New Roman" w:eastAsia="Calibri" w:hAnsi="Times New Roman" w:cs="Times New Roman"/>
          <w:sz w:val="24"/>
          <w:szCs w:val="24"/>
        </w:rPr>
      </w:pPr>
      <w:r w:rsidRPr="005B19A0">
        <w:rPr>
          <w:rFonts w:ascii="Times New Roman" w:hAnsi="Times New Roman" w:cs="Times New Roman"/>
          <w:sz w:val="24"/>
          <w:szCs w:val="24"/>
        </w:rPr>
        <w:t xml:space="preserve">      </w:t>
      </w:r>
      <w:r w:rsidR="00802997" w:rsidRPr="005B19A0">
        <w:rPr>
          <w:rFonts w:ascii="Times New Roman" w:eastAsia="Calibri" w:hAnsi="Times New Roman" w:cs="Times New Roman"/>
          <w:sz w:val="24"/>
          <w:szCs w:val="24"/>
        </w:rPr>
        <w:t>Все заседания проводятся в нерабочее время и не должны про</w:t>
      </w:r>
      <w:r w:rsidR="00802997" w:rsidRPr="005B19A0">
        <w:rPr>
          <w:rFonts w:ascii="Times New Roman" w:eastAsia="Calibri" w:hAnsi="Times New Roman" w:cs="Times New Roman"/>
          <w:sz w:val="24"/>
          <w:szCs w:val="24"/>
        </w:rPr>
        <w:softHyphen/>
        <w:t>должаться более двух часов, родительские собрания — более полу</w:t>
      </w:r>
      <w:r w:rsidR="00802997" w:rsidRPr="005B19A0">
        <w:rPr>
          <w:rFonts w:ascii="Times New Roman" w:eastAsia="Calibri" w:hAnsi="Times New Roman" w:cs="Times New Roman"/>
          <w:sz w:val="24"/>
          <w:szCs w:val="24"/>
        </w:rPr>
        <w:softHyphen/>
        <w:t>тора часов.</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802997" w:rsidRPr="005B19A0">
        <w:rPr>
          <w:rFonts w:ascii="Times New Roman" w:eastAsia="Calibri" w:hAnsi="Times New Roman" w:cs="Times New Roman"/>
          <w:sz w:val="24"/>
          <w:szCs w:val="24"/>
        </w:rPr>
        <w:t>.</w:t>
      </w:r>
      <w:r w:rsidR="008A276A" w:rsidRPr="005B19A0">
        <w:rPr>
          <w:rFonts w:ascii="Times New Roman" w:hAnsi="Times New Roman" w:cs="Times New Roman"/>
          <w:sz w:val="24"/>
          <w:szCs w:val="24"/>
        </w:rPr>
        <w:t>4</w:t>
      </w:r>
      <w:r w:rsidR="00802997" w:rsidRPr="005B19A0">
        <w:rPr>
          <w:rFonts w:ascii="Times New Roman" w:eastAsia="Calibri" w:hAnsi="Times New Roman" w:cs="Times New Roman"/>
          <w:sz w:val="24"/>
          <w:szCs w:val="24"/>
        </w:rPr>
        <w:t>. Очередность предоставления ежегодных отпусков устанав</w:t>
      </w:r>
      <w:r w:rsidR="00802997" w:rsidRPr="005B19A0">
        <w:rPr>
          <w:rFonts w:ascii="Times New Roman" w:eastAsia="Calibri" w:hAnsi="Times New Roman" w:cs="Times New Roman"/>
          <w:sz w:val="24"/>
          <w:szCs w:val="24"/>
        </w:rPr>
        <w:softHyphen/>
        <w:t>ливается администрацией ДОУ по согласованию с работником ДОУ с учетом необходимости обеспечения нормальной работы ДОУ и благоприятных условий для отдыха работников. График отпусков составляется на каждый кален</w:t>
      </w:r>
      <w:r w:rsidR="00802997" w:rsidRPr="005B19A0">
        <w:rPr>
          <w:rFonts w:ascii="Times New Roman" w:eastAsia="Calibri" w:hAnsi="Times New Roman" w:cs="Times New Roman"/>
          <w:sz w:val="24"/>
          <w:szCs w:val="24"/>
        </w:rPr>
        <w:softHyphen/>
        <w:t>дарный год не позднее 01 января текущего года и доводится до све</w:t>
      </w:r>
      <w:r w:rsidR="00802997" w:rsidRPr="005B19A0">
        <w:rPr>
          <w:rFonts w:ascii="Times New Roman" w:eastAsia="Calibri" w:hAnsi="Times New Roman" w:cs="Times New Roman"/>
          <w:sz w:val="24"/>
          <w:szCs w:val="24"/>
        </w:rPr>
        <w:softHyphen/>
        <w:t xml:space="preserve">дения всех работников. </w:t>
      </w:r>
      <w:r w:rsidR="008A276A" w:rsidRPr="005B19A0">
        <w:rPr>
          <w:rFonts w:ascii="Times New Roman" w:hAnsi="Times New Roman" w:cs="Times New Roman"/>
          <w:sz w:val="24"/>
          <w:szCs w:val="24"/>
        </w:rPr>
        <w:t>Предоставление отпуска заведующему ДОУ оформляется приказом по соответствующему органу народного образования, другим работникам приказом по ДОУ.</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8A276A" w:rsidRPr="005B19A0">
        <w:rPr>
          <w:rFonts w:ascii="Times New Roman" w:hAnsi="Times New Roman" w:cs="Times New Roman"/>
          <w:sz w:val="24"/>
          <w:szCs w:val="24"/>
        </w:rPr>
        <w:t>.5</w:t>
      </w:r>
      <w:r w:rsidR="00802997" w:rsidRPr="005B19A0">
        <w:rPr>
          <w:rFonts w:ascii="Times New Roman" w:eastAsia="Calibri" w:hAnsi="Times New Roman" w:cs="Times New Roman"/>
          <w:sz w:val="24"/>
          <w:szCs w:val="24"/>
        </w:rPr>
        <w:t>. Педагогическим и другим работникам запрещается:</w:t>
      </w:r>
    </w:p>
    <w:p w:rsidR="00802997" w:rsidRPr="005B19A0" w:rsidRDefault="00802997" w:rsidP="008A276A">
      <w:pPr>
        <w:numPr>
          <w:ilvl w:val="0"/>
          <w:numId w:val="7"/>
        </w:numPr>
        <w:tabs>
          <w:tab w:val="clear" w:pos="1820"/>
          <w:tab w:val="num" w:pos="709"/>
        </w:tabs>
        <w:spacing w:after="0"/>
        <w:ind w:left="709" w:hanging="142"/>
        <w:jc w:val="both"/>
        <w:rPr>
          <w:rFonts w:ascii="Times New Roman" w:eastAsia="Calibri" w:hAnsi="Times New Roman" w:cs="Times New Roman"/>
          <w:sz w:val="24"/>
          <w:szCs w:val="24"/>
        </w:rPr>
      </w:pPr>
      <w:r w:rsidRPr="005B19A0">
        <w:rPr>
          <w:rFonts w:ascii="Times New Roman" w:eastAsia="Calibri" w:hAnsi="Times New Roman" w:cs="Times New Roman"/>
          <w:sz w:val="24"/>
          <w:szCs w:val="24"/>
        </w:rPr>
        <w:t>изменять по своему усмотрению расписание занятий и гра</w:t>
      </w:r>
      <w:r w:rsidRPr="005B19A0">
        <w:rPr>
          <w:rFonts w:ascii="Times New Roman" w:eastAsia="Calibri" w:hAnsi="Times New Roman" w:cs="Times New Roman"/>
          <w:sz w:val="24"/>
          <w:szCs w:val="24"/>
        </w:rPr>
        <w:softHyphen/>
        <w:t>фик работы;</w:t>
      </w:r>
    </w:p>
    <w:p w:rsidR="00802997" w:rsidRPr="005B19A0" w:rsidRDefault="00802997" w:rsidP="008A276A">
      <w:pPr>
        <w:numPr>
          <w:ilvl w:val="0"/>
          <w:numId w:val="7"/>
        </w:numPr>
        <w:tabs>
          <w:tab w:val="clear" w:pos="1820"/>
          <w:tab w:val="num" w:pos="709"/>
        </w:tabs>
        <w:spacing w:after="0"/>
        <w:ind w:left="709" w:hanging="142"/>
        <w:jc w:val="both"/>
        <w:rPr>
          <w:rFonts w:ascii="Times New Roman" w:eastAsia="Calibri" w:hAnsi="Times New Roman" w:cs="Times New Roman"/>
          <w:sz w:val="24"/>
          <w:szCs w:val="24"/>
        </w:rPr>
      </w:pPr>
      <w:r w:rsidRPr="005B19A0">
        <w:rPr>
          <w:rFonts w:ascii="Times New Roman" w:eastAsia="Calibri" w:hAnsi="Times New Roman" w:cs="Times New Roman"/>
          <w:sz w:val="24"/>
          <w:szCs w:val="24"/>
        </w:rPr>
        <w:t>отменять, удлинять или сокращать продолжительность заня</w:t>
      </w:r>
      <w:r w:rsidRPr="005B19A0">
        <w:rPr>
          <w:rFonts w:ascii="Times New Roman" w:eastAsia="Calibri" w:hAnsi="Times New Roman" w:cs="Times New Roman"/>
          <w:sz w:val="24"/>
          <w:szCs w:val="24"/>
        </w:rPr>
        <w:softHyphen/>
        <w:t>тий и перерывов между ними.</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802997" w:rsidRPr="005B19A0">
        <w:rPr>
          <w:rFonts w:ascii="Times New Roman" w:eastAsia="Calibri" w:hAnsi="Times New Roman" w:cs="Times New Roman"/>
          <w:sz w:val="24"/>
          <w:szCs w:val="24"/>
        </w:rPr>
        <w:t>.</w:t>
      </w:r>
      <w:r w:rsidR="008A276A" w:rsidRPr="005B19A0">
        <w:rPr>
          <w:rFonts w:ascii="Times New Roman" w:hAnsi="Times New Roman" w:cs="Times New Roman"/>
          <w:sz w:val="24"/>
          <w:szCs w:val="24"/>
        </w:rPr>
        <w:t>6.</w:t>
      </w:r>
      <w:r w:rsidR="00802997" w:rsidRPr="005B19A0">
        <w:rPr>
          <w:rFonts w:ascii="Times New Roman" w:eastAsia="Calibri" w:hAnsi="Times New Roman" w:cs="Times New Roman"/>
          <w:sz w:val="24"/>
          <w:szCs w:val="24"/>
        </w:rPr>
        <w:t>Посторонним лицам разрешается присутствовать в ДОУ по согласованию с администрацией.</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802997" w:rsidRPr="005B19A0">
        <w:rPr>
          <w:rFonts w:ascii="Times New Roman" w:eastAsia="Calibri" w:hAnsi="Times New Roman" w:cs="Times New Roman"/>
          <w:sz w:val="24"/>
          <w:szCs w:val="24"/>
        </w:rPr>
        <w:t>.</w:t>
      </w:r>
      <w:r w:rsidR="008A276A" w:rsidRPr="005B19A0">
        <w:rPr>
          <w:rFonts w:ascii="Times New Roman" w:hAnsi="Times New Roman" w:cs="Times New Roman"/>
          <w:sz w:val="24"/>
          <w:szCs w:val="24"/>
        </w:rPr>
        <w:t>7</w:t>
      </w:r>
      <w:r w:rsidR="00802997" w:rsidRPr="005B19A0">
        <w:rPr>
          <w:rFonts w:ascii="Times New Roman" w:eastAsia="Calibri" w:hAnsi="Times New Roman" w:cs="Times New Roman"/>
          <w:sz w:val="24"/>
          <w:szCs w:val="24"/>
        </w:rPr>
        <w:t>. Не разрешается делать замечаний педагогическим работни</w:t>
      </w:r>
      <w:r w:rsidR="00802997" w:rsidRPr="005B19A0">
        <w:rPr>
          <w:rFonts w:ascii="Times New Roman" w:eastAsia="Calibri" w:hAnsi="Times New Roman" w:cs="Times New Roman"/>
          <w:sz w:val="24"/>
          <w:szCs w:val="24"/>
        </w:rPr>
        <w:softHyphen/>
        <w:t>кам по поводу их работы во время проведения занятий, в присутст</w:t>
      </w:r>
      <w:r w:rsidR="00802997" w:rsidRPr="005B19A0">
        <w:rPr>
          <w:rFonts w:ascii="Times New Roman" w:eastAsia="Calibri" w:hAnsi="Times New Roman" w:cs="Times New Roman"/>
          <w:sz w:val="24"/>
          <w:szCs w:val="24"/>
        </w:rPr>
        <w:softHyphen/>
        <w:t>вии детей и родителей.</w:t>
      </w:r>
    </w:p>
    <w:p w:rsidR="00A95AE5" w:rsidRPr="005B19A0" w:rsidRDefault="007A07A9" w:rsidP="00106687">
      <w:pPr>
        <w:spacing w:after="0"/>
        <w:ind w:left="426" w:hanging="426"/>
        <w:rPr>
          <w:rFonts w:ascii="Times New Roman" w:hAnsi="Times New Roman" w:cs="Times New Roman"/>
          <w:sz w:val="24"/>
          <w:szCs w:val="24"/>
        </w:rPr>
      </w:pPr>
      <w:r>
        <w:rPr>
          <w:rFonts w:ascii="Times New Roman" w:hAnsi="Times New Roman" w:cs="Times New Roman"/>
          <w:sz w:val="24"/>
          <w:szCs w:val="24"/>
        </w:rPr>
        <w:t>9</w:t>
      </w:r>
      <w:r w:rsidR="00EE27AD" w:rsidRPr="005B19A0">
        <w:rPr>
          <w:rFonts w:ascii="Times New Roman" w:hAnsi="Times New Roman" w:cs="Times New Roman"/>
          <w:sz w:val="24"/>
          <w:szCs w:val="24"/>
        </w:rPr>
        <w:t>.8. В помещениях ДОУ запрещается:</w:t>
      </w:r>
    </w:p>
    <w:p w:rsidR="00EE27AD" w:rsidRPr="005B19A0" w:rsidRDefault="00EE27AD" w:rsidP="00106687">
      <w:pPr>
        <w:numPr>
          <w:ilvl w:val="0"/>
          <w:numId w:val="1"/>
        </w:numPr>
        <w:spacing w:after="0"/>
        <w:ind w:left="426" w:hanging="426"/>
        <w:rPr>
          <w:rFonts w:ascii="Times New Roman" w:hAnsi="Times New Roman" w:cs="Times New Roman"/>
          <w:sz w:val="24"/>
          <w:szCs w:val="24"/>
        </w:rPr>
      </w:pPr>
      <w:r w:rsidRPr="005B19A0">
        <w:rPr>
          <w:rFonts w:ascii="Times New Roman" w:hAnsi="Times New Roman" w:cs="Times New Roman"/>
          <w:sz w:val="24"/>
          <w:szCs w:val="24"/>
        </w:rPr>
        <w:t>Находится в верхней одежде и головных уборах;</w:t>
      </w:r>
    </w:p>
    <w:p w:rsidR="00EE27AD" w:rsidRPr="005B19A0" w:rsidRDefault="00EE27AD" w:rsidP="00106687">
      <w:pPr>
        <w:numPr>
          <w:ilvl w:val="0"/>
          <w:numId w:val="1"/>
        </w:numPr>
        <w:spacing w:after="0"/>
        <w:ind w:left="426" w:hanging="426"/>
        <w:rPr>
          <w:rFonts w:ascii="Times New Roman" w:hAnsi="Times New Roman" w:cs="Times New Roman"/>
          <w:sz w:val="24"/>
          <w:szCs w:val="24"/>
        </w:rPr>
      </w:pPr>
      <w:r w:rsidRPr="005B19A0">
        <w:rPr>
          <w:rFonts w:ascii="Times New Roman" w:hAnsi="Times New Roman" w:cs="Times New Roman"/>
          <w:sz w:val="24"/>
          <w:szCs w:val="24"/>
        </w:rPr>
        <w:t>Громко разговаривать и шуметь в коридорах;</w:t>
      </w:r>
    </w:p>
    <w:p w:rsidR="00EE27AD" w:rsidRPr="005B19A0" w:rsidRDefault="00EE27AD" w:rsidP="00106687">
      <w:pPr>
        <w:numPr>
          <w:ilvl w:val="0"/>
          <w:numId w:val="1"/>
        </w:numPr>
        <w:spacing w:after="0"/>
        <w:ind w:left="426" w:hanging="426"/>
        <w:rPr>
          <w:rFonts w:ascii="Times New Roman" w:hAnsi="Times New Roman" w:cs="Times New Roman"/>
          <w:sz w:val="24"/>
          <w:szCs w:val="24"/>
        </w:rPr>
      </w:pPr>
      <w:r w:rsidRPr="005B19A0">
        <w:rPr>
          <w:rFonts w:ascii="Times New Roman" w:hAnsi="Times New Roman" w:cs="Times New Roman"/>
          <w:sz w:val="24"/>
          <w:szCs w:val="24"/>
        </w:rPr>
        <w:t>Курить на территории ДОУ.</w:t>
      </w:r>
    </w:p>
    <w:p w:rsidR="00106687" w:rsidRPr="005B19A0" w:rsidRDefault="00106687" w:rsidP="00106687">
      <w:pPr>
        <w:spacing w:after="0"/>
        <w:ind w:left="426" w:hanging="426"/>
        <w:rPr>
          <w:rFonts w:ascii="Times New Roman" w:hAnsi="Times New Roman" w:cs="Times New Roman"/>
          <w:sz w:val="24"/>
          <w:szCs w:val="24"/>
        </w:rPr>
      </w:pPr>
    </w:p>
    <w:p w:rsidR="00EE27AD" w:rsidRPr="005B19A0" w:rsidRDefault="00B83651" w:rsidP="00106687">
      <w:pPr>
        <w:spacing w:after="0"/>
        <w:ind w:left="426" w:hanging="426"/>
        <w:jc w:val="center"/>
        <w:rPr>
          <w:rFonts w:ascii="Times New Roman" w:hAnsi="Times New Roman" w:cs="Times New Roman"/>
          <w:b/>
          <w:sz w:val="24"/>
          <w:szCs w:val="24"/>
        </w:rPr>
      </w:pPr>
      <w:r>
        <w:rPr>
          <w:rFonts w:ascii="Times New Roman" w:hAnsi="Times New Roman" w:cs="Times New Roman"/>
          <w:b/>
          <w:sz w:val="24"/>
          <w:szCs w:val="24"/>
        </w:rPr>
        <w:t>10</w:t>
      </w:r>
      <w:r w:rsidR="00106687" w:rsidRPr="005B19A0">
        <w:rPr>
          <w:rFonts w:ascii="Times New Roman" w:hAnsi="Times New Roman" w:cs="Times New Roman"/>
          <w:b/>
          <w:sz w:val="24"/>
          <w:szCs w:val="24"/>
        </w:rPr>
        <w:t>. Поощрения за успехи в работе</w:t>
      </w:r>
    </w:p>
    <w:p w:rsidR="00106687" w:rsidRPr="005B19A0" w:rsidRDefault="007A07A9" w:rsidP="00106687">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10</w:t>
      </w:r>
      <w:r w:rsidR="00106687" w:rsidRPr="005B19A0">
        <w:rPr>
          <w:rFonts w:ascii="Times New Roman" w:hAnsi="Times New Roman" w:cs="Times New Roman"/>
          <w:sz w:val="24"/>
          <w:szCs w:val="24"/>
        </w:rPr>
        <w:t>.1. За образцовое выполнение трудовых обязанностей, новаторство в труде и другие достижения в работе применяются следующие поощрения:</w:t>
      </w:r>
    </w:p>
    <w:p w:rsidR="00106687" w:rsidRPr="005B19A0" w:rsidRDefault="00106687" w:rsidP="00106687">
      <w:pPr>
        <w:numPr>
          <w:ilvl w:val="0"/>
          <w:numId w:val="2"/>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Объявление благодарности;</w:t>
      </w:r>
    </w:p>
    <w:p w:rsidR="00106687" w:rsidRPr="005B19A0" w:rsidRDefault="00106687" w:rsidP="00106687">
      <w:pPr>
        <w:numPr>
          <w:ilvl w:val="0"/>
          <w:numId w:val="2"/>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Премирование;</w:t>
      </w:r>
    </w:p>
    <w:p w:rsidR="00106687" w:rsidRPr="005B19A0" w:rsidRDefault="00106687" w:rsidP="00106687">
      <w:pPr>
        <w:numPr>
          <w:ilvl w:val="0"/>
          <w:numId w:val="2"/>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Награждение ценным подарком;</w:t>
      </w:r>
    </w:p>
    <w:p w:rsidR="00106687" w:rsidRPr="005B19A0" w:rsidRDefault="00106687" w:rsidP="00106687">
      <w:pPr>
        <w:numPr>
          <w:ilvl w:val="0"/>
          <w:numId w:val="2"/>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Награждение почетной грамотой.</w:t>
      </w:r>
    </w:p>
    <w:p w:rsidR="00106687" w:rsidRPr="005B19A0" w:rsidRDefault="007A07A9" w:rsidP="00106687">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10</w:t>
      </w:r>
      <w:r w:rsidR="00106687" w:rsidRPr="005B19A0">
        <w:rPr>
          <w:rFonts w:ascii="Times New Roman" w:hAnsi="Times New Roman" w:cs="Times New Roman"/>
          <w:sz w:val="24"/>
          <w:szCs w:val="24"/>
        </w:rPr>
        <w:t>.2.Поощрение применяются администрацией совместно или по согласованию с соответствующим профсоюзным органом.</w:t>
      </w:r>
    </w:p>
    <w:p w:rsidR="00106687" w:rsidRPr="005B19A0" w:rsidRDefault="007A07A9" w:rsidP="00106687">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10</w:t>
      </w:r>
      <w:r w:rsidR="00106687" w:rsidRPr="005B19A0">
        <w:rPr>
          <w:rFonts w:ascii="Times New Roman" w:hAnsi="Times New Roman" w:cs="Times New Roman"/>
          <w:sz w:val="24"/>
          <w:szCs w:val="24"/>
        </w:rPr>
        <w:t>.3. Поощрения объявляются приказом руководителя ДОУ и доводятся до сведения коллектива, запись о поощрении вносится в трудовую книжку работника.</w:t>
      </w:r>
    </w:p>
    <w:p w:rsidR="00106687" w:rsidRPr="005B19A0" w:rsidRDefault="007A07A9" w:rsidP="00106687">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10</w:t>
      </w:r>
      <w:r w:rsidR="00106687" w:rsidRPr="005B19A0">
        <w:rPr>
          <w:rFonts w:ascii="Times New Roman" w:hAnsi="Times New Roman" w:cs="Times New Roman"/>
          <w:sz w:val="24"/>
          <w:szCs w:val="24"/>
        </w:rPr>
        <w:t xml:space="preserve">.4.Работникам, успешно добросовестно выполняющим свои трудовые обязанности, в первую очередь предоставляются преимущества и льготы в области социально-культурного, бытового и жилищного обслуживания. За особые трудовые заслуги </w:t>
      </w:r>
      <w:r w:rsidR="00106687" w:rsidRPr="005B19A0">
        <w:rPr>
          <w:rFonts w:ascii="Times New Roman" w:hAnsi="Times New Roman" w:cs="Times New Roman"/>
          <w:sz w:val="24"/>
          <w:szCs w:val="24"/>
        </w:rPr>
        <w:lastRenderedPageBreak/>
        <w:t>работники представляются в вышестоящие органы к поощрению, наградам и присвоению званий.</w:t>
      </w:r>
    </w:p>
    <w:p w:rsidR="00106687" w:rsidRPr="005B19A0" w:rsidRDefault="00106687" w:rsidP="00106687">
      <w:pPr>
        <w:spacing w:after="0"/>
        <w:ind w:left="426" w:hanging="426"/>
        <w:jc w:val="both"/>
        <w:rPr>
          <w:rFonts w:ascii="Times New Roman" w:hAnsi="Times New Roman" w:cs="Times New Roman"/>
          <w:sz w:val="24"/>
          <w:szCs w:val="24"/>
        </w:rPr>
      </w:pPr>
    </w:p>
    <w:p w:rsidR="00106687" w:rsidRPr="005B19A0" w:rsidRDefault="00B83651" w:rsidP="00106687">
      <w:pPr>
        <w:spacing w:after="0"/>
        <w:ind w:left="426" w:hanging="426"/>
        <w:jc w:val="center"/>
        <w:rPr>
          <w:rFonts w:ascii="Times New Roman" w:hAnsi="Times New Roman" w:cs="Times New Roman"/>
          <w:b/>
          <w:sz w:val="24"/>
          <w:szCs w:val="24"/>
        </w:rPr>
      </w:pPr>
      <w:r>
        <w:rPr>
          <w:rFonts w:ascii="Times New Roman" w:hAnsi="Times New Roman" w:cs="Times New Roman"/>
          <w:b/>
          <w:sz w:val="24"/>
          <w:szCs w:val="24"/>
        </w:rPr>
        <w:t>11</w:t>
      </w:r>
      <w:r w:rsidR="00106687" w:rsidRPr="005B19A0">
        <w:rPr>
          <w:rFonts w:ascii="Times New Roman" w:hAnsi="Times New Roman" w:cs="Times New Roman"/>
          <w:b/>
          <w:sz w:val="24"/>
          <w:szCs w:val="24"/>
        </w:rPr>
        <w:t>. Взыскания за нарушения трудовой дисциплины</w:t>
      </w:r>
    </w:p>
    <w:p w:rsidR="00473E94" w:rsidRPr="005B19A0" w:rsidRDefault="007A07A9" w:rsidP="00473E94">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11</w:t>
      </w:r>
      <w:r w:rsidR="00473E94" w:rsidRPr="005B19A0">
        <w:rPr>
          <w:rFonts w:ascii="Times New Roman" w:hAnsi="Times New Roman" w:cs="Times New Roman"/>
          <w:sz w:val="24"/>
          <w:szCs w:val="24"/>
        </w:rPr>
        <w:t>.1.Нарушение трудовой дисциплины, т.е. неисполнение или ненадлежащее исполнение следствие умысла, самонадеянности либо небрежности работника возложенных на него трудовых обязанностей, влечет за собой  применение мер дисциплинарного или общественного воздействия, а так же применение иных мер, предусмотренных действующим законодательством.</w:t>
      </w:r>
    </w:p>
    <w:p w:rsidR="00473E94" w:rsidRPr="005B19A0" w:rsidRDefault="007A07A9" w:rsidP="00473E94">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11</w:t>
      </w:r>
      <w:r w:rsidR="00473E94" w:rsidRPr="005B19A0">
        <w:rPr>
          <w:rFonts w:ascii="Times New Roman" w:hAnsi="Times New Roman" w:cs="Times New Roman"/>
          <w:sz w:val="24"/>
          <w:szCs w:val="24"/>
        </w:rPr>
        <w:t>.2.За нарушение трудовой  дисциплины применяются следующие меры дисциплинарного воздействия:</w:t>
      </w:r>
    </w:p>
    <w:p w:rsidR="00473E94" w:rsidRPr="005B19A0" w:rsidRDefault="00473E94" w:rsidP="00473E94">
      <w:pPr>
        <w:numPr>
          <w:ilvl w:val="0"/>
          <w:numId w:val="3"/>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Замечание;</w:t>
      </w:r>
    </w:p>
    <w:p w:rsidR="00473E94" w:rsidRPr="005B19A0" w:rsidRDefault="00473E94" w:rsidP="00473E94">
      <w:pPr>
        <w:numPr>
          <w:ilvl w:val="0"/>
          <w:numId w:val="3"/>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Выговор;</w:t>
      </w:r>
    </w:p>
    <w:p w:rsidR="00473E94" w:rsidRPr="005B19A0" w:rsidRDefault="00473E94" w:rsidP="00473E94">
      <w:pPr>
        <w:numPr>
          <w:ilvl w:val="0"/>
          <w:numId w:val="3"/>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Перевод на нижеоплачиваемую работу на срок до 3-ух месяцев и смещение на низшую должность на тот же срок;</w:t>
      </w:r>
    </w:p>
    <w:p w:rsidR="00473E94" w:rsidRPr="005B19A0" w:rsidRDefault="00473E94" w:rsidP="00473E94">
      <w:pPr>
        <w:numPr>
          <w:ilvl w:val="0"/>
          <w:numId w:val="3"/>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Увольнение.</w:t>
      </w:r>
    </w:p>
    <w:p w:rsidR="00473E94" w:rsidRPr="005B19A0" w:rsidRDefault="00473E94" w:rsidP="00473E94">
      <w:pPr>
        <w:spacing w:after="0"/>
        <w:ind w:left="567"/>
        <w:jc w:val="both"/>
        <w:rPr>
          <w:rFonts w:ascii="Times New Roman" w:hAnsi="Times New Roman" w:cs="Times New Roman"/>
          <w:sz w:val="24"/>
          <w:szCs w:val="24"/>
        </w:rPr>
      </w:pPr>
      <w:r w:rsidRPr="005B19A0">
        <w:rPr>
          <w:rFonts w:ascii="Times New Roman" w:hAnsi="Times New Roman" w:cs="Times New Roman"/>
          <w:sz w:val="24"/>
          <w:szCs w:val="24"/>
        </w:rPr>
        <w:t>За систематическое нарушение трудовой дисциплины, прогул или появление на работе в нетрезвом состоянии работник может быть переведен на нижеоплачиваемую работу или смещен на другую должность на срок, указанный в абзаце первом настоящего подпункта. Педагогическим работникам перевод на нижеоплачиваемую работу на срок до 3-ех месяцев или смещение на низшую должность на тот же срок не применяется.</w:t>
      </w:r>
    </w:p>
    <w:p w:rsidR="00473E94" w:rsidRPr="005B19A0" w:rsidRDefault="007A07A9" w:rsidP="00473E94">
      <w:pPr>
        <w:spacing w:after="0"/>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11</w:t>
      </w:r>
      <w:r w:rsidR="00473E94" w:rsidRPr="005B19A0">
        <w:rPr>
          <w:rFonts w:ascii="Times New Roman" w:hAnsi="Times New Roman" w:cs="Times New Roman"/>
          <w:sz w:val="24"/>
          <w:szCs w:val="24"/>
        </w:rPr>
        <w:t>.3.</w:t>
      </w:r>
      <w:r w:rsidR="00B22FED" w:rsidRPr="005B19A0">
        <w:rPr>
          <w:rFonts w:ascii="Times New Roman" w:hAnsi="Times New Roman" w:cs="Times New Roman"/>
          <w:sz w:val="24"/>
          <w:szCs w:val="24"/>
        </w:rPr>
        <w:t>Увольнение в качестве дисциплинарного взыскания может быть применено за систематическое неисполнение работником без уважительной причины обязанностей, возложенных на него трудовым договором, уставом ДОУ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 же за появление на работе в нетрезвом состоянии.</w:t>
      </w:r>
      <w:proofErr w:type="gramEnd"/>
    </w:p>
    <w:p w:rsidR="00B22FED" w:rsidRPr="005B19A0" w:rsidRDefault="00B22FED" w:rsidP="00B22FED">
      <w:pPr>
        <w:spacing w:after="0"/>
        <w:ind w:left="567"/>
        <w:jc w:val="both"/>
        <w:rPr>
          <w:rFonts w:ascii="Times New Roman" w:hAnsi="Times New Roman" w:cs="Times New Roman"/>
          <w:sz w:val="24"/>
          <w:szCs w:val="24"/>
        </w:rPr>
      </w:pPr>
      <w:r w:rsidRPr="005B19A0">
        <w:rPr>
          <w:rFonts w:ascii="Times New Roman" w:hAnsi="Times New Roman" w:cs="Times New Roman"/>
          <w:sz w:val="24"/>
          <w:szCs w:val="24"/>
        </w:rPr>
        <w:t>Прогулом считается неявка на работу без уважительных причин</w:t>
      </w:r>
      <w:r w:rsidR="00191F9A" w:rsidRPr="005B19A0">
        <w:rPr>
          <w:rFonts w:ascii="Times New Roman" w:hAnsi="Times New Roman" w:cs="Times New Roman"/>
          <w:sz w:val="24"/>
          <w:szCs w:val="24"/>
        </w:rPr>
        <w:t xml:space="preserve"> в</w:t>
      </w:r>
      <w:r w:rsidRPr="005B19A0">
        <w:rPr>
          <w:rFonts w:ascii="Times New Roman" w:hAnsi="Times New Roman" w:cs="Times New Roman"/>
          <w:sz w:val="24"/>
          <w:szCs w:val="24"/>
        </w:rPr>
        <w:t xml:space="preserve"> течение всего рабочего дня,</w:t>
      </w:r>
      <w:r w:rsidR="00191F9A" w:rsidRPr="005B19A0">
        <w:rPr>
          <w:rFonts w:ascii="Times New Roman" w:hAnsi="Times New Roman" w:cs="Times New Roman"/>
          <w:sz w:val="24"/>
          <w:szCs w:val="24"/>
        </w:rPr>
        <w:t xml:space="preserve"> а так же отсутствие на работе более 4 часов в течение рабочего дня.</w:t>
      </w:r>
    </w:p>
    <w:p w:rsidR="00191F9A" w:rsidRPr="005B19A0" w:rsidRDefault="007A07A9" w:rsidP="00191F9A">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11</w:t>
      </w:r>
      <w:r w:rsidR="00191F9A" w:rsidRPr="005B19A0">
        <w:rPr>
          <w:rFonts w:ascii="Times New Roman" w:hAnsi="Times New Roman" w:cs="Times New Roman"/>
          <w:sz w:val="24"/>
          <w:szCs w:val="24"/>
        </w:rPr>
        <w:t>.4.За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w:t>
      </w:r>
    </w:p>
    <w:p w:rsidR="00191F9A" w:rsidRPr="005B19A0" w:rsidRDefault="007A07A9" w:rsidP="00191F9A">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11</w:t>
      </w:r>
      <w:r w:rsidR="00191F9A" w:rsidRPr="005B19A0">
        <w:rPr>
          <w:rFonts w:ascii="Times New Roman" w:hAnsi="Times New Roman" w:cs="Times New Roman"/>
          <w:sz w:val="24"/>
          <w:szCs w:val="24"/>
        </w:rPr>
        <w:t>.5.До применения взыскания от нарушителя трудовой дисциплины требуется предоставить объяснение в письменной форме. Отказ от дачи письменного объяснения либо устное объяснение не препятствуют применению взыскания.</w:t>
      </w:r>
    </w:p>
    <w:p w:rsidR="00191F9A" w:rsidRPr="005B19A0" w:rsidRDefault="007A07A9" w:rsidP="00191F9A">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 xml:space="preserve">11 </w:t>
      </w:r>
      <w:r w:rsidR="00191F9A" w:rsidRPr="005B19A0">
        <w:rPr>
          <w:rFonts w:ascii="Times New Roman" w:hAnsi="Times New Roman" w:cs="Times New Roman"/>
          <w:sz w:val="24"/>
          <w:szCs w:val="24"/>
        </w:rPr>
        <w:t>.6.Дисциплинарное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9F5D69" w:rsidRPr="005B19A0" w:rsidRDefault="007A07A9" w:rsidP="00191F9A">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11</w:t>
      </w:r>
      <w:r w:rsidR="009F5D69" w:rsidRPr="005B19A0">
        <w:rPr>
          <w:rFonts w:ascii="Times New Roman" w:hAnsi="Times New Roman" w:cs="Times New Roman"/>
          <w:sz w:val="24"/>
          <w:szCs w:val="24"/>
        </w:rPr>
        <w:t xml:space="preserve">.7.Дисциплинарное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r w:rsidR="009F5D69" w:rsidRPr="005B19A0">
        <w:rPr>
          <w:rFonts w:ascii="Times New Roman" w:hAnsi="Times New Roman" w:cs="Times New Roman"/>
          <w:sz w:val="24"/>
          <w:szCs w:val="24"/>
        </w:rPr>
        <w:lastRenderedPageBreak/>
        <w:t>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делу.</w:t>
      </w:r>
    </w:p>
    <w:p w:rsidR="00191F9A" w:rsidRPr="005B19A0" w:rsidRDefault="007A07A9" w:rsidP="00191F9A">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11</w:t>
      </w:r>
      <w:r w:rsidR="00191F9A" w:rsidRPr="005B19A0">
        <w:rPr>
          <w:rFonts w:ascii="Times New Roman" w:hAnsi="Times New Roman" w:cs="Times New Roman"/>
          <w:sz w:val="24"/>
          <w:szCs w:val="24"/>
        </w:rPr>
        <w:t>.</w:t>
      </w:r>
      <w:r w:rsidR="009F5D69" w:rsidRPr="005B19A0">
        <w:rPr>
          <w:rFonts w:ascii="Times New Roman" w:hAnsi="Times New Roman" w:cs="Times New Roman"/>
          <w:sz w:val="24"/>
          <w:szCs w:val="24"/>
        </w:rPr>
        <w:t>8</w:t>
      </w:r>
      <w:r w:rsidR="00191F9A" w:rsidRPr="005B19A0">
        <w:rPr>
          <w:rFonts w:ascii="Times New Roman" w:hAnsi="Times New Roman" w:cs="Times New Roman"/>
          <w:sz w:val="24"/>
          <w:szCs w:val="24"/>
        </w:rPr>
        <w:t>.Взыскание применяется не позднее одного месяца со дня обнаружения нарушений трудовой дисциплины, не считая времени болезни и отпуска.</w:t>
      </w:r>
    </w:p>
    <w:p w:rsidR="00191F9A" w:rsidRPr="005B19A0" w:rsidRDefault="00191F9A" w:rsidP="009F5D69">
      <w:pPr>
        <w:spacing w:after="0"/>
        <w:ind w:left="567"/>
        <w:jc w:val="both"/>
        <w:rPr>
          <w:rFonts w:ascii="Times New Roman" w:hAnsi="Times New Roman" w:cs="Times New Roman"/>
          <w:sz w:val="24"/>
          <w:szCs w:val="24"/>
        </w:rPr>
      </w:pPr>
      <w:r w:rsidRPr="005B19A0">
        <w:rPr>
          <w:rFonts w:ascii="Times New Roman" w:hAnsi="Times New Roman" w:cs="Times New Roman"/>
          <w:sz w:val="24"/>
          <w:szCs w:val="24"/>
        </w:rPr>
        <w:t>Взыскание не может быть применено позднее шести месяцев со дня совершения нарушения трудовой дисциплины</w:t>
      </w:r>
    </w:p>
    <w:p w:rsidR="009F5D69" w:rsidRPr="005B19A0" w:rsidRDefault="009F5D69" w:rsidP="009F5D69">
      <w:pPr>
        <w:spacing w:after="0"/>
        <w:ind w:left="567"/>
        <w:jc w:val="both"/>
        <w:rPr>
          <w:rFonts w:ascii="Times New Roman" w:hAnsi="Times New Roman" w:cs="Times New Roman"/>
          <w:sz w:val="24"/>
          <w:szCs w:val="24"/>
        </w:rPr>
      </w:pPr>
      <w:r w:rsidRPr="005B19A0">
        <w:rPr>
          <w:rFonts w:ascii="Times New Roman" w:hAnsi="Times New Roman" w:cs="Times New Roman"/>
          <w:sz w:val="24"/>
          <w:szCs w:val="24"/>
        </w:rPr>
        <w:t>Взыскание объявляется приказом ДОУ.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под роспись в трехдневный срок со дня подписания.</w:t>
      </w:r>
    </w:p>
    <w:p w:rsidR="009F5D69" w:rsidRPr="005B19A0" w:rsidRDefault="007A07A9" w:rsidP="00307EAC">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11</w:t>
      </w:r>
      <w:r w:rsidR="009F5D69" w:rsidRPr="005B19A0">
        <w:rPr>
          <w:rFonts w:ascii="Times New Roman" w:hAnsi="Times New Roman" w:cs="Times New Roman"/>
          <w:sz w:val="24"/>
          <w:szCs w:val="24"/>
        </w:rPr>
        <w:t xml:space="preserve">.9.К работникам, имеющим взыскания, меры поощрения не </w:t>
      </w:r>
      <w:r w:rsidR="00307EAC" w:rsidRPr="005B19A0">
        <w:rPr>
          <w:rFonts w:ascii="Times New Roman" w:hAnsi="Times New Roman" w:cs="Times New Roman"/>
          <w:sz w:val="24"/>
          <w:szCs w:val="24"/>
        </w:rPr>
        <w:t>применяются в течение срока действия их взысканий.</w:t>
      </w:r>
    </w:p>
    <w:p w:rsidR="00307EAC" w:rsidRPr="005B19A0" w:rsidRDefault="007A07A9" w:rsidP="00307EAC">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11</w:t>
      </w:r>
      <w:r w:rsidR="00307EAC" w:rsidRPr="005B19A0">
        <w:rPr>
          <w:rFonts w:ascii="Times New Roman" w:hAnsi="Times New Roman" w:cs="Times New Roman"/>
          <w:sz w:val="24"/>
          <w:szCs w:val="24"/>
        </w:rPr>
        <w:t>.10.Взыскание автоматически снимается и работник считается не подвергшимся дисциплинарному взысканию, если он в течени</w:t>
      </w:r>
      <w:proofErr w:type="gramStart"/>
      <w:r w:rsidR="00307EAC" w:rsidRPr="005B19A0">
        <w:rPr>
          <w:rFonts w:ascii="Times New Roman" w:hAnsi="Times New Roman" w:cs="Times New Roman"/>
          <w:sz w:val="24"/>
          <w:szCs w:val="24"/>
        </w:rPr>
        <w:t>и</w:t>
      </w:r>
      <w:proofErr w:type="gramEnd"/>
      <w:r w:rsidR="00307EAC" w:rsidRPr="005B19A0">
        <w:rPr>
          <w:rFonts w:ascii="Times New Roman" w:hAnsi="Times New Roman" w:cs="Times New Roman"/>
          <w:sz w:val="24"/>
          <w:szCs w:val="24"/>
        </w:rPr>
        <w:t xml:space="preserve"> года не будет подвергнут новому дисциплинарному взысканию. Руководитель ДОУ вправе снять взыскание досрочно по ходатайству руководителя или трудового коллектива, если подвергнутый дисциплинарному взысканию не совершил нового проступка и проявил себя как добросовестный сотрудник.</w:t>
      </w:r>
    </w:p>
    <w:p w:rsidR="00307EAC" w:rsidRPr="005B19A0" w:rsidRDefault="007A07A9" w:rsidP="00307EAC">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11</w:t>
      </w:r>
      <w:r w:rsidR="00307EAC" w:rsidRPr="005B19A0">
        <w:rPr>
          <w:rFonts w:ascii="Times New Roman" w:hAnsi="Times New Roman" w:cs="Times New Roman"/>
          <w:sz w:val="24"/>
          <w:szCs w:val="24"/>
        </w:rPr>
        <w:t>.11.Педагогические сотрудники ДОУ  вправе снять взыскание, в обязанности которых входит выполнение воспитательных функций по отношению к детям, могут быть уволены за совершение аморального поступка, несовместимого с продолжением данной</w:t>
      </w:r>
      <w:r w:rsidR="00307EAC" w:rsidRPr="005B19A0">
        <w:rPr>
          <w:rFonts w:ascii="Times New Roman" w:hAnsi="Times New Roman" w:cs="Times New Roman"/>
          <w:sz w:val="24"/>
          <w:szCs w:val="24"/>
        </w:rPr>
        <w:tab/>
        <w:t xml:space="preserve"> работы. К аморальным поступкам могут быть отнесены: рукоприкладство по отношению к детям, нарушения общественного порядка, в том числе и по месту работы, другие нарушения норм морали, явно не соответствующие социальному статусу педагога.</w:t>
      </w:r>
    </w:p>
    <w:p w:rsidR="00106687" w:rsidRPr="005B19A0" w:rsidRDefault="00307EAC" w:rsidP="00662A1B">
      <w:pPr>
        <w:spacing w:after="0"/>
        <w:ind w:left="567"/>
        <w:jc w:val="both"/>
        <w:rPr>
          <w:rFonts w:ascii="Times New Roman" w:hAnsi="Times New Roman" w:cs="Times New Roman"/>
          <w:sz w:val="24"/>
          <w:szCs w:val="24"/>
        </w:rPr>
      </w:pPr>
      <w:r w:rsidRPr="005B19A0">
        <w:rPr>
          <w:rFonts w:ascii="Times New Roman" w:hAnsi="Times New Roman" w:cs="Times New Roman"/>
          <w:sz w:val="24"/>
          <w:szCs w:val="24"/>
        </w:rPr>
        <w:t>Педагоги ДОУ могут быть уволены за применение методов воспитания, связанных с физическими (или) психическим</w:t>
      </w:r>
      <w:r w:rsidR="00274C9F" w:rsidRPr="005B19A0">
        <w:rPr>
          <w:rFonts w:ascii="Times New Roman" w:hAnsi="Times New Roman" w:cs="Times New Roman"/>
          <w:sz w:val="24"/>
          <w:szCs w:val="24"/>
        </w:rPr>
        <w:t xml:space="preserve"> насилием над личностью воспитанников по пункту 4 «б» статьи 56 </w:t>
      </w:r>
      <w:r w:rsidR="00662A1B" w:rsidRPr="005B19A0">
        <w:rPr>
          <w:rFonts w:ascii="Times New Roman" w:hAnsi="Times New Roman" w:cs="Times New Roman"/>
          <w:sz w:val="24"/>
          <w:szCs w:val="24"/>
        </w:rPr>
        <w:t xml:space="preserve">Закона </w:t>
      </w:r>
      <w:r w:rsidR="00274C9F" w:rsidRPr="005B19A0">
        <w:rPr>
          <w:rFonts w:ascii="Times New Roman" w:hAnsi="Times New Roman" w:cs="Times New Roman"/>
          <w:sz w:val="24"/>
          <w:szCs w:val="24"/>
        </w:rPr>
        <w:t>РФ «Об образовании»</w:t>
      </w:r>
    </w:p>
    <w:p w:rsidR="00662A1B" w:rsidRPr="005B19A0" w:rsidRDefault="00662A1B" w:rsidP="00662A1B">
      <w:pPr>
        <w:spacing w:after="0"/>
        <w:ind w:left="567"/>
        <w:jc w:val="both"/>
        <w:rPr>
          <w:rFonts w:ascii="Times New Roman" w:hAnsi="Times New Roman" w:cs="Times New Roman"/>
          <w:sz w:val="24"/>
          <w:szCs w:val="24"/>
        </w:rPr>
      </w:pPr>
      <w:r w:rsidRPr="005B19A0">
        <w:rPr>
          <w:rFonts w:ascii="Times New Roman" w:hAnsi="Times New Roman" w:cs="Times New Roman"/>
          <w:sz w:val="24"/>
          <w:szCs w:val="24"/>
        </w:rPr>
        <w:t>Указанные увольнения не относятся к мерам дисциплинарного взыскания</w:t>
      </w:r>
    </w:p>
    <w:p w:rsidR="00662A1B" w:rsidRPr="005B19A0" w:rsidRDefault="007A07A9" w:rsidP="00662A1B">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11</w:t>
      </w:r>
      <w:r w:rsidR="00662A1B" w:rsidRPr="005B19A0">
        <w:rPr>
          <w:rFonts w:ascii="Times New Roman" w:hAnsi="Times New Roman" w:cs="Times New Roman"/>
          <w:sz w:val="24"/>
          <w:szCs w:val="24"/>
        </w:rPr>
        <w:t>.12.Увольнение в порядке дисциплинарного взыскания, а так же увольнение в связи с аморальным поступком и применением мер психического или физического насилия производятся без согласия с профсоюзным органом.</w:t>
      </w:r>
    </w:p>
    <w:p w:rsidR="00662A1B" w:rsidRPr="005B19A0" w:rsidRDefault="007A07A9" w:rsidP="00662A1B">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11</w:t>
      </w:r>
      <w:r w:rsidR="00662A1B" w:rsidRPr="005B19A0">
        <w:rPr>
          <w:rFonts w:ascii="Times New Roman" w:hAnsi="Times New Roman" w:cs="Times New Roman"/>
          <w:sz w:val="24"/>
          <w:szCs w:val="24"/>
        </w:rPr>
        <w:t>.13. Дисциплинарные взыскания к руководителю ДОУ применяются тем органом народного образования, который имеет право его назначать и увольнять.</w:t>
      </w:r>
    </w:p>
    <w:p w:rsidR="008F3036" w:rsidRPr="005B19A0" w:rsidRDefault="008F3036" w:rsidP="008F3036">
      <w:pPr>
        <w:spacing w:after="0"/>
        <w:jc w:val="both"/>
        <w:rPr>
          <w:rFonts w:ascii="Times New Roman" w:hAnsi="Times New Roman" w:cs="Times New Roman"/>
          <w:b/>
          <w:sz w:val="24"/>
          <w:szCs w:val="24"/>
        </w:rPr>
      </w:pPr>
    </w:p>
    <w:p w:rsidR="008F3036" w:rsidRPr="005B19A0" w:rsidRDefault="008F3036" w:rsidP="008F3036">
      <w:pPr>
        <w:spacing w:after="0"/>
        <w:jc w:val="both"/>
        <w:rPr>
          <w:rFonts w:ascii="Times New Roman" w:hAnsi="Times New Roman" w:cs="Times New Roman"/>
          <w:b/>
          <w:sz w:val="24"/>
          <w:szCs w:val="24"/>
        </w:rPr>
      </w:pPr>
    </w:p>
    <w:p w:rsidR="008F3036" w:rsidRPr="005B19A0" w:rsidRDefault="008F3036" w:rsidP="008F3036">
      <w:pPr>
        <w:spacing w:after="0"/>
        <w:jc w:val="both"/>
        <w:rPr>
          <w:rFonts w:ascii="Times New Roman" w:hAnsi="Times New Roman" w:cs="Times New Roman"/>
          <w:b/>
          <w:sz w:val="24"/>
          <w:szCs w:val="24"/>
        </w:rPr>
      </w:pPr>
    </w:p>
    <w:p w:rsidR="008F3036" w:rsidRPr="005B19A0" w:rsidRDefault="008F3036" w:rsidP="008F3036">
      <w:pPr>
        <w:spacing w:after="0"/>
        <w:jc w:val="both"/>
        <w:rPr>
          <w:rFonts w:ascii="Times New Roman" w:hAnsi="Times New Roman" w:cs="Times New Roman"/>
          <w:b/>
          <w:sz w:val="24"/>
          <w:szCs w:val="24"/>
        </w:rPr>
      </w:pPr>
    </w:p>
    <w:p w:rsidR="008F3036" w:rsidRPr="005B19A0" w:rsidRDefault="00B83651" w:rsidP="008F3036">
      <w:pPr>
        <w:spacing w:after="0"/>
        <w:jc w:val="center"/>
        <w:rPr>
          <w:rFonts w:ascii="Times New Roman" w:hAnsi="Times New Roman" w:cs="Times New Roman"/>
          <w:b/>
          <w:sz w:val="24"/>
          <w:szCs w:val="24"/>
        </w:rPr>
      </w:pPr>
      <w:r>
        <w:rPr>
          <w:rFonts w:ascii="Times New Roman" w:hAnsi="Times New Roman" w:cs="Times New Roman"/>
          <w:b/>
          <w:sz w:val="24"/>
          <w:szCs w:val="24"/>
        </w:rPr>
        <w:t>12</w:t>
      </w:r>
      <w:r w:rsidR="008F3036" w:rsidRPr="005B19A0">
        <w:rPr>
          <w:rFonts w:ascii="Times New Roman" w:hAnsi="Times New Roman" w:cs="Times New Roman"/>
          <w:b/>
          <w:sz w:val="24"/>
          <w:szCs w:val="24"/>
        </w:rPr>
        <w:t>. Противодействие коррупции</w:t>
      </w:r>
    </w:p>
    <w:p w:rsidR="008F3036" w:rsidRPr="005B19A0" w:rsidRDefault="007A07A9" w:rsidP="008F303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12 </w:t>
      </w:r>
      <w:r w:rsidR="008F3036" w:rsidRPr="005B19A0">
        <w:rPr>
          <w:rFonts w:ascii="Times New Roman" w:hAnsi="Times New Roman" w:cs="Times New Roman"/>
          <w:b/>
          <w:sz w:val="24"/>
          <w:szCs w:val="24"/>
        </w:rPr>
        <w:t>.1Основные меры по предупреждению коррупции.</w:t>
      </w:r>
    </w:p>
    <w:p w:rsidR="008F3036" w:rsidRPr="005B19A0" w:rsidRDefault="008F3036" w:rsidP="008F3036">
      <w:pPr>
        <w:spacing w:after="0"/>
        <w:jc w:val="both"/>
        <w:rPr>
          <w:rFonts w:ascii="Times New Roman" w:hAnsi="Times New Roman" w:cs="Times New Roman"/>
          <w:sz w:val="24"/>
          <w:szCs w:val="24"/>
        </w:rPr>
      </w:pPr>
      <w:r w:rsidRPr="005B19A0">
        <w:rPr>
          <w:rFonts w:ascii="Times New Roman" w:hAnsi="Times New Roman" w:cs="Times New Roman"/>
          <w:sz w:val="24"/>
          <w:szCs w:val="24"/>
        </w:rPr>
        <w:lastRenderedPageBreak/>
        <w:t>Предупреждение коррупции осуществляется путем применения следующих основных мер:</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 xml:space="preserve">.1.1 формирование в коллективе работников МБДОУ д/с «Колокольчик» </w:t>
      </w:r>
      <w:proofErr w:type="spellStart"/>
      <w:r w:rsidR="008F3036" w:rsidRPr="005B19A0">
        <w:rPr>
          <w:rFonts w:ascii="Times New Roman" w:hAnsi="Times New Roman" w:cs="Times New Roman"/>
          <w:sz w:val="24"/>
          <w:szCs w:val="24"/>
        </w:rPr>
        <w:t>пгт</w:t>
      </w:r>
      <w:proofErr w:type="spellEnd"/>
      <w:r w:rsidR="008F3036" w:rsidRPr="005B19A0">
        <w:rPr>
          <w:rFonts w:ascii="Times New Roman" w:hAnsi="Times New Roman" w:cs="Times New Roman"/>
          <w:sz w:val="24"/>
          <w:szCs w:val="24"/>
        </w:rPr>
        <w:t xml:space="preserve"> Озерный  (далее – ДОУ)  нетерпимости к коррупционному поведению;</w:t>
      </w:r>
    </w:p>
    <w:p w:rsidR="008F3036" w:rsidRPr="005B19A0" w:rsidRDefault="008F3036" w:rsidP="008F3036">
      <w:pPr>
        <w:spacing w:after="0"/>
        <w:jc w:val="both"/>
        <w:rPr>
          <w:rFonts w:ascii="Times New Roman" w:hAnsi="Times New Roman" w:cs="Times New Roman"/>
          <w:sz w:val="24"/>
          <w:szCs w:val="24"/>
        </w:rPr>
      </w:pPr>
      <w:r w:rsidRPr="005B19A0">
        <w:rPr>
          <w:rFonts w:ascii="Times New Roman" w:hAnsi="Times New Roman" w:cs="Times New Roman"/>
          <w:sz w:val="24"/>
          <w:szCs w:val="24"/>
        </w:rPr>
        <w:t>9.1.2. формирование у родителей (законных представителей) воспитанников нетерпимости к коррупционному поведению;</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.1.3. проведение мониторинга всех локальных актов, издаваемых администрацией ДОУ  на предмет соответствия действующему законодательству;</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.1.4. проведение мероприятий по разъяснению работникам ДОУ и родителям (законным представителям) воспитанников законодательства в сфере противодействия коррупции.</w:t>
      </w:r>
    </w:p>
    <w:p w:rsidR="008F3036" w:rsidRPr="005B19A0" w:rsidRDefault="007A07A9" w:rsidP="008F3036">
      <w:pPr>
        <w:spacing w:after="0"/>
        <w:jc w:val="both"/>
        <w:rPr>
          <w:rFonts w:ascii="Times New Roman" w:hAnsi="Times New Roman" w:cs="Times New Roman"/>
          <w:b/>
          <w:sz w:val="24"/>
          <w:szCs w:val="24"/>
        </w:rPr>
      </w:pPr>
      <w:r>
        <w:rPr>
          <w:rFonts w:ascii="Times New Roman" w:hAnsi="Times New Roman" w:cs="Times New Roman"/>
          <w:b/>
          <w:sz w:val="24"/>
          <w:szCs w:val="24"/>
        </w:rPr>
        <w:t>12</w:t>
      </w:r>
      <w:r w:rsidR="008F3036" w:rsidRPr="005B19A0">
        <w:rPr>
          <w:rFonts w:ascii="Times New Roman" w:hAnsi="Times New Roman" w:cs="Times New Roman"/>
          <w:b/>
          <w:sz w:val="24"/>
          <w:szCs w:val="24"/>
        </w:rPr>
        <w:t>.2. Основные направления по повышению эффективности противодействия коррупции.</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.2.1. создание механизма взаимодействия органов управления с органами самоуправления, муниципальными и общественными комиссиями по вопросам противодействия коррупции, а также с гражданами и институтами гражданского общества;</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.2.2. принятие административных и иных мер, направленных на привлечение работников и родителей (законных представителей) обучающихся к более активному участию в противодействии коррупции, на формирование в коллективе и у родителей (законных представителей) воспитанников негативного отношения к коррупционному поведению;</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.2.3. совершенствование системы и структуры органов самоуправления;</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 xml:space="preserve">.2.4. создание </w:t>
      </w:r>
      <w:proofErr w:type="gramStart"/>
      <w:r w:rsidR="008F3036" w:rsidRPr="005B19A0">
        <w:rPr>
          <w:rFonts w:ascii="Times New Roman" w:hAnsi="Times New Roman" w:cs="Times New Roman"/>
          <w:sz w:val="24"/>
          <w:szCs w:val="24"/>
        </w:rPr>
        <w:t>механизмов общественного контроля деятельности органов управления</w:t>
      </w:r>
      <w:proofErr w:type="gramEnd"/>
      <w:r w:rsidR="008F3036" w:rsidRPr="005B19A0">
        <w:rPr>
          <w:rFonts w:ascii="Times New Roman" w:hAnsi="Times New Roman" w:cs="Times New Roman"/>
          <w:sz w:val="24"/>
          <w:szCs w:val="24"/>
        </w:rPr>
        <w:t xml:space="preserve"> и самоуправления;</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.2.5. обеспечение доступа работников ДОУ и родителей (законных представителей) обучающихся к информации о деятельности органов управления и самоуправления;</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.2.6. конкретизация полномочий педагогических и руководящих работников ДОУ, которые должны быть отражены в должностных инструкциях.</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.2.7. уведомление в письменной форме работниками ДОУ администрации и Рабочей комиссии по противодействию коррупции обо всех случаях обращения к ним каких-либо лиц в целях склонения их к совершению коррупционных правонарушений;</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.2.8. создание условий для уведомления родителями (законными представителями) воспитанников  администрации ДОУ обо всех случаях вымогания у них взяток работниками ДОУ.</w:t>
      </w:r>
    </w:p>
    <w:p w:rsidR="008F3036" w:rsidRPr="005B19A0" w:rsidRDefault="007A07A9" w:rsidP="008F3036">
      <w:pPr>
        <w:spacing w:after="0"/>
        <w:jc w:val="both"/>
        <w:rPr>
          <w:rFonts w:ascii="Times New Roman" w:hAnsi="Times New Roman" w:cs="Times New Roman"/>
          <w:b/>
          <w:sz w:val="24"/>
          <w:szCs w:val="24"/>
        </w:rPr>
      </w:pPr>
      <w:r>
        <w:rPr>
          <w:rFonts w:ascii="Times New Roman" w:hAnsi="Times New Roman" w:cs="Times New Roman"/>
          <w:b/>
          <w:sz w:val="24"/>
          <w:szCs w:val="24"/>
        </w:rPr>
        <w:t>12</w:t>
      </w:r>
      <w:r w:rsidR="008F3036" w:rsidRPr="005B19A0">
        <w:rPr>
          <w:rFonts w:ascii="Times New Roman" w:hAnsi="Times New Roman" w:cs="Times New Roman"/>
          <w:b/>
          <w:sz w:val="24"/>
          <w:szCs w:val="24"/>
        </w:rPr>
        <w:t>.3. Организационные основы противодействия коррупции</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.3.1. Общее руководство мероприятиями, направленными на противодействие коррупции, осуществляют:</w:t>
      </w:r>
    </w:p>
    <w:p w:rsidR="008F3036" w:rsidRPr="005B19A0" w:rsidRDefault="008F3036" w:rsidP="008F3036">
      <w:pPr>
        <w:numPr>
          <w:ilvl w:val="0"/>
          <w:numId w:val="8"/>
        </w:numPr>
        <w:spacing w:after="0"/>
        <w:jc w:val="both"/>
        <w:rPr>
          <w:rFonts w:ascii="Times New Roman" w:hAnsi="Times New Roman" w:cs="Times New Roman"/>
          <w:sz w:val="24"/>
          <w:szCs w:val="24"/>
        </w:rPr>
      </w:pPr>
      <w:r w:rsidRPr="005B19A0">
        <w:rPr>
          <w:rFonts w:ascii="Times New Roman" w:hAnsi="Times New Roman" w:cs="Times New Roman"/>
          <w:sz w:val="24"/>
          <w:szCs w:val="24"/>
        </w:rPr>
        <w:t>Рабочая группа по противодействию коррупции;</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 xml:space="preserve">.3.2. Рабочая группа по противодействию коррупции создается в начале  каждого года; в состав рабочей группы по противодействию коррупции обязательно входят председатель профсоюзного комитета ДОУ, представители педагогических  работников  и обслуживающего персонала ДОУ, член родительского комитета. </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 xml:space="preserve">.3.3. Выборы членов  Рабочей группы по противодействию коррупции проводятся на Общем собрании работников и заседании общего родительского комитета ДОУ. </w:t>
      </w:r>
      <w:r w:rsidR="008F3036" w:rsidRPr="005B19A0">
        <w:rPr>
          <w:rFonts w:ascii="Times New Roman" w:hAnsi="Times New Roman" w:cs="Times New Roman"/>
          <w:sz w:val="24"/>
          <w:szCs w:val="24"/>
        </w:rPr>
        <w:lastRenderedPageBreak/>
        <w:t>Обсуждается состав Рабочей группы на заседании Совета ДОУ, утверждается приказом заведующего ДОУ.</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3.4. Члены Рабочей группы избирают председателя и секретаря.</w:t>
      </w:r>
    </w:p>
    <w:p w:rsidR="008F3036" w:rsidRPr="005B19A0" w:rsidRDefault="008F3036" w:rsidP="008F3036">
      <w:pPr>
        <w:spacing w:after="0"/>
        <w:jc w:val="both"/>
        <w:rPr>
          <w:rFonts w:ascii="Times New Roman" w:hAnsi="Times New Roman" w:cs="Times New Roman"/>
          <w:sz w:val="24"/>
          <w:szCs w:val="24"/>
        </w:rPr>
      </w:pPr>
      <w:r w:rsidRPr="005B19A0">
        <w:rPr>
          <w:rFonts w:ascii="Times New Roman" w:hAnsi="Times New Roman" w:cs="Times New Roman"/>
          <w:sz w:val="24"/>
          <w:szCs w:val="24"/>
        </w:rPr>
        <w:t>Члены Рабочей группы осуществляют свою деятельность на общественной основе.</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.3.5. Полномочия членов Рабочей группы по противодействию коррупции:</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.3.5.1.Председатель Рабочей группы по противодействию коррупции:</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определяет место, время проведения и повестку дня заседания Рабочей группы;</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 xml:space="preserve">на основе предложений членов Рабочей группы формирует план работы Рабочей группы на текущий учебный год и повестку дня его очередного заседания; </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 xml:space="preserve"> по вопросам, относящимся к компетенции Рабочей группы, в установленном порядке запрашивает информацию от исполнительных органов государственной власти, правоохранительных, контролирующих, налоговых и других органов;</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 xml:space="preserve">информирует заведующего ДОУ о результатах работы Рабочей группы; </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 xml:space="preserve">представляет Рабочую группу в отношениях с работниками ДОУ, воспитанниками и их родителями (законными представителями) по вопросам, относящимся к ее компетенции; </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 xml:space="preserve">дает соответствующие поручения секретарю и членам Рабочей группы, осуществляет </w:t>
      </w:r>
      <w:proofErr w:type="gramStart"/>
      <w:r w:rsidRPr="005B19A0">
        <w:rPr>
          <w:rFonts w:ascii="Times New Roman" w:hAnsi="Times New Roman" w:cs="Times New Roman"/>
          <w:sz w:val="24"/>
          <w:szCs w:val="24"/>
        </w:rPr>
        <w:t>контроль  за</w:t>
      </w:r>
      <w:proofErr w:type="gramEnd"/>
      <w:r w:rsidRPr="005B19A0">
        <w:rPr>
          <w:rFonts w:ascii="Times New Roman" w:hAnsi="Times New Roman" w:cs="Times New Roman"/>
          <w:sz w:val="24"/>
          <w:szCs w:val="24"/>
        </w:rPr>
        <w:t xml:space="preserve"> их выполнением; </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подписывает протокол заседания Рабочей группы.</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.3.5.2. Секретарь Рабочей группы:</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организует подготовку материалов к заседанию Рабочей группы, а также проектов его решений;</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информирует членов Рабочей группы и о месте, времени проведения и повестке дня очередного заседания Рабочей группы, обеспечивает необходимыми справочно-информационными материалами;</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ведет протокол заседания Рабочей группы.</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.3.5.3. Члены Рабочей группы по противодействию коррупции:</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вносят председателю Рабочей группы предложения по формированию повестки дня заседаний Рабочей группы;</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вносят предложения по формированию плана работы;</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в пределах своей компетенции, принимают участие в работе Рабочей группы, а также осуществляют подготовку материалов по вопросам заседаний Рабочей группы;</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в случае невозможности лично присутствовать на заседаниях Рабочей группы, вправе излагать свое мнение по рассматриваемым вопросам в письменном виде на имя председателя Рабочей группы, которое учитывается при принятии решения;</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участвуют в реализации принятых Рабочей группой решений и полномочий.</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 xml:space="preserve">.3.6. Заседания Рабочей группы по противодействию коррупции проводятся не реже двух раз в год; обязательно оформляется протокол заседания. </w:t>
      </w:r>
    </w:p>
    <w:p w:rsidR="008F3036" w:rsidRPr="005B19A0" w:rsidRDefault="008F3036" w:rsidP="008F3036">
      <w:pPr>
        <w:spacing w:after="0"/>
        <w:jc w:val="both"/>
        <w:rPr>
          <w:rFonts w:ascii="Times New Roman" w:hAnsi="Times New Roman" w:cs="Times New Roman"/>
          <w:sz w:val="24"/>
          <w:szCs w:val="24"/>
        </w:rPr>
      </w:pPr>
      <w:r w:rsidRPr="005B19A0">
        <w:rPr>
          <w:rFonts w:ascii="Times New Roman" w:hAnsi="Times New Roman" w:cs="Times New Roman"/>
          <w:sz w:val="24"/>
          <w:szCs w:val="24"/>
        </w:rPr>
        <w:t xml:space="preserve">Заседания могут быть как открытыми, так и закрытыми. </w:t>
      </w:r>
    </w:p>
    <w:p w:rsidR="008F3036" w:rsidRPr="005B19A0" w:rsidRDefault="008F3036" w:rsidP="008F3036">
      <w:pPr>
        <w:spacing w:after="0"/>
        <w:jc w:val="both"/>
        <w:rPr>
          <w:rFonts w:ascii="Times New Roman" w:hAnsi="Times New Roman" w:cs="Times New Roman"/>
          <w:sz w:val="24"/>
          <w:szCs w:val="24"/>
        </w:rPr>
      </w:pPr>
      <w:r w:rsidRPr="005B19A0">
        <w:rPr>
          <w:rFonts w:ascii="Times New Roman" w:hAnsi="Times New Roman" w:cs="Times New Roman"/>
          <w:sz w:val="24"/>
          <w:szCs w:val="24"/>
        </w:rPr>
        <w:t xml:space="preserve">Внеочередное заседание проводится по предложению любого члена Рабочей группы по противодействию коррупции и Управляющего по правам участников образовательного процесса. </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 xml:space="preserve">.3.7. Заседание Рабочей группы правомочно, если на нем присутствует не менее двух третей общего числа его членов. В случае несогласия с принятым решением, член Рабочей группы вправе в письменном виде изложить особое мнение, которое подлежит </w:t>
      </w:r>
      <w:r w:rsidR="008F3036" w:rsidRPr="005B19A0">
        <w:rPr>
          <w:rFonts w:ascii="Times New Roman" w:hAnsi="Times New Roman" w:cs="Times New Roman"/>
          <w:sz w:val="24"/>
          <w:szCs w:val="24"/>
        </w:rPr>
        <w:lastRenderedPageBreak/>
        <w:t>приобщению к протоколу. По решению Рабочей группы на заседания могут приглашаться любые работники ДОУ или представители общественности.</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.3.8.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 оформляются протоколом, который подписывает председатель Комиссии, а при необходимости, реализуются путем принятия соответствующих приказов и распоряжений заведующего ДОУ, если иное не предусмотрено действующим законодательством. Члены Рабочей группы обладают равными правами при принятии решений.</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.3.9. Член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Рабочей группой. Информация, полученная Рабочей группой, может быть использована только в порядке, предусмотренном федеральным законодательством об информации, информатизации и защите информации.</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.3.10. Рабочая группа по противодействию коррупции:</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 xml:space="preserve">  ежегодно, на первом заседании, определяет основные направления в области противодействия коррупции и разрабатывает план мероприятий по борьбе с коррупционными проявлениями;</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контролирует деятельность администрации ДОУ в области противодействия коррупции;</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осуществляет противодействие коррупции в пределах своих полномочий:</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реализует меры, направленные на профилактику коррупции;</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вырабатывает механизмы защиты от проникновения коррупции в ДОУ;</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осуществляет антикоррупционную пропаганду и воспитание всех участников воспитательно-образовательного процесса;</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осуществляет анализ обращений работников ДОУ, их родителей (законных представителей) о фактах коррупционных проявлений должностными лицами;</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 xml:space="preserve">проводит проверки локальных актов ДОУ на соответствие действующему законодательству; проверяет выполнение работниками своих должностных обязанностей; </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разрабатывает на основании проведенных проверок рекомендации, направленные на улучшение антикоррупционной деятельности ДОУ;</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организует работы по устранению негативных последствий коррупционных проявлений;</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выявляет причины коррупции, разрабатывает и направляет заведующему  ДОУ рекомендации по устранению причин коррупции;</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взаимодействует с органами самоуправления, муниципальными и общественными комиссиями по вопросам противодействия коррупции, а также с гражданами и институтами гражданского общества;</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взаимодействует с правоохранительными органами по реализации мер, направленных на предупреждение (профилактику) коррупции и на выявление субъектов коррупционных правонарушений;</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информирует о результатах работы заведующего ДОУ.</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12</w:t>
      </w:r>
      <w:r w:rsidR="008F3036" w:rsidRPr="005B19A0">
        <w:rPr>
          <w:rFonts w:ascii="Times New Roman" w:hAnsi="Times New Roman" w:cs="Times New Roman"/>
          <w:sz w:val="24"/>
          <w:szCs w:val="24"/>
        </w:rPr>
        <w:t>.3.11. В компетенцию Рабочей группы по противодействию коррупции не входит координация деятельности правоохранительных органов по борьбе с преступностью, участие в осуществлении прокурорского надзора, оперативно-розыскной и следственной работы правоохранительных органов.</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.3.12. рабочая группа:</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разрабатывают проекты локальных актов по вопросам противодействия коррупции;</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осуществляют противодействие коррупции в пределах своих полномочий:  принимают заявления работников ДОУ, родителей (законных представителей) воспитанников о фактах коррупционных проявлений должностными лицами;</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осуществляет антикоррупционную пропаганду и воспитание всех участников воспитательно-образовательного процесса.</w:t>
      </w:r>
    </w:p>
    <w:p w:rsidR="008F3036" w:rsidRPr="005B19A0" w:rsidRDefault="007A07A9" w:rsidP="008F3036">
      <w:pPr>
        <w:spacing w:after="0"/>
        <w:jc w:val="both"/>
        <w:rPr>
          <w:rFonts w:ascii="Times New Roman" w:hAnsi="Times New Roman" w:cs="Times New Roman"/>
          <w:b/>
          <w:sz w:val="24"/>
          <w:szCs w:val="24"/>
        </w:rPr>
      </w:pPr>
      <w:r>
        <w:rPr>
          <w:rFonts w:ascii="Times New Roman" w:hAnsi="Times New Roman" w:cs="Times New Roman"/>
          <w:b/>
          <w:sz w:val="24"/>
          <w:szCs w:val="24"/>
        </w:rPr>
        <w:t>12</w:t>
      </w:r>
      <w:r w:rsidR="008F3036" w:rsidRPr="005B19A0">
        <w:rPr>
          <w:rFonts w:ascii="Times New Roman" w:hAnsi="Times New Roman" w:cs="Times New Roman"/>
          <w:b/>
          <w:sz w:val="24"/>
          <w:szCs w:val="24"/>
        </w:rPr>
        <w:t>.4. Ответственность физических и юридических лиц за коррупционные правонарушения</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.4.1.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.4.2.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.4.3. В случае</w:t>
      </w:r>
      <w:proofErr w:type="gramStart"/>
      <w:r w:rsidR="008F3036" w:rsidRPr="005B19A0">
        <w:rPr>
          <w:rFonts w:ascii="Times New Roman" w:hAnsi="Times New Roman" w:cs="Times New Roman"/>
          <w:sz w:val="24"/>
          <w:szCs w:val="24"/>
        </w:rPr>
        <w:t>,</w:t>
      </w:r>
      <w:proofErr w:type="gramEnd"/>
      <w:r w:rsidR="008F3036" w:rsidRPr="005B19A0">
        <w:rPr>
          <w:rFonts w:ascii="Times New Roman" w:hAnsi="Times New Roman" w:cs="Times New Roman"/>
          <w:sz w:val="24"/>
          <w:szCs w:val="24"/>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.4.4.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EE0B56" w:rsidRPr="005B19A0" w:rsidRDefault="007A07A9" w:rsidP="00EE0B56">
      <w:pPr>
        <w:spacing w:after="0"/>
        <w:jc w:val="both"/>
        <w:rPr>
          <w:rFonts w:ascii="Times New Roman" w:hAnsi="Times New Roman" w:cs="Times New Roman"/>
          <w:sz w:val="24"/>
          <w:szCs w:val="24"/>
        </w:rPr>
      </w:pPr>
      <w:bookmarkStart w:id="1" w:name="p0"/>
      <w:bookmarkEnd w:id="1"/>
      <w:r>
        <w:rPr>
          <w:rFonts w:ascii="Times New Roman" w:hAnsi="Times New Roman" w:cs="Times New Roman"/>
          <w:sz w:val="24"/>
          <w:szCs w:val="24"/>
        </w:rPr>
        <w:t>12</w:t>
      </w:r>
      <w:r w:rsidR="00EE0B56" w:rsidRPr="005B19A0">
        <w:rPr>
          <w:rFonts w:ascii="Times New Roman" w:hAnsi="Times New Roman" w:cs="Times New Roman"/>
          <w:sz w:val="24"/>
          <w:szCs w:val="24"/>
        </w:rPr>
        <w:t xml:space="preserve">.4.5. </w:t>
      </w:r>
      <w:proofErr w:type="gramStart"/>
      <w:r w:rsidR="00EE0B56" w:rsidRPr="005B19A0">
        <w:rPr>
          <w:rFonts w:ascii="Times New Roman" w:hAnsi="Times New Roman" w:cs="Times New Roman"/>
          <w:sz w:val="24"/>
          <w:szCs w:val="24"/>
        </w:rPr>
        <w:t>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proofErr w:type="gramEnd"/>
      <w:r w:rsidR="00EE0B56" w:rsidRPr="005B19A0">
        <w:rPr>
          <w:rFonts w:ascii="Times New Roman" w:hAnsi="Times New Roman" w:cs="Times New Roman"/>
          <w:sz w:val="24"/>
          <w:szCs w:val="24"/>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 </w:t>
      </w:r>
    </w:p>
    <w:p w:rsidR="00EE0B56" w:rsidRPr="005B19A0" w:rsidRDefault="00EE0B56" w:rsidP="00EE0B56">
      <w:pPr>
        <w:spacing w:after="0"/>
        <w:jc w:val="both"/>
        <w:rPr>
          <w:rFonts w:ascii="Times New Roman" w:hAnsi="Times New Roman" w:cs="Times New Roman"/>
          <w:sz w:val="24"/>
          <w:szCs w:val="24"/>
        </w:rPr>
      </w:pPr>
      <w:r w:rsidRPr="005B19A0">
        <w:rPr>
          <w:rFonts w:ascii="Times New Roman" w:hAnsi="Times New Roman" w:cs="Times New Roman"/>
          <w:sz w:val="24"/>
          <w:szCs w:val="24"/>
        </w:rPr>
        <w:t xml:space="preserve">(часть 3 введена Федеральным законом от 10.07.2023 N 286-ФЗ) </w:t>
      </w:r>
    </w:p>
    <w:p w:rsidR="00EE0B56" w:rsidRPr="005B19A0" w:rsidRDefault="007A07A9" w:rsidP="00EE0B56">
      <w:pPr>
        <w:spacing w:after="0"/>
        <w:jc w:val="both"/>
        <w:rPr>
          <w:rFonts w:ascii="Times New Roman" w:hAnsi="Times New Roman" w:cs="Times New Roman"/>
          <w:sz w:val="24"/>
          <w:szCs w:val="24"/>
        </w:rPr>
      </w:pPr>
      <w:bookmarkStart w:id="2" w:name="p2"/>
      <w:bookmarkEnd w:id="2"/>
      <w:r>
        <w:rPr>
          <w:rFonts w:ascii="Times New Roman" w:hAnsi="Times New Roman" w:cs="Times New Roman"/>
          <w:sz w:val="24"/>
          <w:szCs w:val="24"/>
        </w:rPr>
        <w:lastRenderedPageBreak/>
        <w:t>12</w:t>
      </w:r>
      <w:r w:rsidR="00EE0B56" w:rsidRPr="005B19A0">
        <w:rPr>
          <w:rFonts w:ascii="Times New Roman" w:hAnsi="Times New Roman" w:cs="Times New Roman"/>
          <w:sz w:val="24"/>
          <w:szCs w:val="24"/>
        </w:rPr>
        <w:t xml:space="preserve">.4.6. </w:t>
      </w:r>
      <w:proofErr w:type="gramStart"/>
      <w:r w:rsidR="00EE0B56" w:rsidRPr="005B19A0">
        <w:rPr>
          <w:rFonts w:ascii="Times New Roman" w:hAnsi="Times New Roman" w:cs="Times New Roman"/>
          <w:sz w:val="24"/>
          <w:szCs w:val="24"/>
        </w:rPr>
        <w:t>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w:t>
      </w:r>
      <w:proofErr w:type="gramEnd"/>
      <w:r w:rsidR="00EE0B56" w:rsidRPr="005B19A0">
        <w:rPr>
          <w:rFonts w:ascii="Times New Roman" w:hAnsi="Times New Roman" w:cs="Times New Roman"/>
          <w:sz w:val="24"/>
          <w:szCs w:val="24"/>
        </w:rPr>
        <w:t xml:space="preserve"> другими федеральными законами в целях противодействия коррупции. </w:t>
      </w:r>
      <w:proofErr w:type="gramStart"/>
      <w:r w:rsidR="00EE0B56" w:rsidRPr="005B19A0">
        <w:rPr>
          <w:rFonts w:ascii="Times New Roman" w:hAnsi="Times New Roman" w:cs="Times New Roman"/>
          <w:sz w:val="24"/>
          <w:szCs w:val="24"/>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rsidR="00EE0B56" w:rsidRPr="005B19A0">
        <w:rPr>
          <w:rFonts w:ascii="Times New Roman" w:hAnsi="Times New Roman" w:cs="Times New Roman"/>
          <w:sz w:val="24"/>
          <w:szCs w:val="24"/>
        </w:rPr>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 </w:t>
      </w:r>
    </w:p>
    <w:p w:rsidR="00EE0B56" w:rsidRPr="005B19A0" w:rsidRDefault="00EE0B56" w:rsidP="00EE0B56">
      <w:pPr>
        <w:spacing w:after="0"/>
        <w:jc w:val="both"/>
        <w:rPr>
          <w:rFonts w:ascii="Times New Roman" w:hAnsi="Times New Roman" w:cs="Times New Roman"/>
          <w:sz w:val="24"/>
          <w:szCs w:val="24"/>
        </w:rPr>
      </w:pPr>
      <w:r w:rsidRPr="005B19A0">
        <w:rPr>
          <w:rFonts w:ascii="Times New Roman" w:hAnsi="Times New Roman" w:cs="Times New Roman"/>
          <w:sz w:val="24"/>
          <w:szCs w:val="24"/>
        </w:rPr>
        <w:t xml:space="preserve">(часть 4 введена Федеральным законом от 10.07.2023 N 286-ФЗ) </w:t>
      </w:r>
    </w:p>
    <w:p w:rsidR="00EE0B56" w:rsidRPr="005B19A0" w:rsidRDefault="007A07A9" w:rsidP="00EE0B56">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12</w:t>
      </w:r>
      <w:r w:rsidR="00EE0B56" w:rsidRPr="005B19A0">
        <w:rPr>
          <w:rFonts w:ascii="Times New Roman" w:hAnsi="Times New Roman" w:cs="Times New Roman"/>
          <w:sz w:val="24"/>
          <w:szCs w:val="24"/>
        </w:rPr>
        <w:t>.4.7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w:t>
      </w:r>
      <w:proofErr w:type="gramEnd"/>
      <w:r w:rsidR="00EE0B56" w:rsidRPr="005B19A0">
        <w:rPr>
          <w:rFonts w:ascii="Times New Roman" w:hAnsi="Times New Roman" w:cs="Times New Roman"/>
          <w:sz w:val="24"/>
          <w:szCs w:val="24"/>
        </w:rPr>
        <w:t xml:space="preserve">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 </w:t>
      </w:r>
    </w:p>
    <w:p w:rsidR="00EE0B56" w:rsidRPr="005B19A0" w:rsidRDefault="00EE0B56" w:rsidP="00EE0B56">
      <w:pPr>
        <w:spacing w:after="0"/>
        <w:jc w:val="both"/>
        <w:rPr>
          <w:rFonts w:ascii="Times New Roman" w:hAnsi="Times New Roman" w:cs="Times New Roman"/>
          <w:sz w:val="24"/>
          <w:szCs w:val="24"/>
        </w:rPr>
      </w:pPr>
      <w:r w:rsidRPr="005B19A0">
        <w:rPr>
          <w:rFonts w:ascii="Times New Roman" w:hAnsi="Times New Roman" w:cs="Times New Roman"/>
          <w:sz w:val="24"/>
          <w:szCs w:val="24"/>
        </w:rPr>
        <w:t xml:space="preserve">(часть 5 введена Федеральным законом от 10.07.2023 N 286-ФЗ) </w:t>
      </w:r>
    </w:p>
    <w:p w:rsidR="00EE0B56" w:rsidRPr="005B19A0" w:rsidRDefault="007A07A9" w:rsidP="00EE0B56">
      <w:pPr>
        <w:spacing w:after="0"/>
        <w:jc w:val="both"/>
        <w:rPr>
          <w:rFonts w:ascii="Times New Roman" w:hAnsi="Times New Roman" w:cs="Times New Roman"/>
          <w:sz w:val="24"/>
          <w:szCs w:val="24"/>
        </w:rPr>
      </w:pPr>
      <w:r>
        <w:rPr>
          <w:rFonts w:ascii="Times New Roman" w:hAnsi="Times New Roman" w:cs="Times New Roman"/>
          <w:sz w:val="24"/>
          <w:szCs w:val="24"/>
        </w:rPr>
        <w:t>12</w:t>
      </w:r>
      <w:r w:rsidR="00EE0B56" w:rsidRPr="005B19A0">
        <w:rPr>
          <w:rFonts w:ascii="Times New Roman" w:hAnsi="Times New Roman" w:cs="Times New Roman"/>
          <w:sz w:val="24"/>
          <w:szCs w:val="24"/>
        </w:rPr>
        <w:t xml:space="preserve">.4.8. </w:t>
      </w:r>
      <w:proofErr w:type="gramStart"/>
      <w:r w:rsidR="00EE0B56" w:rsidRPr="005B19A0">
        <w:rPr>
          <w:rFonts w:ascii="Times New Roman" w:hAnsi="Times New Roman" w:cs="Times New Roman"/>
          <w:sz w:val="24"/>
          <w:szCs w:val="24"/>
        </w:rPr>
        <w:t>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w:t>
      </w:r>
      <w:proofErr w:type="gramEnd"/>
      <w:r w:rsidR="00EE0B56" w:rsidRPr="005B19A0">
        <w:rPr>
          <w:rFonts w:ascii="Times New Roman" w:hAnsi="Times New Roman" w:cs="Times New Roman"/>
          <w:sz w:val="24"/>
          <w:szCs w:val="24"/>
        </w:rPr>
        <w:t xml:space="preserve"> </w:t>
      </w:r>
      <w:proofErr w:type="gramStart"/>
      <w:r w:rsidR="00EE0B56" w:rsidRPr="005B19A0">
        <w:rPr>
          <w:rFonts w:ascii="Times New Roman" w:hAnsi="Times New Roman" w:cs="Times New Roman"/>
          <w:sz w:val="24"/>
          <w:szCs w:val="24"/>
        </w:rPr>
        <w:t>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w:t>
      </w:r>
      <w:proofErr w:type="gramEnd"/>
      <w:r w:rsidR="00EE0B56" w:rsidRPr="005B19A0">
        <w:rPr>
          <w:rFonts w:ascii="Times New Roman" w:hAnsi="Times New Roman" w:cs="Times New Roman"/>
          <w:sz w:val="24"/>
          <w:szCs w:val="24"/>
        </w:rPr>
        <w:t xml:space="preserve"> В случае</w:t>
      </w:r>
      <w:proofErr w:type="gramStart"/>
      <w:r w:rsidR="00EE0B56" w:rsidRPr="005B19A0">
        <w:rPr>
          <w:rFonts w:ascii="Times New Roman" w:hAnsi="Times New Roman" w:cs="Times New Roman"/>
          <w:sz w:val="24"/>
          <w:szCs w:val="24"/>
        </w:rPr>
        <w:t>,</w:t>
      </w:r>
      <w:proofErr w:type="gramEnd"/>
      <w:r w:rsidR="00EE0B56" w:rsidRPr="005B19A0">
        <w:rPr>
          <w:rFonts w:ascii="Times New Roman" w:hAnsi="Times New Roman" w:cs="Times New Roman"/>
          <w:sz w:val="24"/>
          <w:szCs w:val="24"/>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 </w:t>
      </w:r>
    </w:p>
    <w:p w:rsidR="00EE0B56" w:rsidRPr="005B19A0" w:rsidRDefault="00EE0B56" w:rsidP="00EE0B56">
      <w:pPr>
        <w:spacing w:after="0"/>
        <w:jc w:val="both"/>
        <w:rPr>
          <w:rFonts w:ascii="Times New Roman" w:hAnsi="Times New Roman" w:cs="Times New Roman"/>
          <w:sz w:val="24"/>
          <w:szCs w:val="24"/>
        </w:rPr>
      </w:pPr>
      <w:r w:rsidRPr="005B19A0">
        <w:rPr>
          <w:rFonts w:ascii="Times New Roman" w:hAnsi="Times New Roman" w:cs="Times New Roman"/>
          <w:sz w:val="24"/>
          <w:szCs w:val="24"/>
        </w:rPr>
        <w:t xml:space="preserve">(часть 6 введена Федеральным законом от 10.07.2023 N 286-ФЗ) </w:t>
      </w:r>
    </w:p>
    <w:p w:rsidR="00106687" w:rsidRPr="005B19A0" w:rsidRDefault="00106687" w:rsidP="00106687">
      <w:pPr>
        <w:spacing w:after="0"/>
        <w:ind w:left="720"/>
        <w:jc w:val="both"/>
        <w:rPr>
          <w:rFonts w:ascii="Times New Roman" w:hAnsi="Times New Roman" w:cs="Times New Roman"/>
          <w:sz w:val="24"/>
          <w:szCs w:val="24"/>
        </w:rPr>
      </w:pPr>
    </w:p>
    <w:p w:rsidR="00A6476E" w:rsidRPr="005B19A0" w:rsidRDefault="00A6476E" w:rsidP="00106687">
      <w:pPr>
        <w:spacing w:after="0"/>
        <w:ind w:left="720"/>
        <w:jc w:val="both"/>
        <w:rPr>
          <w:rFonts w:ascii="Times New Roman" w:hAnsi="Times New Roman" w:cs="Times New Roman"/>
          <w:sz w:val="24"/>
          <w:szCs w:val="24"/>
        </w:rPr>
      </w:pPr>
    </w:p>
    <w:p w:rsidR="00A6476E" w:rsidRPr="005B19A0" w:rsidRDefault="00A6476E" w:rsidP="00106687">
      <w:pPr>
        <w:spacing w:after="0"/>
        <w:ind w:left="720"/>
        <w:jc w:val="both"/>
        <w:rPr>
          <w:rFonts w:ascii="Times New Roman" w:hAnsi="Times New Roman" w:cs="Times New Roman"/>
          <w:sz w:val="24"/>
          <w:szCs w:val="24"/>
        </w:rPr>
      </w:pPr>
    </w:p>
    <w:p w:rsidR="00A6476E" w:rsidRPr="005B19A0" w:rsidRDefault="00A6476E" w:rsidP="00106687">
      <w:pPr>
        <w:spacing w:after="0"/>
        <w:ind w:left="720"/>
        <w:jc w:val="both"/>
        <w:rPr>
          <w:rFonts w:ascii="Times New Roman" w:hAnsi="Times New Roman" w:cs="Times New Roman"/>
          <w:sz w:val="24"/>
          <w:szCs w:val="24"/>
        </w:rPr>
      </w:pPr>
    </w:p>
    <w:p w:rsidR="00A6476E" w:rsidRPr="005B19A0" w:rsidRDefault="00A6476E" w:rsidP="00106687">
      <w:pPr>
        <w:spacing w:after="0"/>
        <w:ind w:left="720"/>
        <w:jc w:val="both"/>
        <w:rPr>
          <w:rFonts w:ascii="Times New Roman" w:hAnsi="Times New Roman" w:cs="Times New Roman"/>
          <w:sz w:val="24"/>
          <w:szCs w:val="24"/>
        </w:rPr>
      </w:pPr>
    </w:p>
    <w:p w:rsidR="00A6476E" w:rsidRPr="005B19A0" w:rsidRDefault="00A6476E" w:rsidP="00106687">
      <w:pPr>
        <w:spacing w:after="0"/>
        <w:ind w:left="720"/>
        <w:jc w:val="both"/>
        <w:rPr>
          <w:rFonts w:ascii="Times New Roman" w:hAnsi="Times New Roman" w:cs="Times New Roman"/>
          <w:sz w:val="24"/>
          <w:szCs w:val="24"/>
        </w:rPr>
      </w:pPr>
    </w:p>
    <w:p w:rsidR="00A6476E" w:rsidRPr="005B19A0" w:rsidRDefault="00A6476E" w:rsidP="00106687">
      <w:pPr>
        <w:spacing w:after="0"/>
        <w:ind w:left="720"/>
        <w:jc w:val="both"/>
        <w:rPr>
          <w:rFonts w:ascii="Times New Roman" w:hAnsi="Times New Roman" w:cs="Times New Roman"/>
          <w:sz w:val="24"/>
          <w:szCs w:val="24"/>
        </w:rPr>
      </w:pPr>
    </w:p>
    <w:p w:rsidR="00106687" w:rsidRPr="005B19A0" w:rsidRDefault="00A6476E" w:rsidP="00A6476E">
      <w:pPr>
        <w:spacing w:after="0"/>
        <w:ind w:left="720"/>
        <w:jc w:val="both"/>
        <w:rPr>
          <w:rFonts w:ascii="Times New Roman" w:hAnsi="Times New Roman" w:cs="Times New Roman"/>
          <w:sz w:val="24"/>
          <w:szCs w:val="24"/>
        </w:rPr>
      </w:pPr>
      <w:r w:rsidRPr="005B19A0">
        <w:rPr>
          <w:rFonts w:ascii="Times New Roman" w:hAnsi="Times New Roman" w:cs="Times New Roman"/>
          <w:noProof/>
          <w:sz w:val="24"/>
          <w:szCs w:val="24"/>
          <w:lang w:eastAsia="ru-RU"/>
        </w:rPr>
        <w:lastRenderedPageBreak/>
        <w:drawing>
          <wp:anchor distT="0" distB="0" distL="114300" distR="114300" simplePos="0" relativeHeight="251662336" behindDoc="0" locked="0" layoutInCell="1" allowOverlap="1" wp14:anchorId="5B850318" wp14:editId="18D48524">
            <wp:simplePos x="0" y="0"/>
            <wp:positionH relativeFrom="column">
              <wp:posOffset>-871220</wp:posOffset>
            </wp:positionH>
            <wp:positionV relativeFrom="paragraph">
              <wp:posOffset>-471170</wp:posOffset>
            </wp:positionV>
            <wp:extent cx="7126605" cy="9796780"/>
            <wp:effectExtent l="19050" t="0" r="0" b="0"/>
            <wp:wrapSquare wrapText="bothSides"/>
            <wp:docPr id="3" name="Рисунок 3" descr="D:\user\Desktop\скан\04_09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Desktop\скан\04_09_1.JPEG"/>
                    <pic:cNvPicPr>
                      <a:picLocks noChangeAspect="1" noChangeArrowheads="1"/>
                    </pic:cNvPicPr>
                  </pic:nvPicPr>
                  <pic:blipFill>
                    <a:blip r:embed="rId12" cstate="print"/>
                    <a:srcRect/>
                    <a:stretch>
                      <a:fillRect/>
                    </a:stretch>
                  </pic:blipFill>
                  <pic:spPr bwMode="auto">
                    <a:xfrm>
                      <a:off x="0" y="0"/>
                      <a:ext cx="7126605" cy="9796780"/>
                    </a:xfrm>
                    <a:prstGeom prst="rect">
                      <a:avLst/>
                    </a:prstGeom>
                    <a:noFill/>
                    <a:ln w="9525">
                      <a:noFill/>
                      <a:miter lim="800000"/>
                      <a:headEnd/>
                      <a:tailEnd/>
                    </a:ln>
                  </pic:spPr>
                </pic:pic>
              </a:graphicData>
            </a:graphic>
          </wp:anchor>
        </w:drawing>
      </w:r>
    </w:p>
    <w:sectPr w:rsidR="00106687" w:rsidRPr="005B19A0" w:rsidSect="00A95A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B26A3"/>
    <w:multiLevelType w:val="multilevel"/>
    <w:tmpl w:val="0F36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1138B1"/>
    <w:multiLevelType w:val="multilevel"/>
    <w:tmpl w:val="7048E44C"/>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4B58E5"/>
    <w:multiLevelType w:val="multilevel"/>
    <w:tmpl w:val="B13C017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35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231BB1"/>
    <w:multiLevelType w:val="hybridMultilevel"/>
    <w:tmpl w:val="03227678"/>
    <w:lvl w:ilvl="0" w:tplc="79CAAA9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97C31D6"/>
    <w:multiLevelType w:val="multilevel"/>
    <w:tmpl w:val="1D48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0029D4"/>
    <w:multiLevelType w:val="hybridMultilevel"/>
    <w:tmpl w:val="E684D492"/>
    <w:lvl w:ilvl="0" w:tplc="79CAAA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012A67"/>
    <w:multiLevelType w:val="hybridMultilevel"/>
    <w:tmpl w:val="DB0AAE2A"/>
    <w:lvl w:ilvl="0" w:tplc="79CAAA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3C5017"/>
    <w:multiLevelType w:val="multilevel"/>
    <w:tmpl w:val="7ECCC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224CC6"/>
    <w:multiLevelType w:val="hybridMultilevel"/>
    <w:tmpl w:val="5A5C07F0"/>
    <w:lvl w:ilvl="0" w:tplc="79CAAA9C">
      <w:start w:val="1"/>
      <w:numFmt w:val="bullet"/>
      <w:lvlText w:val=""/>
      <w:lvlJc w:val="left"/>
      <w:pPr>
        <w:ind w:left="944" w:hanging="360"/>
      </w:pPr>
      <w:rPr>
        <w:rFonts w:ascii="Symbol" w:hAnsi="Symbol" w:hint="default"/>
      </w:rPr>
    </w:lvl>
    <w:lvl w:ilvl="1" w:tplc="04190003" w:tentative="1">
      <w:start w:val="1"/>
      <w:numFmt w:val="bullet"/>
      <w:lvlText w:val="o"/>
      <w:lvlJc w:val="left"/>
      <w:pPr>
        <w:ind w:left="1664" w:hanging="360"/>
      </w:pPr>
      <w:rPr>
        <w:rFonts w:ascii="Courier New" w:hAnsi="Courier New" w:cs="Courier New" w:hint="default"/>
      </w:rPr>
    </w:lvl>
    <w:lvl w:ilvl="2" w:tplc="04190005" w:tentative="1">
      <w:start w:val="1"/>
      <w:numFmt w:val="bullet"/>
      <w:lvlText w:val=""/>
      <w:lvlJc w:val="left"/>
      <w:pPr>
        <w:ind w:left="2384" w:hanging="360"/>
      </w:pPr>
      <w:rPr>
        <w:rFonts w:ascii="Wingdings" w:hAnsi="Wingdings" w:hint="default"/>
      </w:rPr>
    </w:lvl>
    <w:lvl w:ilvl="3" w:tplc="04190001" w:tentative="1">
      <w:start w:val="1"/>
      <w:numFmt w:val="bullet"/>
      <w:lvlText w:val=""/>
      <w:lvlJc w:val="left"/>
      <w:pPr>
        <w:ind w:left="3104" w:hanging="360"/>
      </w:pPr>
      <w:rPr>
        <w:rFonts w:ascii="Symbol" w:hAnsi="Symbol" w:hint="default"/>
      </w:rPr>
    </w:lvl>
    <w:lvl w:ilvl="4" w:tplc="04190003" w:tentative="1">
      <w:start w:val="1"/>
      <w:numFmt w:val="bullet"/>
      <w:lvlText w:val="o"/>
      <w:lvlJc w:val="left"/>
      <w:pPr>
        <w:ind w:left="3824" w:hanging="360"/>
      </w:pPr>
      <w:rPr>
        <w:rFonts w:ascii="Courier New" w:hAnsi="Courier New" w:cs="Courier New" w:hint="default"/>
      </w:rPr>
    </w:lvl>
    <w:lvl w:ilvl="5" w:tplc="04190005" w:tentative="1">
      <w:start w:val="1"/>
      <w:numFmt w:val="bullet"/>
      <w:lvlText w:val=""/>
      <w:lvlJc w:val="left"/>
      <w:pPr>
        <w:ind w:left="4544" w:hanging="360"/>
      </w:pPr>
      <w:rPr>
        <w:rFonts w:ascii="Wingdings" w:hAnsi="Wingdings" w:hint="default"/>
      </w:rPr>
    </w:lvl>
    <w:lvl w:ilvl="6" w:tplc="04190001" w:tentative="1">
      <w:start w:val="1"/>
      <w:numFmt w:val="bullet"/>
      <w:lvlText w:val=""/>
      <w:lvlJc w:val="left"/>
      <w:pPr>
        <w:ind w:left="5264" w:hanging="360"/>
      </w:pPr>
      <w:rPr>
        <w:rFonts w:ascii="Symbol" w:hAnsi="Symbol" w:hint="default"/>
      </w:rPr>
    </w:lvl>
    <w:lvl w:ilvl="7" w:tplc="04190003" w:tentative="1">
      <w:start w:val="1"/>
      <w:numFmt w:val="bullet"/>
      <w:lvlText w:val="o"/>
      <w:lvlJc w:val="left"/>
      <w:pPr>
        <w:ind w:left="5984" w:hanging="360"/>
      </w:pPr>
      <w:rPr>
        <w:rFonts w:ascii="Courier New" w:hAnsi="Courier New" w:cs="Courier New" w:hint="default"/>
      </w:rPr>
    </w:lvl>
    <w:lvl w:ilvl="8" w:tplc="04190005" w:tentative="1">
      <w:start w:val="1"/>
      <w:numFmt w:val="bullet"/>
      <w:lvlText w:val=""/>
      <w:lvlJc w:val="left"/>
      <w:pPr>
        <w:ind w:left="6704" w:hanging="360"/>
      </w:pPr>
      <w:rPr>
        <w:rFonts w:ascii="Wingdings" w:hAnsi="Wingdings" w:hint="default"/>
      </w:rPr>
    </w:lvl>
  </w:abstractNum>
  <w:abstractNum w:abstractNumId="9">
    <w:nsid w:val="62314B45"/>
    <w:multiLevelType w:val="multilevel"/>
    <w:tmpl w:val="CFFC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F93C35"/>
    <w:multiLevelType w:val="multilevel"/>
    <w:tmpl w:val="DFBA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CF437F"/>
    <w:multiLevelType w:val="hybridMultilevel"/>
    <w:tmpl w:val="286E5680"/>
    <w:lvl w:ilvl="0" w:tplc="FFFFFFFF">
      <w:start w:val="1"/>
      <w:numFmt w:val="bullet"/>
      <w:lvlText w:val="-"/>
      <w:lvlJc w:val="left"/>
      <w:pPr>
        <w:tabs>
          <w:tab w:val="num" w:pos="1820"/>
        </w:tabs>
        <w:ind w:left="1820" w:hanging="360"/>
      </w:pPr>
      <w:rPr>
        <w:rFonts w:ascii="Times New Roman" w:hAnsi="Times New Roman" w:cs="Times New Roman" w:hint="default"/>
      </w:rPr>
    </w:lvl>
    <w:lvl w:ilvl="1" w:tplc="FFFFFFFF" w:tentative="1">
      <w:start w:val="1"/>
      <w:numFmt w:val="bullet"/>
      <w:lvlText w:val="o"/>
      <w:lvlJc w:val="left"/>
      <w:pPr>
        <w:tabs>
          <w:tab w:val="num" w:pos="1860"/>
        </w:tabs>
        <w:ind w:left="1860" w:hanging="360"/>
      </w:pPr>
      <w:rPr>
        <w:rFonts w:ascii="Courier New" w:hAnsi="Courier New" w:cs="Courier New" w:hint="default"/>
      </w:rPr>
    </w:lvl>
    <w:lvl w:ilvl="2" w:tplc="FFFFFFFF" w:tentative="1">
      <w:start w:val="1"/>
      <w:numFmt w:val="bullet"/>
      <w:lvlText w:val=""/>
      <w:lvlJc w:val="left"/>
      <w:pPr>
        <w:tabs>
          <w:tab w:val="num" w:pos="2580"/>
        </w:tabs>
        <w:ind w:left="2580" w:hanging="360"/>
      </w:pPr>
      <w:rPr>
        <w:rFonts w:ascii="Wingdings" w:hAnsi="Wingdings" w:hint="default"/>
      </w:rPr>
    </w:lvl>
    <w:lvl w:ilvl="3" w:tplc="FFFFFFFF" w:tentative="1">
      <w:start w:val="1"/>
      <w:numFmt w:val="bullet"/>
      <w:lvlText w:val=""/>
      <w:lvlJc w:val="left"/>
      <w:pPr>
        <w:tabs>
          <w:tab w:val="num" w:pos="3300"/>
        </w:tabs>
        <w:ind w:left="3300" w:hanging="360"/>
      </w:pPr>
      <w:rPr>
        <w:rFonts w:ascii="Symbol" w:hAnsi="Symbol" w:hint="default"/>
      </w:rPr>
    </w:lvl>
    <w:lvl w:ilvl="4" w:tplc="FFFFFFFF" w:tentative="1">
      <w:start w:val="1"/>
      <w:numFmt w:val="bullet"/>
      <w:lvlText w:val="o"/>
      <w:lvlJc w:val="left"/>
      <w:pPr>
        <w:tabs>
          <w:tab w:val="num" w:pos="4020"/>
        </w:tabs>
        <w:ind w:left="4020" w:hanging="360"/>
      </w:pPr>
      <w:rPr>
        <w:rFonts w:ascii="Courier New" w:hAnsi="Courier New" w:cs="Courier New" w:hint="default"/>
      </w:rPr>
    </w:lvl>
    <w:lvl w:ilvl="5" w:tplc="FFFFFFFF" w:tentative="1">
      <w:start w:val="1"/>
      <w:numFmt w:val="bullet"/>
      <w:lvlText w:val=""/>
      <w:lvlJc w:val="left"/>
      <w:pPr>
        <w:tabs>
          <w:tab w:val="num" w:pos="4740"/>
        </w:tabs>
        <w:ind w:left="4740" w:hanging="360"/>
      </w:pPr>
      <w:rPr>
        <w:rFonts w:ascii="Wingdings" w:hAnsi="Wingdings" w:hint="default"/>
      </w:rPr>
    </w:lvl>
    <w:lvl w:ilvl="6" w:tplc="FFFFFFFF" w:tentative="1">
      <w:start w:val="1"/>
      <w:numFmt w:val="bullet"/>
      <w:lvlText w:val=""/>
      <w:lvlJc w:val="left"/>
      <w:pPr>
        <w:tabs>
          <w:tab w:val="num" w:pos="5460"/>
        </w:tabs>
        <w:ind w:left="5460" w:hanging="360"/>
      </w:pPr>
      <w:rPr>
        <w:rFonts w:ascii="Symbol" w:hAnsi="Symbol" w:hint="default"/>
      </w:rPr>
    </w:lvl>
    <w:lvl w:ilvl="7" w:tplc="FFFFFFFF" w:tentative="1">
      <w:start w:val="1"/>
      <w:numFmt w:val="bullet"/>
      <w:lvlText w:val="o"/>
      <w:lvlJc w:val="left"/>
      <w:pPr>
        <w:tabs>
          <w:tab w:val="num" w:pos="6180"/>
        </w:tabs>
        <w:ind w:left="6180" w:hanging="360"/>
      </w:pPr>
      <w:rPr>
        <w:rFonts w:ascii="Courier New" w:hAnsi="Courier New" w:cs="Courier New" w:hint="default"/>
      </w:rPr>
    </w:lvl>
    <w:lvl w:ilvl="8" w:tplc="FFFFFFFF" w:tentative="1">
      <w:start w:val="1"/>
      <w:numFmt w:val="bullet"/>
      <w:lvlText w:val=""/>
      <w:lvlJc w:val="left"/>
      <w:pPr>
        <w:tabs>
          <w:tab w:val="num" w:pos="6900"/>
        </w:tabs>
        <w:ind w:left="6900" w:hanging="360"/>
      </w:pPr>
      <w:rPr>
        <w:rFonts w:ascii="Wingdings" w:hAnsi="Wingdings" w:hint="default"/>
      </w:rPr>
    </w:lvl>
  </w:abstractNum>
  <w:abstractNum w:abstractNumId="12">
    <w:nsid w:val="6C2D502F"/>
    <w:multiLevelType w:val="hybridMultilevel"/>
    <w:tmpl w:val="A6A2080A"/>
    <w:lvl w:ilvl="0" w:tplc="79CAAA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4732C7"/>
    <w:multiLevelType w:val="multilevel"/>
    <w:tmpl w:val="706C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8D6F3C"/>
    <w:multiLevelType w:val="multilevel"/>
    <w:tmpl w:val="57B6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C370D8"/>
    <w:multiLevelType w:val="multilevel"/>
    <w:tmpl w:val="D2D0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112DDE"/>
    <w:multiLevelType w:val="hybridMultilevel"/>
    <w:tmpl w:val="33001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8E2CA0"/>
    <w:multiLevelType w:val="hybridMultilevel"/>
    <w:tmpl w:val="4210AD20"/>
    <w:lvl w:ilvl="0" w:tplc="79CAAA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EE2DE2"/>
    <w:multiLevelType w:val="hybridMultilevel"/>
    <w:tmpl w:val="F50E9AAE"/>
    <w:lvl w:ilvl="0" w:tplc="79CAAA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8"/>
  </w:num>
  <w:num w:numId="4">
    <w:abstractNumId w:val="17"/>
  </w:num>
  <w:num w:numId="5">
    <w:abstractNumId w:val="12"/>
  </w:num>
  <w:num w:numId="6">
    <w:abstractNumId w:val="6"/>
  </w:num>
  <w:num w:numId="7">
    <w:abstractNumId w:val="11"/>
  </w:num>
  <w:num w:numId="8">
    <w:abstractNumId w:val="8"/>
  </w:num>
  <w:num w:numId="9">
    <w:abstractNumId w:val="16"/>
  </w:num>
  <w:num w:numId="10">
    <w:abstractNumId w:val="4"/>
  </w:num>
  <w:num w:numId="11">
    <w:abstractNumId w:val="14"/>
  </w:num>
  <w:num w:numId="12">
    <w:abstractNumId w:val="1"/>
  </w:num>
  <w:num w:numId="13">
    <w:abstractNumId w:val="9"/>
  </w:num>
  <w:num w:numId="14">
    <w:abstractNumId w:val="15"/>
  </w:num>
  <w:num w:numId="15">
    <w:abstractNumId w:val="2"/>
  </w:num>
  <w:num w:numId="16">
    <w:abstractNumId w:val="7"/>
  </w:num>
  <w:num w:numId="17">
    <w:abstractNumId w:val="10"/>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characterSpacingControl w:val="doNotCompress"/>
  <w:compat>
    <w:compatSetting w:name="compatibilityMode" w:uri="http://schemas.microsoft.com/office/word" w:val="12"/>
  </w:compat>
  <w:rsids>
    <w:rsidRoot w:val="00EE27AD"/>
    <w:rsid w:val="0000015F"/>
    <w:rsid w:val="0000030A"/>
    <w:rsid w:val="000007E2"/>
    <w:rsid w:val="00000904"/>
    <w:rsid w:val="00000AA9"/>
    <w:rsid w:val="00000B50"/>
    <w:rsid w:val="00000C23"/>
    <w:rsid w:val="00000C78"/>
    <w:rsid w:val="00000C90"/>
    <w:rsid w:val="00000D04"/>
    <w:rsid w:val="000014F6"/>
    <w:rsid w:val="00001540"/>
    <w:rsid w:val="00001A9C"/>
    <w:rsid w:val="000022A1"/>
    <w:rsid w:val="00002533"/>
    <w:rsid w:val="0000285A"/>
    <w:rsid w:val="00002892"/>
    <w:rsid w:val="000028D7"/>
    <w:rsid w:val="000029F2"/>
    <w:rsid w:val="00003216"/>
    <w:rsid w:val="000039E7"/>
    <w:rsid w:val="00003AF7"/>
    <w:rsid w:val="00003DBF"/>
    <w:rsid w:val="00003FF1"/>
    <w:rsid w:val="00003FF3"/>
    <w:rsid w:val="00004101"/>
    <w:rsid w:val="00004246"/>
    <w:rsid w:val="000045E5"/>
    <w:rsid w:val="00004814"/>
    <w:rsid w:val="000048E4"/>
    <w:rsid w:val="00004AED"/>
    <w:rsid w:val="00004E19"/>
    <w:rsid w:val="0000536E"/>
    <w:rsid w:val="000056C5"/>
    <w:rsid w:val="0000575C"/>
    <w:rsid w:val="000058BE"/>
    <w:rsid w:val="00006E1E"/>
    <w:rsid w:val="000075E4"/>
    <w:rsid w:val="00007706"/>
    <w:rsid w:val="0001018F"/>
    <w:rsid w:val="000103DF"/>
    <w:rsid w:val="000105AA"/>
    <w:rsid w:val="0001071E"/>
    <w:rsid w:val="00010ED5"/>
    <w:rsid w:val="000111E7"/>
    <w:rsid w:val="00011B7D"/>
    <w:rsid w:val="00011C56"/>
    <w:rsid w:val="00011EE7"/>
    <w:rsid w:val="000120CB"/>
    <w:rsid w:val="0001222F"/>
    <w:rsid w:val="000123A8"/>
    <w:rsid w:val="00012416"/>
    <w:rsid w:val="000126C9"/>
    <w:rsid w:val="000127CD"/>
    <w:rsid w:val="00012949"/>
    <w:rsid w:val="00012977"/>
    <w:rsid w:val="00012E37"/>
    <w:rsid w:val="0001333D"/>
    <w:rsid w:val="0001431C"/>
    <w:rsid w:val="000146F0"/>
    <w:rsid w:val="000147C6"/>
    <w:rsid w:val="00014E23"/>
    <w:rsid w:val="00014EAD"/>
    <w:rsid w:val="00014ED0"/>
    <w:rsid w:val="000152AD"/>
    <w:rsid w:val="0001531D"/>
    <w:rsid w:val="000153C3"/>
    <w:rsid w:val="00015400"/>
    <w:rsid w:val="000157DE"/>
    <w:rsid w:val="00015855"/>
    <w:rsid w:val="00015AC9"/>
    <w:rsid w:val="0001623C"/>
    <w:rsid w:val="000165ED"/>
    <w:rsid w:val="000166CB"/>
    <w:rsid w:val="00016730"/>
    <w:rsid w:val="00016A04"/>
    <w:rsid w:val="00017350"/>
    <w:rsid w:val="000173DD"/>
    <w:rsid w:val="00017CD5"/>
    <w:rsid w:val="0002024B"/>
    <w:rsid w:val="0002045E"/>
    <w:rsid w:val="000207E0"/>
    <w:rsid w:val="00020D6E"/>
    <w:rsid w:val="000212D8"/>
    <w:rsid w:val="000216B6"/>
    <w:rsid w:val="00021722"/>
    <w:rsid w:val="00021A8F"/>
    <w:rsid w:val="00021EEB"/>
    <w:rsid w:val="00022257"/>
    <w:rsid w:val="00022458"/>
    <w:rsid w:val="00022805"/>
    <w:rsid w:val="00022DE9"/>
    <w:rsid w:val="00022E0B"/>
    <w:rsid w:val="00023765"/>
    <w:rsid w:val="000240AE"/>
    <w:rsid w:val="00024142"/>
    <w:rsid w:val="0002440A"/>
    <w:rsid w:val="000244C9"/>
    <w:rsid w:val="00024720"/>
    <w:rsid w:val="000247AB"/>
    <w:rsid w:val="0002496A"/>
    <w:rsid w:val="00024F1C"/>
    <w:rsid w:val="000253B2"/>
    <w:rsid w:val="00025A64"/>
    <w:rsid w:val="0002603C"/>
    <w:rsid w:val="00026055"/>
    <w:rsid w:val="00026710"/>
    <w:rsid w:val="00026C68"/>
    <w:rsid w:val="00026FD6"/>
    <w:rsid w:val="000277AE"/>
    <w:rsid w:val="000278C6"/>
    <w:rsid w:val="00027AEA"/>
    <w:rsid w:val="00027C6C"/>
    <w:rsid w:val="00027CA6"/>
    <w:rsid w:val="00027EE7"/>
    <w:rsid w:val="00030085"/>
    <w:rsid w:val="000301FD"/>
    <w:rsid w:val="00030530"/>
    <w:rsid w:val="00030C6C"/>
    <w:rsid w:val="00030E6F"/>
    <w:rsid w:val="000311EA"/>
    <w:rsid w:val="000314FF"/>
    <w:rsid w:val="00031614"/>
    <w:rsid w:val="00031655"/>
    <w:rsid w:val="00031E5E"/>
    <w:rsid w:val="00032068"/>
    <w:rsid w:val="00032190"/>
    <w:rsid w:val="00032260"/>
    <w:rsid w:val="0003271F"/>
    <w:rsid w:val="000335FB"/>
    <w:rsid w:val="000341AD"/>
    <w:rsid w:val="000341D7"/>
    <w:rsid w:val="00034243"/>
    <w:rsid w:val="00034658"/>
    <w:rsid w:val="0003479A"/>
    <w:rsid w:val="0003487B"/>
    <w:rsid w:val="00034A38"/>
    <w:rsid w:val="00034E3F"/>
    <w:rsid w:val="00035098"/>
    <w:rsid w:val="00035153"/>
    <w:rsid w:val="0003520B"/>
    <w:rsid w:val="000355CF"/>
    <w:rsid w:val="000358E5"/>
    <w:rsid w:val="000358F4"/>
    <w:rsid w:val="0003614B"/>
    <w:rsid w:val="00036170"/>
    <w:rsid w:val="000362A5"/>
    <w:rsid w:val="000362B5"/>
    <w:rsid w:val="00036B0D"/>
    <w:rsid w:val="000372B9"/>
    <w:rsid w:val="0003766D"/>
    <w:rsid w:val="00037A1D"/>
    <w:rsid w:val="00037CAF"/>
    <w:rsid w:val="00037F59"/>
    <w:rsid w:val="00040053"/>
    <w:rsid w:val="00040814"/>
    <w:rsid w:val="00040879"/>
    <w:rsid w:val="00040E6B"/>
    <w:rsid w:val="00041865"/>
    <w:rsid w:val="00042503"/>
    <w:rsid w:val="00042D60"/>
    <w:rsid w:val="0004309B"/>
    <w:rsid w:val="0004328F"/>
    <w:rsid w:val="00043353"/>
    <w:rsid w:val="00043367"/>
    <w:rsid w:val="00043A49"/>
    <w:rsid w:val="00043EB3"/>
    <w:rsid w:val="00043F83"/>
    <w:rsid w:val="000440B9"/>
    <w:rsid w:val="00044458"/>
    <w:rsid w:val="0004466D"/>
    <w:rsid w:val="000450BE"/>
    <w:rsid w:val="0004523E"/>
    <w:rsid w:val="00045648"/>
    <w:rsid w:val="00045654"/>
    <w:rsid w:val="00045850"/>
    <w:rsid w:val="00045954"/>
    <w:rsid w:val="00046007"/>
    <w:rsid w:val="00046019"/>
    <w:rsid w:val="0004620A"/>
    <w:rsid w:val="0004646B"/>
    <w:rsid w:val="000465AF"/>
    <w:rsid w:val="00046741"/>
    <w:rsid w:val="00046BD0"/>
    <w:rsid w:val="0004782F"/>
    <w:rsid w:val="00047EC2"/>
    <w:rsid w:val="00050116"/>
    <w:rsid w:val="000502D2"/>
    <w:rsid w:val="00050314"/>
    <w:rsid w:val="0005043D"/>
    <w:rsid w:val="000506E5"/>
    <w:rsid w:val="00050DB7"/>
    <w:rsid w:val="00050F15"/>
    <w:rsid w:val="0005112E"/>
    <w:rsid w:val="000516B7"/>
    <w:rsid w:val="000516FE"/>
    <w:rsid w:val="00051720"/>
    <w:rsid w:val="000518F8"/>
    <w:rsid w:val="00051976"/>
    <w:rsid w:val="00051A14"/>
    <w:rsid w:val="00051A3C"/>
    <w:rsid w:val="00051D64"/>
    <w:rsid w:val="000521E7"/>
    <w:rsid w:val="00052A11"/>
    <w:rsid w:val="00052AFD"/>
    <w:rsid w:val="00052D14"/>
    <w:rsid w:val="00052F24"/>
    <w:rsid w:val="000530AB"/>
    <w:rsid w:val="000531ED"/>
    <w:rsid w:val="0005325F"/>
    <w:rsid w:val="00053578"/>
    <w:rsid w:val="00053CC9"/>
    <w:rsid w:val="00054128"/>
    <w:rsid w:val="00054707"/>
    <w:rsid w:val="00054859"/>
    <w:rsid w:val="00054D9C"/>
    <w:rsid w:val="00054E92"/>
    <w:rsid w:val="00055390"/>
    <w:rsid w:val="000554B2"/>
    <w:rsid w:val="00055823"/>
    <w:rsid w:val="000559CD"/>
    <w:rsid w:val="00055A65"/>
    <w:rsid w:val="00056036"/>
    <w:rsid w:val="000561B8"/>
    <w:rsid w:val="0005629B"/>
    <w:rsid w:val="0005659B"/>
    <w:rsid w:val="00056790"/>
    <w:rsid w:val="000567A7"/>
    <w:rsid w:val="00056AC4"/>
    <w:rsid w:val="00056DB1"/>
    <w:rsid w:val="00056EB9"/>
    <w:rsid w:val="0005720E"/>
    <w:rsid w:val="00057543"/>
    <w:rsid w:val="0005783A"/>
    <w:rsid w:val="00060889"/>
    <w:rsid w:val="000608E0"/>
    <w:rsid w:val="000617D0"/>
    <w:rsid w:val="000617D7"/>
    <w:rsid w:val="00061822"/>
    <w:rsid w:val="00061C4B"/>
    <w:rsid w:val="00061F66"/>
    <w:rsid w:val="00062076"/>
    <w:rsid w:val="00062339"/>
    <w:rsid w:val="0006240F"/>
    <w:rsid w:val="00062604"/>
    <w:rsid w:val="000628AF"/>
    <w:rsid w:val="00062A3D"/>
    <w:rsid w:val="00062B2B"/>
    <w:rsid w:val="00062F38"/>
    <w:rsid w:val="00062F70"/>
    <w:rsid w:val="00063AED"/>
    <w:rsid w:val="00063B29"/>
    <w:rsid w:val="00064145"/>
    <w:rsid w:val="0006423E"/>
    <w:rsid w:val="000643B6"/>
    <w:rsid w:val="0006451E"/>
    <w:rsid w:val="000647E2"/>
    <w:rsid w:val="0006485F"/>
    <w:rsid w:val="0006489A"/>
    <w:rsid w:val="00064CC1"/>
    <w:rsid w:val="00064EEB"/>
    <w:rsid w:val="000652B3"/>
    <w:rsid w:val="000653A6"/>
    <w:rsid w:val="000656B4"/>
    <w:rsid w:val="00065746"/>
    <w:rsid w:val="00065AF9"/>
    <w:rsid w:val="00065BE3"/>
    <w:rsid w:val="00065DA9"/>
    <w:rsid w:val="00065E06"/>
    <w:rsid w:val="00066043"/>
    <w:rsid w:val="00066266"/>
    <w:rsid w:val="00066609"/>
    <w:rsid w:val="00066AB4"/>
    <w:rsid w:val="00066B2E"/>
    <w:rsid w:val="00066C53"/>
    <w:rsid w:val="000672FF"/>
    <w:rsid w:val="00067556"/>
    <w:rsid w:val="000677D9"/>
    <w:rsid w:val="0006780B"/>
    <w:rsid w:val="00067E5C"/>
    <w:rsid w:val="0007005E"/>
    <w:rsid w:val="000703B5"/>
    <w:rsid w:val="000704F7"/>
    <w:rsid w:val="00070588"/>
    <w:rsid w:val="000707C0"/>
    <w:rsid w:val="00070807"/>
    <w:rsid w:val="00070844"/>
    <w:rsid w:val="00070E66"/>
    <w:rsid w:val="000710D7"/>
    <w:rsid w:val="0007122A"/>
    <w:rsid w:val="00071285"/>
    <w:rsid w:val="000712E4"/>
    <w:rsid w:val="0007185C"/>
    <w:rsid w:val="00071D06"/>
    <w:rsid w:val="0007200D"/>
    <w:rsid w:val="000725BD"/>
    <w:rsid w:val="00072AB4"/>
    <w:rsid w:val="00072C91"/>
    <w:rsid w:val="00072CFF"/>
    <w:rsid w:val="00072EBB"/>
    <w:rsid w:val="000730F9"/>
    <w:rsid w:val="00073C3D"/>
    <w:rsid w:val="00073E38"/>
    <w:rsid w:val="00073F69"/>
    <w:rsid w:val="0007402D"/>
    <w:rsid w:val="0007402E"/>
    <w:rsid w:val="000740D1"/>
    <w:rsid w:val="0007424D"/>
    <w:rsid w:val="000742B3"/>
    <w:rsid w:val="00074419"/>
    <w:rsid w:val="000745AB"/>
    <w:rsid w:val="00074739"/>
    <w:rsid w:val="000749FD"/>
    <w:rsid w:val="00074B6E"/>
    <w:rsid w:val="00074CDE"/>
    <w:rsid w:val="0007518D"/>
    <w:rsid w:val="00075395"/>
    <w:rsid w:val="000753B8"/>
    <w:rsid w:val="0007566B"/>
    <w:rsid w:val="00075A07"/>
    <w:rsid w:val="000761A5"/>
    <w:rsid w:val="0007650A"/>
    <w:rsid w:val="00076CCD"/>
    <w:rsid w:val="00076EAD"/>
    <w:rsid w:val="00076F76"/>
    <w:rsid w:val="00077037"/>
    <w:rsid w:val="000774D2"/>
    <w:rsid w:val="000774E0"/>
    <w:rsid w:val="0007765C"/>
    <w:rsid w:val="00077C38"/>
    <w:rsid w:val="00077E36"/>
    <w:rsid w:val="00080206"/>
    <w:rsid w:val="0008028B"/>
    <w:rsid w:val="00080696"/>
    <w:rsid w:val="00080877"/>
    <w:rsid w:val="00080AFE"/>
    <w:rsid w:val="00080E60"/>
    <w:rsid w:val="00080E8E"/>
    <w:rsid w:val="00080F9F"/>
    <w:rsid w:val="0008148F"/>
    <w:rsid w:val="00081657"/>
    <w:rsid w:val="0008172A"/>
    <w:rsid w:val="00081ED9"/>
    <w:rsid w:val="00081EF6"/>
    <w:rsid w:val="00081FB7"/>
    <w:rsid w:val="0008239D"/>
    <w:rsid w:val="00082842"/>
    <w:rsid w:val="000828BC"/>
    <w:rsid w:val="00082EC6"/>
    <w:rsid w:val="0008373D"/>
    <w:rsid w:val="00083BEE"/>
    <w:rsid w:val="00083C2D"/>
    <w:rsid w:val="00084192"/>
    <w:rsid w:val="0008431B"/>
    <w:rsid w:val="000845D3"/>
    <w:rsid w:val="000847BC"/>
    <w:rsid w:val="00084AFE"/>
    <w:rsid w:val="00084FD8"/>
    <w:rsid w:val="0008517C"/>
    <w:rsid w:val="00085695"/>
    <w:rsid w:val="00085B54"/>
    <w:rsid w:val="00085CAD"/>
    <w:rsid w:val="00085DEA"/>
    <w:rsid w:val="00086C0C"/>
    <w:rsid w:val="0008715C"/>
    <w:rsid w:val="0008786C"/>
    <w:rsid w:val="000904BD"/>
    <w:rsid w:val="0009051F"/>
    <w:rsid w:val="0009071E"/>
    <w:rsid w:val="0009088F"/>
    <w:rsid w:val="00090970"/>
    <w:rsid w:val="00090B13"/>
    <w:rsid w:val="00090D89"/>
    <w:rsid w:val="00090E32"/>
    <w:rsid w:val="00090F0A"/>
    <w:rsid w:val="0009163A"/>
    <w:rsid w:val="000916A6"/>
    <w:rsid w:val="00091C0E"/>
    <w:rsid w:val="00091C25"/>
    <w:rsid w:val="00092005"/>
    <w:rsid w:val="00092203"/>
    <w:rsid w:val="000926AE"/>
    <w:rsid w:val="00092980"/>
    <w:rsid w:val="00092A9C"/>
    <w:rsid w:val="00092AFE"/>
    <w:rsid w:val="00092E71"/>
    <w:rsid w:val="00092E9F"/>
    <w:rsid w:val="00093187"/>
    <w:rsid w:val="000935CB"/>
    <w:rsid w:val="00093D1A"/>
    <w:rsid w:val="00093E36"/>
    <w:rsid w:val="00094030"/>
    <w:rsid w:val="00094AFC"/>
    <w:rsid w:val="00094C1D"/>
    <w:rsid w:val="00094E0D"/>
    <w:rsid w:val="00094EC4"/>
    <w:rsid w:val="00094F84"/>
    <w:rsid w:val="0009550A"/>
    <w:rsid w:val="000957B8"/>
    <w:rsid w:val="000959BF"/>
    <w:rsid w:val="000959F4"/>
    <w:rsid w:val="00096292"/>
    <w:rsid w:val="00096397"/>
    <w:rsid w:val="0009645A"/>
    <w:rsid w:val="00096800"/>
    <w:rsid w:val="00096833"/>
    <w:rsid w:val="00096A62"/>
    <w:rsid w:val="00096B7F"/>
    <w:rsid w:val="00096F93"/>
    <w:rsid w:val="000970C1"/>
    <w:rsid w:val="0009728F"/>
    <w:rsid w:val="00097327"/>
    <w:rsid w:val="00097586"/>
    <w:rsid w:val="000978BB"/>
    <w:rsid w:val="00097987"/>
    <w:rsid w:val="000A0328"/>
    <w:rsid w:val="000A0407"/>
    <w:rsid w:val="000A05CC"/>
    <w:rsid w:val="000A0F16"/>
    <w:rsid w:val="000A1926"/>
    <w:rsid w:val="000A1D7C"/>
    <w:rsid w:val="000A1F42"/>
    <w:rsid w:val="000A23BF"/>
    <w:rsid w:val="000A2412"/>
    <w:rsid w:val="000A27C5"/>
    <w:rsid w:val="000A29D1"/>
    <w:rsid w:val="000A2D8D"/>
    <w:rsid w:val="000A2E32"/>
    <w:rsid w:val="000A2FFA"/>
    <w:rsid w:val="000A3002"/>
    <w:rsid w:val="000A3897"/>
    <w:rsid w:val="000A39D4"/>
    <w:rsid w:val="000A3B82"/>
    <w:rsid w:val="000A3CE5"/>
    <w:rsid w:val="000A3EA3"/>
    <w:rsid w:val="000A407F"/>
    <w:rsid w:val="000A413F"/>
    <w:rsid w:val="000A41D2"/>
    <w:rsid w:val="000A420C"/>
    <w:rsid w:val="000A4355"/>
    <w:rsid w:val="000A4607"/>
    <w:rsid w:val="000A4774"/>
    <w:rsid w:val="000A4B9F"/>
    <w:rsid w:val="000A4D34"/>
    <w:rsid w:val="000A4E9A"/>
    <w:rsid w:val="000A5287"/>
    <w:rsid w:val="000A52D5"/>
    <w:rsid w:val="000A53BB"/>
    <w:rsid w:val="000A584A"/>
    <w:rsid w:val="000A5896"/>
    <w:rsid w:val="000A5BFB"/>
    <w:rsid w:val="000A5E6F"/>
    <w:rsid w:val="000A604B"/>
    <w:rsid w:val="000A6155"/>
    <w:rsid w:val="000A6D35"/>
    <w:rsid w:val="000A6E28"/>
    <w:rsid w:val="000A71B4"/>
    <w:rsid w:val="000A727E"/>
    <w:rsid w:val="000A74AA"/>
    <w:rsid w:val="000A7753"/>
    <w:rsid w:val="000A7766"/>
    <w:rsid w:val="000A7801"/>
    <w:rsid w:val="000A7805"/>
    <w:rsid w:val="000A7B05"/>
    <w:rsid w:val="000A7B63"/>
    <w:rsid w:val="000A7BDC"/>
    <w:rsid w:val="000A7D0D"/>
    <w:rsid w:val="000A7D3D"/>
    <w:rsid w:val="000B025A"/>
    <w:rsid w:val="000B0449"/>
    <w:rsid w:val="000B0899"/>
    <w:rsid w:val="000B08D2"/>
    <w:rsid w:val="000B15AF"/>
    <w:rsid w:val="000B1958"/>
    <w:rsid w:val="000B1BA6"/>
    <w:rsid w:val="000B1E28"/>
    <w:rsid w:val="000B1F3B"/>
    <w:rsid w:val="000B2026"/>
    <w:rsid w:val="000B2274"/>
    <w:rsid w:val="000B23FA"/>
    <w:rsid w:val="000B2C99"/>
    <w:rsid w:val="000B3887"/>
    <w:rsid w:val="000B3C87"/>
    <w:rsid w:val="000B44FB"/>
    <w:rsid w:val="000B4909"/>
    <w:rsid w:val="000B4A1B"/>
    <w:rsid w:val="000B4B9F"/>
    <w:rsid w:val="000B4C43"/>
    <w:rsid w:val="000B4DD5"/>
    <w:rsid w:val="000B5304"/>
    <w:rsid w:val="000B53C9"/>
    <w:rsid w:val="000B58E5"/>
    <w:rsid w:val="000B6048"/>
    <w:rsid w:val="000B61F7"/>
    <w:rsid w:val="000B6451"/>
    <w:rsid w:val="000B64C5"/>
    <w:rsid w:val="000B64F3"/>
    <w:rsid w:val="000B67FD"/>
    <w:rsid w:val="000B684F"/>
    <w:rsid w:val="000B68B2"/>
    <w:rsid w:val="000B6C15"/>
    <w:rsid w:val="000B6D93"/>
    <w:rsid w:val="000B72DB"/>
    <w:rsid w:val="000B7406"/>
    <w:rsid w:val="000B76E8"/>
    <w:rsid w:val="000B77DE"/>
    <w:rsid w:val="000C02F4"/>
    <w:rsid w:val="000C03B4"/>
    <w:rsid w:val="000C0953"/>
    <w:rsid w:val="000C0D8B"/>
    <w:rsid w:val="000C1507"/>
    <w:rsid w:val="000C1624"/>
    <w:rsid w:val="000C1A52"/>
    <w:rsid w:val="000C1A66"/>
    <w:rsid w:val="000C1B36"/>
    <w:rsid w:val="000C1FC7"/>
    <w:rsid w:val="000C28E1"/>
    <w:rsid w:val="000C2D0E"/>
    <w:rsid w:val="000C2E61"/>
    <w:rsid w:val="000C3A7C"/>
    <w:rsid w:val="000C3FB6"/>
    <w:rsid w:val="000C439F"/>
    <w:rsid w:val="000C4521"/>
    <w:rsid w:val="000C4869"/>
    <w:rsid w:val="000C506F"/>
    <w:rsid w:val="000C50FF"/>
    <w:rsid w:val="000C5434"/>
    <w:rsid w:val="000C54FA"/>
    <w:rsid w:val="000C5D22"/>
    <w:rsid w:val="000C5F15"/>
    <w:rsid w:val="000C68B5"/>
    <w:rsid w:val="000C6CAB"/>
    <w:rsid w:val="000C7265"/>
    <w:rsid w:val="000C73FE"/>
    <w:rsid w:val="000C797E"/>
    <w:rsid w:val="000C7CA2"/>
    <w:rsid w:val="000C7E31"/>
    <w:rsid w:val="000C7E44"/>
    <w:rsid w:val="000D0AFF"/>
    <w:rsid w:val="000D141A"/>
    <w:rsid w:val="000D155B"/>
    <w:rsid w:val="000D181E"/>
    <w:rsid w:val="000D1906"/>
    <w:rsid w:val="000D1C27"/>
    <w:rsid w:val="000D1DF5"/>
    <w:rsid w:val="000D1E5F"/>
    <w:rsid w:val="000D2011"/>
    <w:rsid w:val="000D210F"/>
    <w:rsid w:val="000D22E5"/>
    <w:rsid w:val="000D238D"/>
    <w:rsid w:val="000D249C"/>
    <w:rsid w:val="000D2C13"/>
    <w:rsid w:val="000D3067"/>
    <w:rsid w:val="000D3299"/>
    <w:rsid w:val="000D333E"/>
    <w:rsid w:val="000D3537"/>
    <w:rsid w:val="000D36E2"/>
    <w:rsid w:val="000D3B09"/>
    <w:rsid w:val="000D3DC1"/>
    <w:rsid w:val="000D4320"/>
    <w:rsid w:val="000D51D9"/>
    <w:rsid w:val="000D6012"/>
    <w:rsid w:val="000D615E"/>
    <w:rsid w:val="000D61C9"/>
    <w:rsid w:val="000D698E"/>
    <w:rsid w:val="000D6A7C"/>
    <w:rsid w:val="000D7018"/>
    <w:rsid w:val="000D7610"/>
    <w:rsid w:val="000D76B2"/>
    <w:rsid w:val="000D79DA"/>
    <w:rsid w:val="000D79FB"/>
    <w:rsid w:val="000D7C4E"/>
    <w:rsid w:val="000E0078"/>
    <w:rsid w:val="000E01D7"/>
    <w:rsid w:val="000E0301"/>
    <w:rsid w:val="000E03F4"/>
    <w:rsid w:val="000E051D"/>
    <w:rsid w:val="000E0663"/>
    <w:rsid w:val="000E0689"/>
    <w:rsid w:val="000E09D0"/>
    <w:rsid w:val="000E0BB8"/>
    <w:rsid w:val="000E0C83"/>
    <w:rsid w:val="000E19CF"/>
    <w:rsid w:val="000E2290"/>
    <w:rsid w:val="000E24B9"/>
    <w:rsid w:val="000E28D6"/>
    <w:rsid w:val="000E2F97"/>
    <w:rsid w:val="000E30B3"/>
    <w:rsid w:val="000E3139"/>
    <w:rsid w:val="000E313B"/>
    <w:rsid w:val="000E33C9"/>
    <w:rsid w:val="000E343D"/>
    <w:rsid w:val="000E3598"/>
    <w:rsid w:val="000E3A4D"/>
    <w:rsid w:val="000E42B0"/>
    <w:rsid w:val="000E446C"/>
    <w:rsid w:val="000E49AA"/>
    <w:rsid w:val="000E4C63"/>
    <w:rsid w:val="000E4DA2"/>
    <w:rsid w:val="000E4DD0"/>
    <w:rsid w:val="000E51DB"/>
    <w:rsid w:val="000E548C"/>
    <w:rsid w:val="000E5879"/>
    <w:rsid w:val="000E5955"/>
    <w:rsid w:val="000E59F2"/>
    <w:rsid w:val="000E5B6C"/>
    <w:rsid w:val="000E5C86"/>
    <w:rsid w:val="000E6029"/>
    <w:rsid w:val="000E6865"/>
    <w:rsid w:val="000E6A67"/>
    <w:rsid w:val="000E6E22"/>
    <w:rsid w:val="000E6EB3"/>
    <w:rsid w:val="000E7149"/>
    <w:rsid w:val="000E7174"/>
    <w:rsid w:val="000E730D"/>
    <w:rsid w:val="000E765C"/>
    <w:rsid w:val="000E788A"/>
    <w:rsid w:val="000E7ED3"/>
    <w:rsid w:val="000E7EF8"/>
    <w:rsid w:val="000E7F50"/>
    <w:rsid w:val="000F034E"/>
    <w:rsid w:val="000F0509"/>
    <w:rsid w:val="000F0AF2"/>
    <w:rsid w:val="000F0CA3"/>
    <w:rsid w:val="000F0FAC"/>
    <w:rsid w:val="000F17FD"/>
    <w:rsid w:val="000F1CB9"/>
    <w:rsid w:val="000F21FD"/>
    <w:rsid w:val="000F23DB"/>
    <w:rsid w:val="000F2617"/>
    <w:rsid w:val="000F2691"/>
    <w:rsid w:val="000F280A"/>
    <w:rsid w:val="000F2B09"/>
    <w:rsid w:val="000F2F5B"/>
    <w:rsid w:val="000F3391"/>
    <w:rsid w:val="000F34E7"/>
    <w:rsid w:val="000F380A"/>
    <w:rsid w:val="000F3B71"/>
    <w:rsid w:val="000F4034"/>
    <w:rsid w:val="000F404F"/>
    <w:rsid w:val="000F40F0"/>
    <w:rsid w:val="000F44D8"/>
    <w:rsid w:val="000F487F"/>
    <w:rsid w:val="000F4CA6"/>
    <w:rsid w:val="000F4EC0"/>
    <w:rsid w:val="000F4F2D"/>
    <w:rsid w:val="000F5335"/>
    <w:rsid w:val="000F584C"/>
    <w:rsid w:val="000F5F8D"/>
    <w:rsid w:val="000F5FE6"/>
    <w:rsid w:val="000F6467"/>
    <w:rsid w:val="000F64CB"/>
    <w:rsid w:val="000F696A"/>
    <w:rsid w:val="000F6AA4"/>
    <w:rsid w:val="000F74A2"/>
    <w:rsid w:val="00100480"/>
    <w:rsid w:val="00100790"/>
    <w:rsid w:val="001008F1"/>
    <w:rsid w:val="0010091E"/>
    <w:rsid w:val="00100BDF"/>
    <w:rsid w:val="001012BE"/>
    <w:rsid w:val="0010149F"/>
    <w:rsid w:val="00101B61"/>
    <w:rsid w:val="00101C87"/>
    <w:rsid w:val="00101D0D"/>
    <w:rsid w:val="001021F5"/>
    <w:rsid w:val="00102461"/>
    <w:rsid w:val="00102AA2"/>
    <w:rsid w:val="001030CB"/>
    <w:rsid w:val="0010325D"/>
    <w:rsid w:val="001035E9"/>
    <w:rsid w:val="00103D26"/>
    <w:rsid w:val="00103FFB"/>
    <w:rsid w:val="001041A5"/>
    <w:rsid w:val="0010432C"/>
    <w:rsid w:val="00104638"/>
    <w:rsid w:val="001047A3"/>
    <w:rsid w:val="00104B6D"/>
    <w:rsid w:val="00104E03"/>
    <w:rsid w:val="00104E68"/>
    <w:rsid w:val="00104EAD"/>
    <w:rsid w:val="001053BC"/>
    <w:rsid w:val="0010585E"/>
    <w:rsid w:val="0010592A"/>
    <w:rsid w:val="00105A12"/>
    <w:rsid w:val="00105D29"/>
    <w:rsid w:val="00105DB3"/>
    <w:rsid w:val="00106169"/>
    <w:rsid w:val="001061F8"/>
    <w:rsid w:val="00106401"/>
    <w:rsid w:val="00106687"/>
    <w:rsid w:val="001068E0"/>
    <w:rsid w:val="00106DD6"/>
    <w:rsid w:val="00106EDC"/>
    <w:rsid w:val="001070A0"/>
    <w:rsid w:val="00107162"/>
    <w:rsid w:val="00107165"/>
    <w:rsid w:val="00107476"/>
    <w:rsid w:val="00107500"/>
    <w:rsid w:val="0010752B"/>
    <w:rsid w:val="00107605"/>
    <w:rsid w:val="001077F0"/>
    <w:rsid w:val="00107B26"/>
    <w:rsid w:val="00107F85"/>
    <w:rsid w:val="00107F87"/>
    <w:rsid w:val="00110721"/>
    <w:rsid w:val="00110799"/>
    <w:rsid w:val="001108FD"/>
    <w:rsid w:val="00110DCC"/>
    <w:rsid w:val="00111450"/>
    <w:rsid w:val="00111823"/>
    <w:rsid w:val="00111D73"/>
    <w:rsid w:val="00111D80"/>
    <w:rsid w:val="00111FC6"/>
    <w:rsid w:val="00111FC9"/>
    <w:rsid w:val="001125CB"/>
    <w:rsid w:val="00112821"/>
    <w:rsid w:val="00112C26"/>
    <w:rsid w:val="00112F68"/>
    <w:rsid w:val="00113157"/>
    <w:rsid w:val="0011364F"/>
    <w:rsid w:val="00113657"/>
    <w:rsid w:val="00113662"/>
    <w:rsid w:val="00113AA1"/>
    <w:rsid w:val="00113BAB"/>
    <w:rsid w:val="00113D08"/>
    <w:rsid w:val="00113FF1"/>
    <w:rsid w:val="001142D4"/>
    <w:rsid w:val="0011442B"/>
    <w:rsid w:val="001144BD"/>
    <w:rsid w:val="001145F0"/>
    <w:rsid w:val="00114C64"/>
    <w:rsid w:val="00114C8A"/>
    <w:rsid w:val="00114F7D"/>
    <w:rsid w:val="001151DE"/>
    <w:rsid w:val="001157B4"/>
    <w:rsid w:val="0011583B"/>
    <w:rsid w:val="00115AA6"/>
    <w:rsid w:val="00115EEC"/>
    <w:rsid w:val="00116402"/>
    <w:rsid w:val="0011652F"/>
    <w:rsid w:val="00116ED2"/>
    <w:rsid w:val="00116F0D"/>
    <w:rsid w:val="00116F1E"/>
    <w:rsid w:val="00117217"/>
    <w:rsid w:val="0011738F"/>
    <w:rsid w:val="00117551"/>
    <w:rsid w:val="0011793A"/>
    <w:rsid w:val="00117B8A"/>
    <w:rsid w:val="00117C29"/>
    <w:rsid w:val="00117D4E"/>
    <w:rsid w:val="00117ECC"/>
    <w:rsid w:val="00120016"/>
    <w:rsid w:val="001205A6"/>
    <w:rsid w:val="00120630"/>
    <w:rsid w:val="00120818"/>
    <w:rsid w:val="001209BD"/>
    <w:rsid w:val="00120C31"/>
    <w:rsid w:val="00120DCC"/>
    <w:rsid w:val="001210D7"/>
    <w:rsid w:val="0012187A"/>
    <w:rsid w:val="00121884"/>
    <w:rsid w:val="00121B77"/>
    <w:rsid w:val="0012264B"/>
    <w:rsid w:val="00122A99"/>
    <w:rsid w:val="00122B26"/>
    <w:rsid w:val="00123D2F"/>
    <w:rsid w:val="00124360"/>
    <w:rsid w:val="0012443B"/>
    <w:rsid w:val="001244B8"/>
    <w:rsid w:val="00124993"/>
    <w:rsid w:val="00124ADA"/>
    <w:rsid w:val="00124BBD"/>
    <w:rsid w:val="00124C6A"/>
    <w:rsid w:val="00124D4B"/>
    <w:rsid w:val="0012527B"/>
    <w:rsid w:val="0012541B"/>
    <w:rsid w:val="00125588"/>
    <w:rsid w:val="0012563F"/>
    <w:rsid w:val="00125684"/>
    <w:rsid w:val="00125D05"/>
    <w:rsid w:val="00126232"/>
    <w:rsid w:val="00126412"/>
    <w:rsid w:val="001265E2"/>
    <w:rsid w:val="001266A8"/>
    <w:rsid w:val="001266B7"/>
    <w:rsid w:val="00126A7D"/>
    <w:rsid w:val="00126BC7"/>
    <w:rsid w:val="00126BD3"/>
    <w:rsid w:val="00126E6A"/>
    <w:rsid w:val="001270E5"/>
    <w:rsid w:val="00127520"/>
    <w:rsid w:val="001275A2"/>
    <w:rsid w:val="0012788E"/>
    <w:rsid w:val="001279A2"/>
    <w:rsid w:val="00130027"/>
    <w:rsid w:val="001306A2"/>
    <w:rsid w:val="001306D1"/>
    <w:rsid w:val="001307BE"/>
    <w:rsid w:val="00130D44"/>
    <w:rsid w:val="00130F44"/>
    <w:rsid w:val="00130F48"/>
    <w:rsid w:val="00131005"/>
    <w:rsid w:val="001311C1"/>
    <w:rsid w:val="001313A1"/>
    <w:rsid w:val="001313FE"/>
    <w:rsid w:val="00131632"/>
    <w:rsid w:val="0013196B"/>
    <w:rsid w:val="00131B25"/>
    <w:rsid w:val="00131E77"/>
    <w:rsid w:val="0013215B"/>
    <w:rsid w:val="00132224"/>
    <w:rsid w:val="00132257"/>
    <w:rsid w:val="0013241F"/>
    <w:rsid w:val="001328C7"/>
    <w:rsid w:val="00132DCB"/>
    <w:rsid w:val="00133181"/>
    <w:rsid w:val="00133469"/>
    <w:rsid w:val="0013390B"/>
    <w:rsid w:val="00133BEA"/>
    <w:rsid w:val="00133F19"/>
    <w:rsid w:val="001346EE"/>
    <w:rsid w:val="0013481C"/>
    <w:rsid w:val="001348FC"/>
    <w:rsid w:val="00134938"/>
    <w:rsid w:val="00134A7A"/>
    <w:rsid w:val="00134E69"/>
    <w:rsid w:val="001351B8"/>
    <w:rsid w:val="00135430"/>
    <w:rsid w:val="001354C9"/>
    <w:rsid w:val="00135615"/>
    <w:rsid w:val="00135744"/>
    <w:rsid w:val="00135CA3"/>
    <w:rsid w:val="00135E23"/>
    <w:rsid w:val="00136098"/>
    <w:rsid w:val="001362ED"/>
    <w:rsid w:val="00136388"/>
    <w:rsid w:val="00136A41"/>
    <w:rsid w:val="00136A64"/>
    <w:rsid w:val="00136C5D"/>
    <w:rsid w:val="001372E3"/>
    <w:rsid w:val="0013736E"/>
    <w:rsid w:val="001373A7"/>
    <w:rsid w:val="001373AC"/>
    <w:rsid w:val="00137506"/>
    <w:rsid w:val="00137564"/>
    <w:rsid w:val="001379A8"/>
    <w:rsid w:val="00137ADF"/>
    <w:rsid w:val="00137C89"/>
    <w:rsid w:val="00137E64"/>
    <w:rsid w:val="00137F0C"/>
    <w:rsid w:val="001404F3"/>
    <w:rsid w:val="00140661"/>
    <w:rsid w:val="00140E37"/>
    <w:rsid w:val="0014171D"/>
    <w:rsid w:val="00141EA8"/>
    <w:rsid w:val="0014218A"/>
    <w:rsid w:val="00142660"/>
    <w:rsid w:val="001426CD"/>
    <w:rsid w:val="00142F13"/>
    <w:rsid w:val="0014315C"/>
    <w:rsid w:val="001432FD"/>
    <w:rsid w:val="00143494"/>
    <w:rsid w:val="00143C9B"/>
    <w:rsid w:val="00144770"/>
    <w:rsid w:val="0014494B"/>
    <w:rsid w:val="00144989"/>
    <w:rsid w:val="00144AB7"/>
    <w:rsid w:val="00144C9E"/>
    <w:rsid w:val="00144E05"/>
    <w:rsid w:val="00144E17"/>
    <w:rsid w:val="001452C2"/>
    <w:rsid w:val="0014546A"/>
    <w:rsid w:val="0014547F"/>
    <w:rsid w:val="0014548A"/>
    <w:rsid w:val="00145909"/>
    <w:rsid w:val="00145FDC"/>
    <w:rsid w:val="0014617E"/>
    <w:rsid w:val="001461DC"/>
    <w:rsid w:val="001464DF"/>
    <w:rsid w:val="0014662B"/>
    <w:rsid w:val="001466A5"/>
    <w:rsid w:val="00146D2A"/>
    <w:rsid w:val="00146F70"/>
    <w:rsid w:val="00147073"/>
    <w:rsid w:val="001473C5"/>
    <w:rsid w:val="00147474"/>
    <w:rsid w:val="0014788F"/>
    <w:rsid w:val="00147920"/>
    <w:rsid w:val="00147AAD"/>
    <w:rsid w:val="00150C7B"/>
    <w:rsid w:val="0015161F"/>
    <w:rsid w:val="00151648"/>
    <w:rsid w:val="00151706"/>
    <w:rsid w:val="00151B69"/>
    <w:rsid w:val="0015210E"/>
    <w:rsid w:val="001521E8"/>
    <w:rsid w:val="0015261E"/>
    <w:rsid w:val="001527E5"/>
    <w:rsid w:val="00152843"/>
    <w:rsid w:val="00152881"/>
    <w:rsid w:val="0015302E"/>
    <w:rsid w:val="0015324D"/>
    <w:rsid w:val="00153262"/>
    <w:rsid w:val="001536A0"/>
    <w:rsid w:val="00153971"/>
    <w:rsid w:val="00153B25"/>
    <w:rsid w:val="00153EE2"/>
    <w:rsid w:val="001542AB"/>
    <w:rsid w:val="001543D9"/>
    <w:rsid w:val="00154438"/>
    <w:rsid w:val="0015473B"/>
    <w:rsid w:val="001547B7"/>
    <w:rsid w:val="00154AB5"/>
    <w:rsid w:val="00154C74"/>
    <w:rsid w:val="00154D99"/>
    <w:rsid w:val="00154DEA"/>
    <w:rsid w:val="00155188"/>
    <w:rsid w:val="0015519D"/>
    <w:rsid w:val="001558A0"/>
    <w:rsid w:val="001559A4"/>
    <w:rsid w:val="00155ED9"/>
    <w:rsid w:val="0015621D"/>
    <w:rsid w:val="0015632C"/>
    <w:rsid w:val="001565B5"/>
    <w:rsid w:val="001568AB"/>
    <w:rsid w:val="0015706A"/>
    <w:rsid w:val="00157181"/>
    <w:rsid w:val="001578F5"/>
    <w:rsid w:val="00157A0F"/>
    <w:rsid w:val="00157C57"/>
    <w:rsid w:val="00160ED9"/>
    <w:rsid w:val="00160FE0"/>
    <w:rsid w:val="001614D3"/>
    <w:rsid w:val="00161860"/>
    <w:rsid w:val="00161913"/>
    <w:rsid w:val="00161C72"/>
    <w:rsid w:val="001621E9"/>
    <w:rsid w:val="001621EE"/>
    <w:rsid w:val="001627F3"/>
    <w:rsid w:val="00162B2C"/>
    <w:rsid w:val="00162D63"/>
    <w:rsid w:val="00162DC4"/>
    <w:rsid w:val="00162E05"/>
    <w:rsid w:val="0016337C"/>
    <w:rsid w:val="001635D8"/>
    <w:rsid w:val="00163806"/>
    <w:rsid w:val="00163885"/>
    <w:rsid w:val="00163A69"/>
    <w:rsid w:val="00163CE9"/>
    <w:rsid w:val="00163CF2"/>
    <w:rsid w:val="001640EE"/>
    <w:rsid w:val="00165547"/>
    <w:rsid w:val="00165809"/>
    <w:rsid w:val="001662A5"/>
    <w:rsid w:val="00166965"/>
    <w:rsid w:val="00166E30"/>
    <w:rsid w:val="001671B5"/>
    <w:rsid w:val="0016739B"/>
    <w:rsid w:val="001677E8"/>
    <w:rsid w:val="00167866"/>
    <w:rsid w:val="0016787D"/>
    <w:rsid w:val="00170165"/>
    <w:rsid w:val="001702BB"/>
    <w:rsid w:val="001703E2"/>
    <w:rsid w:val="00170C78"/>
    <w:rsid w:val="00170D21"/>
    <w:rsid w:val="00170E6E"/>
    <w:rsid w:val="00170F55"/>
    <w:rsid w:val="001714B1"/>
    <w:rsid w:val="001716D8"/>
    <w:rsid w:val="00171860"/>
    <w:rsid w:val="00171931"/>
    <w:rsid w:val="00171CD1"/>
    <w:rsid w:val="00171DB8"/>
    <w:rsid w:val="00172018"/>
    <w:rsid w:val="00172037"/>
    <w:rsid w:val="00172073"/>
    <w:rsid w:val="0017243E"/>
    <w:rsid w:val="001725F2"/>
    <w:rsid w:val="001732E0"/>
    <w:rsid w:val="00174231"/>
    <w:rsid w:val="001742EC"/>
    <w:rsid w:val="00174845"/>
    <w:rsid w:val="00174882"/>
    <w:rsid w:val="001749B7"/>
    <w:rsid w:val="00174BE0"/>
    <w:rsid w:val="00174FDC"/>
    <w:rsid w:val="001755E2"/>
    <w:rsid w:val="001755FB"/>
    <w:rsid w:val="001758DB"/>
    <w:rsid w:val="00175A91"/>
    <w:rsid w:val="00175BC7"/>
    <w:rsid w:val="00175C0A"/>
    <w:rsid w:val="00175C22"/>
    <w:rsid w:val="00177603"/>
    <w:rsid w:val="00177624"/>
    <w:rsid w:val="0017785D"/>
    <w:rsid w:val="0017793D"/>
    <w:rsid w:val="00177A1B"/>
    <w:rsid w:val="00177A66"/>
    <w:rsid w:val="00177C6B"/>
    <w:rsid w:val="00177D2C"/>
    <w:rsid w:val="001801EA"/>
    <w:rsid w:val="00180253"/>
    <w:rsid w:val="00180477"/>
    <w:rsid w:val="001805F4"/>
    <w:rsid w:val="00180A8D"/>
    <w:rsid w:val="00180DF5"/>
    <w:rsid w:val="00181164"/>
    <w:rsid w:val="0018121F"/>
    <w:rsid w:val="001813CA"/>
    <w:rsid w:val="001814F8"/>
    <w:rsid w:val="00181865"/>
    <w:rsid w:val="00182261"/>
    <w:rsid w:val="00182365"/>
    <w:rsid w:val="00182375"/>
    <w:rsid w:val="001824A8"/>
    <w:rsid w:val="00182E3E"/>
    <w:rsid w:val="00182EB3"/>
    <w:rsid w:val="0018314C"/>
    <w:rsid w:val="00183240"/>
    <w:rsid w:val="001833DA"/>
    <w:rsid w:val="00183FCA"/>
    <w:rsid w:val="00183FE6"/>
    <w:rsid w:val="001840BF"/>
    <w:rsid w:val="0018469F"/>
    <w:rsid w:val="001846F0"/>
    <w:rsid w:val="00184AD7"/>
    <w:rsid w:val="00184B70"/>
    <w:rsid w:val="00184C6F"/>
    <w:rsid w:val="00184E70"/>
    <w:rsid w:val="00184EB5"/>
    <w:rsid w:val="00184FE9"/>
    <w:rsid w:val="0018507F"/>
    <w:rsid w:val="0018526E"/>
    <w:rsid w:val="0018561E"/>
    <w:rsid w:val="001857D0"/>
    <w:rsid w:val="00185932"/>
    <w:rsid w:val="00185A9D"/>
    <w:rsid w:val="00185FB4"/>
    <w:rsid w:val="001862DD"/>
    <w:rsid w:val="001865F4"/>
    <w:rsid w:val="00186899"/>
    <w:rsid w:val="00187A2F"/>
    <w:rsid w:val="00187ED8"/>
    <w:rsid w:val="001901A1"/>
    <w:rsid w:val="0019030C"/>
    <w:rsid w:val="0019033F"/>
    <w:rsid w:val="00190C61"/>
    <w:rsid w:val="00190E8B"/>
    <w:rsid w:val="00190F32"/>
    <w:rsid w:val="0019107B"/>
    <w:rsid w:val="00191093"/>
    <w:rsid w:val="001910D0"/>
    <w:rsid w:val="00191764"/>
    <w:rsid w:val="00191E39"/>
    <w:rsid w:val="00191F9A"/>
    <w:rsid w:val="00192063"/>
    <w:rsid w:val="00192196"/>
    <w:rsid w:val="001922DD"/>
    <w:rsid w:val="00192343"/>
    <w:rsid w:val="00192344"/>
    <w:rsid w:val="0019296D"/>
    <w:rsid w:val="00192A98"/>
    <w:rsid w:val="00192D3A"/>
    <w:rsid w:val="00193000"/>
    <w:rsid w:val="00193172"/>
    <w:rsid w:val="001932B4"/>
    <w:rsid w:val="00193D17"/>
    <w:rsid w:val="00193F9A"/>
    <w:rsid w:val="001941DD"/>
    <w:rsid w:val="00194439"/>
    <w:rsid w:val="00194574"/>
    <w:rsid w:val="00194619"/>
    <w:rsid w:val="00194B79"/>
    <w:rsid w:val="00194C48"/>
    <w:rsid w:val="00195057"/>
    <w:rsid w:val="00195246"/>
    <w:rsid w:val="0019524D"/>
    <w:rsid w:val="00195693"/>
    <w:rsid w:val="00195D3F"/>
    <w:rsid w:val="00195D41"/>
    <w:rsid w:val="00195E13"/>
    <w:rsid w:val="00195FF2"/>
    <w:rsid w:val="00196034"/>
    <w:rsid w:val="00196BF5"/>
    <w:rsid w:val="0019735D"/>
    <w:rsid w:val="001A037C"/>
    <w:rsid w:val="001A0625"/>
    <w:rsid w:val="001A07F9"/>
    <w:rsid w:val="001A0A97"/>
    <w:rsid w:val="001A1185"/>
    <w:rsid w:val="001A1212"/>
    <w:rsid w:val="001A124A"/>
    <w:rsid w:val="001A1512"/>
    <w:rsid w:val="001A1BEA"/>
    <w:rsid w:val="001A1C1C"/>
    <w:rsid w:val="001A1D1A"/>
    <w:rsid w:val="001A1DDE"/>
    <w:rsid w:val="001A2617"/>
    <w:rsid w:val="001A2679"/>
    <w:rsid w:val="001A2E52"/>
    <w:rsid w:val="001A2E70"/>
    <w:rsid w:val="001A3079"/>
    <w:rsid w:val="001A3154"/>
    <w:rsid w:val="001A31DD"/>
    <w:rsid w:val="001A330D"/>
    <w:rsid w:val="001A3593"/>
    <w:rsid w:val="001A3E9D"/>
    <w:rsid w:val="001A3FC9"/>
    <w:rsid w:val="001A42C0"/>
    <w:rsid w:val="001A438A"/>
    <w:rsid w:val="001A466C"/>
    <w:rsid w:val="001A4FD2"/>
    <w:rsid w:val="001A54CD"/>
    <w:rsid w:val="001A5B81"/>
    <w:rsid w:val="001A5F24"/>
    <w:rsid w:val="001A657A"/>
    <w:rsid w:val="001A659E"/>
    <w:rsid w:val="001A683D"/>
    <w:rsid w:val="001A6849"/>
    <w:rsid w:val="001A69B9"/>
    <w:rsid w:val="001A6F8C"/>
    <w:rsid w:val="001A7127"/>
    <w:rsid w:val="001A740E"/>
    <w:rsid w:val="001A77D5"/>
    <w:rsid w:val="001A782B"/>
    <w:rsid w:val="001B0165"/>
    <w:rsid w:val="001B0295"/>
    <w:rsid w:val="001B035D"/>
    <w:rsid w:val="001B055F"/>
    <w:rsid w:val="001B086B"/>
    <w:rsid w:val="001B0B46"/>
    <w:rsid w:val="001B0E7F"/>
    <w:rsid w:val="001B1448"/>
    <w:rsid w:val="001B1966"/>
    <w:rsid w:val="001B1B5B"/>
    <w:rsid w:val="001B1D82"/>
    <w:rsid w:val="001B1E5E"/>
    <w:rsid w:val="001B1F09"/>
    <w:rsid w:val="001B275E"/>
    <w:rsid w:val="001B30B6"/>
    <w:rsid w:val="001B312D"/>
    <w:rsid w:val="001B315E"/>
    <w:rsid w:val="001B34F1"/>
    <w:rsid w:val="001B34F8"/>
    <w:rsid w:val="001B35E8"/>
    <w:rsid w:val="001B3B21"/>
    <w:rsid w:val="001B3BA1"/>
    <w:rsid w:val="001B3E2C"/>
    <w:rsid w:val="001B41F5"/>
    <w:rsid w:val="001B4308"/>
    <w:rsid w:val="001B43D7"/>
    <w:rsid w:val="001B505A"/>
    <w:rsid w:val="001B51BE"/>
    <w:rsid w:val="001B53EE"/>
    <w:rsid w:val="001B57BB"/>
    <w:rsid w:val="001B5C21"/>
    <w:rsid w:val="001B6405"/>
    <w:rsid w:val="001B6977"/>
    <w:rsid w:val="001B69BC"/>
    <w:rsid w:val="001B6B97"/>
    <w:rsid w:val="001B6E1D"/>
    <w:rsid w:val="001B6FE2"/>
    <w:rsid w:val="001B7421"/>
    <w:rsid w:val="001B77B9"/>
    <w:rsid w:val="001B7B12"/>
    <w:rsid w:val="001B7BA7"/>
    <w:rsid w:val="001B7C62"/>
    <w:rsid w:val="001B7EF8"/>
    <w:rsid w:val="001C0034"/>
    <w:rsid w:val="001C0297"/>
    <w:rsid w:val="001C03AC"/>
    <w:rsid w:val="001C04A9"/>
    <w:rsid w:val="001C07BE"/>
    <w:rsid w:val="001C12C5"/>
    <w:rsid w:val="001C1595"/>
    <w:rsid w:val="001C1838"/>
    <w:rsid w:val="001C1AC7"/>
    <w:rsid w:val="001C1B60"/>
    <w:rsid w:val="001C20CA"/>
    <w:rsid w:val="001C22ED"/>
    <w:rsid w:val="001C2488"/>
    <w:rsid w:val="001C24A2"/>
    <w:rsid w:val="001C259E"/>
    <w:rsid w:val="001C2FBF"/>
    <w:rsid w:val="001C3765"/>
    <w:rsid w:val="001C3783"/>
    <w:rsid w:val="001C37AE"/>
    <w:rsid w:val="001C390F"/>
    <w:rsid w:val="001C3ABB"/>
    <w:rsid w:val="001C3CEA"/>
    <w:rsid w:val="001C4066"/>
    <w:rsid w:val="001C431B"/>
    <w:rsid w:val="001C45D8"/>
    <w:rsid w:val="001C461B"/>
    <w:rsid w:val="001C4D51"/>
    <w:rsid w:val="001C4F00"/>
    <w:rsid w:val="001C4F52"/>
    <w:rsid w:val="001C508E"/>
    <w:rsid w:val="001C53BA"/>
    <w:rsid w:val="001C54A7"/>
    <w:rsid w:val="001C54F7"/>
    <w:rsid w:val="001C5509"/>
    <w:rsid w:val="001C5791"/>
    <w:rsid w:val="001C6D2E"/>
    <w:rsid w:val="001C6D84"/>
    <w:rsid w:val="001C6EE4"/>
    <w:rsid w:val="001C6EEF"/>
    <w:rsid w:val="001C755A"/>
    <w:rsid w:val="001C7DA0"/>
    <w:rsid w:val="001C7ECC"/>
    <w:rsid w:val="001D001A"/>
    <w:rsid w:val="001D0162"/>
    <w:rsid w:val="001D1354"/>
    <w:rsid w:val="001D1531"/>
    <w:rsid w:val="001D1666"/>
    <w:rsid w:val="001D17BA"/>
    <w:rsid w:val="001D1F5D"/>
    <w:rsid w:val="001D230C"/>
    <w:rsid w:val="001D2490"/>
    <w:rsid w:val="001D2549"/>
    <w:rsid w:val="001D2810"/>
    <w:rsid w:val="001D28B6"/>
    <w:rsid w:val="001D305B"/>
    <w:rsid w:val="001D3198"/>
    <w:rsid w:val="001D386E"/>
    <w:rsid w:val="001D3923"/>
    <w:rsid w:val="001D4053"/>
    <w:rsid w:val="001D4166"/>
    <w:rsid w:val="001D4BC3"/>
    <w:rsid w:val="001D4E71"/>
    <w:rsid w:val="001D5092"/>
    <w:rsid w:val="001D50ED"/>
    <w:rsid w:val="001D5293"/>
    <w:rsid w:val="001D54E3"/>
    <w:rsid w:val="001D5A61"/>
    <w:rsid w:val="001D5C5E"/>
    <w:rsid w:val="001D605C"/>
    <w:rsid w:val="001D6125"/>
    <w:rsid w:val="001D6149"/>
    <w:rsid w:val="001D633B"/>
    <w:rsid w:val="001D656B"/>
    <w:rsid w:val="001D69FC"/>
    <w:rsid w:val="001D6AAC"/>
    <w:rsid w:val="001D6B69"/>
    <w:rsid w:val="001D6BFF"/>
    <w:rsid w:val="001D6F3F"/>
    <w:rsid w:val="001D72B7"/>
    <w:rsid w:val="001D788F"/>
    <w:rsid w:val="001D7A99"/>
    <w:rsid w:val="001E040F"/>
    <w:rsid w:val="001E0762"/>
    <w:rsid w:val="001E0917"/>
    <w:rsid w:val="001E0E69"/>
    <w:rsid w:val="001E0EEC"/>
    <w:rsid w:val="001E0F0D"/>
    <w:rsid w:val="001E11A4"/>
    <w:rsid w:val="001E1349"/>
    <w:rsid w:val="001E157F"/>
    <w:rsid w:val="001E199B"/>
    <w:rsid w:val="001E1F61"/>
    <w:rsid w:val="001E21AC"/>
    <w:rsid w:val="001E26A6"/>
    <w:rsid w:val="001E2995"/>
    <w:rsid w:val="001E2ADD"/>
    <w:rsid w:val="001E2CC6"/>
    <w:rsid w:val="001E2CD6"/>
    <w:rsid w:val="001E2E1C"/>
    <w:rsid w:val="001E2EB8"/>
    <w:rsid w:val="001E2FEA"/>
    <w:rsid w:val="001E31AA"/>
    <w:rsid w:val="001E327C"/>
    <w:rsid w:val="001E34A9"/>
    <w:rsid w:val="001E38B3"/>
    <w:rsid w:val="001E38D8"/>
    <w:rsid w:val="001E3A46"/>
    <w:rsid w:val="001E3C84"/>
    <w:rsid w:val="001E3F8B"/>
    <w:rsid w:val="001E4443"/>
    <w:rsid w:val="001E4637"/>
    <w:rsid w:val="001E4BC9"/>
    <w:rsid w:val="001E4CC9"/>
    <w:rsid w:val="001E519C"/>
    <w:rsid w:val="001E5237"/>
    <w:rsid w:val="001E5B3C"/>
    <w:rsid w:val="001E5C4F"/>
    <w:rsid w:val="001E5CD2"/>
    <w:rsid w:val="001E5F38"/>
    <w:rsid w:val="001E5F5A"/>
    <w:rsid w:val="001E652D"/>
    <w:rsid w:val="001E6583"/>
    <w:rsid w:val="001E6585"/>
    <w:rsid w:val="001E6684"/>
    <w:rsid w:val="001E6F36"/>
    <w:rsid w:val="001E72D7"/>
    <w:rsid w:val="001E72F1"/>
    <w:rsid w:val="001E7517"/>
    <w:rsid w:val="001E7A4C"/>
    <w:rsid w:val="001E7C5E"/>
    <w:rsid w:val="001E7E31"/>
    <w:rsid w:val="001F01B3"/>
    <w:rsid w:val="001F0210"/>
    <w:rsid w:val="001F0238"/>
    <w:rsid w:val="001F03BB"/>
    <w:rsid w:val="001F0446"/>
    <w:rsid w:val="001F0CA5"/>
    <w:rsid w:val="001F0E8C"/>
    <w:rsid w:val="001F0FED"/>
    <w:rsid w:val="001F131C"/>
    <w:rsid w:val="001F1810"/>
    <w:rsid w:val="001F193E"/>
    <w:rsid w:val="001F1D4D"/>
    <w:rsid w:val="001F1EC2"/>
    <w:rsid w:val="001F1F53"/>
    <w:rsid w:val="001F21A4"/>
    <w:rsid w:val="001F21B5"/>
    <w:rsid w:val="001F21E5"/>
    <w:rsid w:val="001F2467"/>
    <w:rsid w:val="001F264B"/>
    <w:rsid w:val="001F2750"/>
    <w:rsid w:val="001F2C10"/>
    <w:rsid w:val="001F2F4B"/>
    <w:rsid w:val="001F33BB"/>
    <w:rsid w:val="001F3693"/>
    <w:rsid w:val="001F393D"/>
    <w:rsid w:val="001F3A5E"/>
    <w:rsid w:val="001F3C32"/>
    <w:rsid w:val="001F445C"/>
    <w:rsid w:val="001F458C"/>
    <w:rsid w:val="001F46FB"/>
    <w:rsid w:val="001F47BE"/>
    <w:rsid w:val="001F494F"/>
    <w:rsid w:val="001F4B1B"/>
    <w:rsid w:val="001F4B4C"/>
    <w:rsid w:val="001F4EF1"/>
    <w:rsid w:val="001F4F3C"/>
    <w:rsid w:val="001F524A"/>
    <w:rsid w:val="001F532C"/>
    <w:rsid w:val="001F55D0"/>
    <w:rsid w:val="001F5B6F"/>
    <w:rsid w:val="001F5CF7"/>
    <w:rsid w:val="001F5F61"/>
    <w:rsid w:val="001F62E5"/>
    <w:rsid w:val="001F6968"/>
    <w:rsid w:val="001F69BF"/>
    <w:rsid w:val="001F6A8A"/>
    <w:rsid w:val="001F6CD7"/>
    <w:rsid w:val="001F6CEE"/>
    <w:rsid w:val="001F6F8C"/>
    <w:rsid w:val="001F72D8"/>
    <w:rsid w:val="001F7D74"/>
    <w:rsid w:val="00200145"/>
    <w:rsid w:val="002007A4"/>
    <w:rsid w:val="00200A5F"/>
    <w:rsid w:val="00200BC5"/>
    <w:rsid w:val="002016AB"/>
    <w:rsid w:val="0020171F"/>
    <w:rsid w:val="00201929"/>
    <w:rsid w:val="00201941"/>
    <w:rsid w:val="00201A6A"/>
    <w:rsid w:val="00201FA9"/>
    <w:rsid w:val="0020249D"/>
    <w:rsid w:val="002026B1"/>
    <w:rsid w:val="002029D4"/>
    <w:rsid w:val="0020359F"/>
    <w:rsid w:val="002035E1"/>
    <w:rsid w:val="002040F6"/>
    <w:rsid w:val="00204734"/>
    <w:rsid w:val="00204829"/>
    <w:rsid w:val="00204984"/>
    <w:rsid w:val="00204B34"/>
    <w:rsid w:val="00204C6D"/>
    <w:rsid w:val="00204FD7"/>
    <w:rsid w:val="0020591E"/>
    <w:rsid w:val="00205974"/>
    <w:rsid w:val="00205DC5"/>
    <w:rsid w:val="002062AF"/>
    <w:rsid w:val="00206571"/>
    <w:rsid w:val="00206776"/>
    <w:rsid w:val="002068FA"/>
    <w:rsid w:val="00206DD0"/>
    <w:rsid w:val="00206E26"/>
    <w:rsid w:val="00206F04"/>
    <w:rsid w:val="00206F88"/>
    <w:rsid w:val="002072D0"/>
    <w:rsid w:val="00207325"/>
    <w:rsid w:val="002078D3"/>
    <w:rsid w:val="00207BCC"/>
    <w:rsid w:val="00207E1A"/>
    <w:rsid w:val="002104C1"/>
    <w:rsid w:val="0021059D"/>
    <w:rsid w:val="00210832"/>
    <w:rsid w:val="00210C2A"/>
    <w:rsid w:val="00210DDB"/>
    <w:rsid w:val="002111D8"/>
    <w:rsid w:val="002115DB"/>
    <w:rsid w:val="002116CF"/>
    <w:rsid w:val="00211BD5"/>
    <w:rsid w:val="00212098"/>
    <w:rsid w:val="0021254F"/>
    <w:rsid w:val="00212628"/>
    <w:rsid w:val="00212B54"/>
    <w:rsid w:val="00212DE3"/>
    <w:rsid w:val="00212E16"/>
    <w:rsid w:val="0021344A"/>
    <w:rsid w:val="00213535"/>
    <w:rsid w:val="00213BE3"/>
    <w:rsid w:val="00213F04"/>
    <w:rsid w:val="002141F7"/>
    <w:rsid w:val="002144C2"/>
    <w:rsid w:val="00214D9E"/>
    <w:rsid w:val="0021514D"/>
    <w:rsid w:val="002151CD"/>
    <w:rsid w:val="00215ED9"/>
    <w:rsid w:val="00215F4D"/>
    <w:rsid w:val="0021612F"/>
    <w:rsid w:val="002165B1"/>
    <w:rsid w:val="00216C43"/>
    <w:rsid w:val="00217446"/>
    <w:rsid w:val="00217830"/>
    <w:rsid w:val="002178CA"/>
    <w:rsid w:val="00217A07"/>
    <w:rsid w:val="00217CF6"/>
    <w:rsid w:val="00217E89"/>
    <w:rsid w:val="002201D7"/>
    <w:rsid w:val="00220427"/>
    <w:rsid w:val="0022071E"/>
    <w:rsid w:val="00220E45"/>
    <w:rsid w:val="00220F03"/>
    <w:rsid w:val="002212F9"/>
    <w:rsid w:val="002214D0"/>
    <w:rsid w:val="00221525"/>
    <w:rsid w:val="00221891"/>
    <w:rsid w:val="00221C44"/>
    <w:rsid w:val="00221DA3"/>
    <w:rsid w:val="002223E9"/>
    <w:rsid w:val="00222B79"/>
    <w:rsid w:val="00222F3E"/>
    <w:rsid w:val="00222FFD"/>
    <w:rsid w:val="00223140"/>
    <w:rsid w:val="00223E13"/>
    <w:rsid w:val="00223FF2"/>
    <w:rsid w:val="00224440"/>
    <w:rsid w:val="00224519"/>
    <w:rsid w:val="00224C4D"/>
    <w:rsid w:val="00224CA8"/>
    <w:rsid w:val="00224E1C"/>
    <w:rsid w:val="0022545C"/>
    <w:rsid w:val="00225A33"/>
    <w:rsid w:val="00225E87"/>
    <w:rsid w:val="00225FF7"/>
    <w:rsid w:val="00225FFC"/>
    <w:rsid w:val="00226158"/>
    <w:rsid w:val="0022628B"/>
    <w:rsid w:val="00226AA3"/>
    <w:rsid w:val="00226EC9"/>
    <w:rsid w:val="002279A9"/>
    <w:rsid w:val="00227AF5"/>
    <w:rsid w:val="00230638"/>
    <w:rsid w:val="00231793"/>
    <w:rsid w:val="00231B33"/>
    <w:rsid w:val="00231BB8"/>
    <w:rsid w:val="00231C68"/>
    <w:rsid w:val="002323CC"/>
    <w:rsid w:val="00232DE8"/>
    <w:rsid w:val="00232DEC"/>
    <w:rsid w:val="00232E72"/>
    <w:rsid w:val="002334AD"/>
    <w:rsid w:val="002339E1"/>
    <w:rsid w:val="00233A3E"/>
    <w:rsid w:val="002346C5"/>
    <w:rsid w:val="00234792"/>
    <w:rsid w:val="00234FCF"/>
    <w:rsid w:val="00234FE9"/>
    <w:rsid w:val="002350D8"/>
    <w:rsid w:val="002355D6"/>
    <w:rsid w:val="00235650"/>
    <w:rsid w:val="0023583C"/>
    <w:rsid w:val="002358F8"/>
    <w:rsid w:val="0023598E"/>
    <w:rsid w:val="00235C3D"/>
    <w:rsid w:val="00235CFD"/>
    <w:rsid w:val="00235EB7"/>
    <w:rsid w:val="002361E4"/>
    <w:rsid w:val="002366DB"/>
    <w:rsid w:val="0023672D"/>
    <w:rsid w:val="00236E84"/>
    <w:rsid w:val="0023726D"/>
    <w:rsid w:val="002372E1"/>
    <w:rsid w:val="002374A5"/>
    <w:rsid w:val="0023775A"/>
    <w:rsid w:val="002377B1"/>
    <w:rsid w:val="00237812"/>
    <w:rsid w:val="0023788D"/>
    <w:rsid w:val="002378D5"/>
    <w:rsid w:val="0024003E"/>
    <w:rsid w:val="00240983"/>
    <w:rsid w:val="00240EC7"/>
    <w:rsid w:val="0024146C"/>
    <w:rsid w:val="00241559"/>
    <w:rsid w:val="0024182F"/>
    <w:rsid w:val="00241987"/>
    <w:rsid w:val="002422BA"/>
    <w:rsid w:val="002423FA"/>
    <w:rsid w:val="002427E6"/>
    <w:rsid w:val="00243109"/>
    <w:rsid w:val="002432C6"/>
    <w:rsid w:val="002433CB"/>
    <w:rsid w:val="00243868"/>
    <w:rsid w:val="00243DB8"/>
    <w:rsid w:val="00243F39"/>
    <w:rsid w:val="00243F7B"/>
    <w:rsid w:val="0024445B"/>
    <w:rsid w:val="002444EB"/>
    <w:rsid w:val="002445F5"/>
    <w:rsid w:val="0024460D"/>
    <w:rsid w:val="00244BCF"/>
    <w:rsid w:val="00244E38"/>
    <w:rsid w:val="00245093"/>
    <w:rsid w:val="0024513C"/>
    <w:rsid w:val="0024543C"/>
    <w:rsid w:val="00245644"/>
    <w:rsid w:val="00245829"/>
    <w:rsid w:val="00245AB5"/>
    <w:rsid w:val="00245B4A"/>
    <w:rsid w:val="00245C0C"/>
    <w:rsid w:val="00245C81"/>
    <w:rsid w:val="0024607D"/>
    <w:rsid w:val="00246095"/>
    <w:rsid w:val="002462BC"/>
    <w:rsid w:val="002463BD"/>
    <w:rsid w:val="00246582"/>
    <w:rsid w:val="00246BFE"/>
    <w:rsid w:val="00247011"/>
    <w:rsid w:val="00247121"/>
    <w:rsid w:val="002472EC"/>
    <w:rsid w:val="00247E08"/>
    <w:rsid w:val="00247F84"/>
    <w:rsid w:val="0025000E"/>
    <w:rsid w:val="002501A8"/>
    <w:rsid w:val="00250455"/>
    <w:rsid w:val="00250474"/>
    <w:rsid w:val="00250928"/>
    <w:rsid w:val="00250C8E"/>
    <w:rsid w:val="00250CA8"/>
    <w:rsid w:val="002512EB"/>
    <w:rsid w:val="002513B8"/>
    <w:rsid w:val="0025190D"/>
    <w:rsid w:val="00251D61"/>
    <w:rsid w:val="00251F40"/>
    <w:rsid w:val="00251F9D"/>
    <w:rsid w:val="0025260B"/>
    <w:rsid w:val="00252788"/>
    <w:rsid w:val="00252A14"/>
    <w:rsid w:val="00252ADE"/>
    <w:rsid w:val="00252EAC"/>
    <w:rsid w:val="00253557"/>
    <w:rsid w:val="00253930"/>
    <w:rsid w:val="0025421B"/>
    <w:rsid w:val="002543A0"/>
    <w:rsid w:val="002544DE"/>
    <w:rsid w:val="002546F6"/>
    <w:rsid w:val="00254B1D"/>
    <w:rsid w:val="00254B7B"/>
    <w:rsid w:val="00254B9B"/>
    <w:rsid w:val="00254D7C"/>
    <w:rsid w:val="00255448"/>
    <w:rsid w:val="00255AE2"/>
    <w:rsid w:val="00255E77"/>
    <w:rsid w:val="0025605A"/>
    <w:rsid w:val="0025619E"/>
    <w:rsid w:val="00256254"/>
    <w:rsid w:val="002564BD"/>
    <w:rsid w:val="002566D2"/>
    <w:rsid w:val="002566E7"/>
    <w:rsid w:val="002568DA"/>
    <w:rsid w:val="002568EA"/>
    <w:rsid w:val="00256B7B"/>
    <w:rsid w:val="00256FAB"/>
    <w:rsid w:val="0025773D"/>
    <w:rsid w:val="00257AE9"/>
    <w:rsid w:val="00257FAA"/>
    <w:rsid w:val="002601D3"/>
    <w:rsid w:val="0026024B"/>
    <w:rsid w:val="0026031C"/>
    <w:rsid w:val="00260409"/>
    <w:rsid w:val="00260480"/>
    <w:rsid w:val="002605EA"/>
    <w:rsid w:val="00260E79"/>
    <w:rsid w:val="00260EF6"/>
    <w:rsid w:val="002610CC"/>
    <w:rsid w:val="00261232"/>
    <w:rsid w:val="00261513"/>
    <w:rsid w:val="0026161C"/>
    <w:rsid w:val="00261AE9"/>
    <w:rsid w:val="00261D40"/>
    <w:rsid w:val="00261F16"/>
    <w:rsid w:val="002622AE"/>
    <w:rsid w:val="00262394"/>
    <w:rsid w:val="002623EE"/>
    <w:rsid w:val="002626DC"/>
    <w:rsid w:val="0026368C"/>
    <w:rsid w:val="002637F6"/>
    <w:rsid w:val="00263B5F"/>
    <w:rsid w:val="00263E9E"/>
    <w:rsid w:val="0026400A"/>
    <w:rsid w:val="002640AF"/>
    <w:rsid w:val="002641A4"/>
    <w:rsid w:val="00264305"/>
    <w:rsid w:val="00264AF0"/>
    <w:rsid w:val="00264C8E"/>
    <w:rsid w:val="002650E5"/>
    <w:rsid w:val="002651B0"/>
    <w:rsid w:val="0026535A"/>
    <w:rsid w:val="00265533"/>
    <w:rsid w:val="00265A13"/>
    <w:rsid w:val="00265C47"/>
    <w:rsid w:val="00265C4C"/>
    <w:rsid w:val="00265F10"/>
    <w:rsid w:val="00265FCC"/>
    <w:rsid w:val="00266C40"/>
    <w:rsid w:val="00266C5C"/>
    <w:rsid w:val="00266F7C"/>
    <w:rsid w:val="00267198"/>
    <w:rsid w:val="002673C3"/>
    <w:rsid w:val="00267992"/>
    <w:rsid w:val="00267B42"/>
    <w:rsid w:val="00267D71"/>
    <w:rsid w:val="00267DCC"/>
    <w:rsid w:val="00267EA1"/>
    <w:rsid w:val="00270054"/>
    <w:rsid w:val="0027022F"/>
    <w:rsid w:val="00270243"/>
    <w:rsid w:val="00270281"/>
    <w:rsid w:val="00270292"/>
    <w:rsid w:val="00270612"/>
    <w:rsid w:val="00270AC4"/>
    <w:rsid w:val="00270BA7"/>
    <w:rsid w:val="00270BEA"/>
    <w:rsid w:val="00270D53"/>
    <w:rsid w:val="0027131B"/>
    <w:rsid w:val="002713DD"/>
    <w:rsid w:val="002715EA"/>
    <w:rsid w:val="00271C63"/>
    <w:rsid w:val="00271D16"/>
    <w:rsid w:val="00271D88"/>
    <w:rsid w:val="00272352"/>
    <w:rsid w:val="002725A5"/>
    <w:rsid w:val="0027281B"/>
    <w:rsid w:val="0027284A"/>
    <w:rsid w:val="002728BE"/>
    <w:rsid w:val="00272C45"/>
    <w:rsid w:val="00272D47"/>
    <w:rsid w:val="00272D9A"/>
    <w:rsid w:val="00272E40"/>
    <w:rsid w:val="00272FD5"/>
    <w:rsid w:val="0027389D"/>
    <w:rsid w:val="002738FC"/>
    <w:rsid w:val="002739A7"/>
    <w:rsid w:val="00274132"/>
    <w:rsid w:val="00274293"/>
    <w:rsid w:val="002742AE"/>
    <w:rsid w:val="00274326"/>
    <w:rsid w:val="0027432F"/>
    <w:rsid w:val="00274722"/>
    <w:rsid w:val="00274C04"/>
    <w:rsid w:val="00274C9F"/>
    <w:rsid w:val="00274E2B"/>
    <w:rsid w:val="00275102"/>
    <w:rsid w:val="00275172"/>
    <w:rsid w:val="002751E5"/>
    <w:rsid w:val="002753BE"/>
    <w:rsid w:val="00275CE2"/>
    <w:rsid w:val="00275EA9"/>
    <w:rsid w:val="002760BD"/>
    <w:rsid w:val="00276211"/>
    <w:rsid w:val="00277097"/>
    <w:rsid w:val="002770AD"/>
    <w:rsid w:val="002773C9"/>
    <w:rsid w:val="00277830"/>
    <w:rsid w:val="00277F9C"/>
    <w:rsid w:val="002800C4"/>
    <w:rsid w:val="00280371"/>
    <w:rsid w:val="0028045D"/>
    <w:rsid w:val="002804F9"/>
    <w:rsid w:val="00280E1B"/>
    <w:rsid w:val="002811EC"/>
    <w:rsid w:val="002812C6"/>
    <w:rsid w:val="00281454"/>
    <w:rsid w:val="002818C5"/>
    <w:rsid w:val="00281D01"/>
    <w:rsid w:val="00281EA9"/>
    <w:rsid w:val="002820CB"/>
    <w:rsid w:val="00282117"/>
    <w:rsid w:val="00282311"/>
    <w:rsid w:val="0028241D"/>
    <w:rsid w:val="00282DA0"/>
    <w:rsid w:val="002836CB"/>
    <w:rsid w:val="00283A8A"/>
    <w:rsid w:val="00283D44"/>
    <w:rsid w:val="0028424E"/>
    <w:rsid w:val="002845AF"/>
    <w:rsid w:val="00284883"/>
    <w:rsid w:val="002849BC"/>
    <w:rsid w:val="00284A1F"/>
    <w:rsid w:val="00284CF6"/>
    <w:rsid w:val="00284FD4"/>
    <w:rsid w:val="0028503D"/>
    <w:rsid w:val="0028575F"/>
    <w:rsid w:val="002857D0"/>
    <w:rsid w:val="00285950"/>
    <w:rsid w:val="00285E65"/>
    <w:rsid w:val="0028670B"/>
    <w:rsid w:val="00286A43"/>
    <w:rsid w:val="00286AEC"/>
    <w:rsid w:val="00286BAE"/>
    <w:rsid w:val="00286C85"/>
    <w:rsid w:val="00286F28"/>
    <w:rsid w:val="00286F8F"/>
    <w:rsid w:val="00286FEA"/>
    <w:rsid w:val="0028710E"/>
    <w:rsid w:val="00287176"/>
    <w:rsid w:val="00287BE6"/>
    <w:rsid w:val="00287DC1"/>
    <w:rsid w:val="00287EC7"/>
    <w:rsid w:val="002902F7"/>
    <w:rsid w:val="00290629"/>
    <w:rsid w:val="00290CAB"/>
    <w:rsid w:val="0029154B"/>
    <w:rsid w:val="002915B3"/>
    <w:rsid w:val="002916B9"/>
    <w:rsid w:val="002916FB"/>
    <w:rsid w:val="00291764"/>
    <w:rsid w:val="002917F6"/>
    <w:rsid w:val="0029183A"/>
    <w:rsid w:val="00291912"/>
    <w:rsid w:val="00292125"/>
    <w:rsid w:val="00292189"/>
    <w:rsid w:val="00292852"/>
    <w:rsid w:val="00292935"/>
    <w:rsid w:val="00292B09"/>
    <w:rsid w:val="00292BCE"/>
    <w:rsid w:val="00293038"/>
    <w:rsid w:val="00293129"/>
    <w:rsid w:val="00293494"/>
    <w:rsid w:val="00293532"/>
    <w:rsid w:val="002935FA"/>
    <w:rsid w:val="0029360E"/>
    <w:rsid w:val="002937B6"/>
    <w:rsid w:val="00293DD3"/>
    <w:rsid w:val="00293E62"/>
    <w:rsid w:val="00293FEC"/>
    <w:rsid w:val="0029421F"/>
    <w:rsid w:val="0029438F"/>
    <w:rsid w:val="00294A48"/>
    <w:rsid w:val="00294A85"/>
    <w:rsid w:val="00294AB0"/>
    <w:rsid w:val="00294B87"/>
    <w:rsid w:val="00294FDA"/>
    <w:rsid w:val="002951E2"/>
    <w:rsid w:val="00295289"/>
    <w:rsid w:val="00295A61"/>
    <w:rsid w:val="00295AB3"/>
    <w:rsid w:val="00295D16"/>
    <w:rsid w:val="00295D6D"/>
    <w:rsid w:val="0029607A"/>
    <w:rsid w:val="00296123"/>
    <w:rsid w:val="00296565"/>
    <w:rsid w:val="0029675B"/>
    <w:rsid w:val="00296870"/>
    <w:rsid w:val="00296B43"/>
    <w:rsid w:val="0029722B"/>
    <w:rsid w:val="002972E1"/>
    <w:rsid w:val="002975AE"/>
    <w:rsid w:val="00297660"/>
    <w:rsid w:val="00297A04"/>
    <w:rsid w:val="00297CB6"/>
    <w:rsid w:val="00297D66"/>
    <w:rsid w:val="00297F09"/>
    <w:rsid w:val="00297F50"/>
    <w:rsid w:val="002A053C"/>
    <w:rsid w:val="002A0B64"/>
    <w:rsid w:val="002A0D62"/>
    <w:rsid w:val="002A0F15"/>
    <w:rsid w:val="002A1102"/>
    <w:rsid w:val="002A12AF"/>
    <w:rsid w:val="002A15D5"/>
    <w:rsid w:val="002A17F3"/>
    <w:rsid w:val="002A1B7E"/>
    <w:rsid w:val="002A1F22"/>
    <w:rsid w:val="002A2126"/>
    <w:rsid w:val="002A23DF"/>
    <w:rsid w:val="002A2433"/>
    <w:rsid w:val="002A26BC"/>
    <w:rsid w:val="002A26ED"/>
    <w:rsid w:val="002A282F"/>
    <w:rsid w:val="002A2A77"/>
    <w:rsid w:val="002A30D6"/>
    <w:rsid w:val="002A3907"/>
    <w:rsid w:val="002A3A92"/>
    <w:rsid w:val="002A3C8D"/>
    <w:rsid w:val="002A3FEF"/>
    <w:rsid w:val="002A4601"/>
    <w:rsid w:val="002A4D00"/>
    <w:rsid w:val="002A5400"/>
    <w:rsid w:val="002A54FF"/>
    <w:rsid w:val="002A5680"/>
    <w:rsid w:val="002A5720"/>
    <w:rsid w:val="002A573B"/>
    <w:rsid w:val="002A5920"/>
    <w:rsid w:val="002A5D4D"/>
    <w:rsid w:val="002A5F3F"/>
    <w:rsid w:val="002A6215"/>
    <w:rsid w:val="002A68E9"/>
    <w:rsid w:val="002A6ACA"/>
    <w:rsid w:val="002A6D06"/>
    <w:rsid w:val="002A6D39"/>
    <w:rsid w:val="002A74B1"/>
    <w:rsid w:val="002A7910"/>
    <w:rsid w:val="002A7BF4"/>
    <w:rsid w:val="002A7F14"/>
    <w:rsid w:val="002B01E9"/>
    <w:rsid w:val="002B0320"/>
    <w:rsid w:val="002B074B"/>
    <w:rsid w:val="002B0AFD"/>
    <w:rsid w:val="002B0B15"/>
    <w:rsid w:val="002B1846"/>
    <w:rsid w:val="002B1959"/>
    <w:rsid w:val="002B1C19"/>
    <w:rsid w:val="002B1D54"/>
    <w:rsid w:val="002B1DBB"/>
    <w:rsid w:val="002B2527"/>
    <w:rsid w:val="002B2D75"/>
    <w:rsid w:val="002B2E41"/>
    <w:rsid w:val="002B2EB8"/>
    <w:rsid w:val="002B3069"/>
    <w:rsid w:val="002B34E3"/>
    <w:rsid w:val="002B3613"/>
    <w:rsid w:val="002B37F7"/>
    <w:rsid w:val="002B38CE"/>
    <w:rsid w:val="002B3B7C"/>
    <w:rsid w:val="002B3CAF"/>
    <w:rsid w:val="002B4215"/>
    <w:rsid w:val="002B457B"/>
    <w:rsid w:val="002B473E"/>
    <w:rsid w:val="002B493E"/>
    <w:rsid w:val="002B4B0D"/>
    <w:rsid w:val="002B4E7C"/>
    <w:rsid w:val="002B5C80"/>
    <w:rsid w:val="002B5CE3"/>
    <w:rsid w:val="002B602E"/>
    <w:rsid w:val="002B61C4"/>
    <w:rsid w:val="002B620B"/>
    <w:rsid w:val="002B6333"/>
    <w:rsid w:val="002B6769"/>
    <w:rsid w:val="002B6948"/>
    <w:rsid w:val="002B695E"/>
    <w:rsid w:val="002B6A18"/>
    <w:rsid w:val="002B6BE6"/>
    <w:rsid w:val="002B6DEC"/>
    <w:rsid w:val="002B6FC9"/>
    <w:rsid w:val="002B6FDE"/>
    <w:rsid w:val="002B7602"/>
    <w:rsid w:val="002B7700"/>
    <w:rsid w:val="002B792B"/>
    <w:rsid w:val="002B792D"/>
    <w:rsid w:val="002B7A9D"/>
    <w:rsid w:val="002B7C24"/>
    <w:rsid w:val="002B7FBF"/>
    <w:rsid w:val="002C00A8"/>
    <w:rsid w:val="002C015D"/>
    <w:rsid w:val="002C0164"/>
    <w:rsid w:val="002C01DF"/>
    <w:rsid w:val="002C0375"/>
    <w:rsid w:val="002C03FD"/>
    <w:rsid w:val="002C0544"/>
    <w:rsid w:val="002C0B96"/>
    <w:rsid w:val="002C0BA3"/>
    <w:rsid w:val="002C0CB0"/>
    <w:rsid w:val="002C1017"/>
    <w:rsid w:val="002C1232"/>
    <w:rsid w:val="002C13D7"/>
    <w:rsid w:val="002C17EC"/>
    <w:rsid w:val="002C2692"/>
    <w:rsid w:val="002C28A8"/>
    <w:rsid w:val="002C2D28"/>
    <w:rsid w:val="002C2D9F"/>
    <w:rsid w:val="002C3041"/>
    <w:rsid w:val="002C4042"/>
    <w:rsid w:val="002C40F0"/>
    <w:rsid w:val="002C43D6"/>
    <w:rsid w:val="002C46FE"/>
    <w:rsid w:val="002C4DF5"/>
    <w:rsid w:val="002C4E16"/>
    <w:rsid w:val="002C51F0"/>
    <w:rsid w:val="002C5231"/>
    <w:rsid w:val="002C52F5"/>
    <w:rsid w:val="002C547C"/>
    <w:rsid w:val="002C558B"/>
    <w:rsid w:val="002C5805"/>
    <w:rsid w:val="002C5AB8"/>
    <w:rsid w:val="002C62EE"/>
    <w:rsid w:val="002C6577"/>
    <w:rsid w:val="002C66B3"/>
    <w:rsid w:val="002C6809"/>
    <w:rsid w:val="002C6A5D"/>
    <w:rsid w:val="002C7221"/>
    <w:rsid w:val="002C7752"/>
    <w:rsid w:val="002C789D"/>
    <w:rsid w:val="002C7B1C"/>
    <w:rsid w:val="002C7F60"/>
    <w:rsid w:val="002D035C"/>
    <w:rsid w:val="002D0696"/>
    <w:rsid w:val="002D0BC7"/>
    <w:rsid w:val="002D0ECC"/>
    <w:rsid w:val="002D1A6E"/>
    <w:rsid w:val="002D1ABA"/>
    <w:rsid w:val="002D1FA9"/>
    <w:rsid w:val="002D241D"/>
    <w:rsid w:val="002D2A82"/>
    <w:rsid w:val="002D2EF4"/>
    <w:rsid w:val="002D3131"/>
    <w:rsid w:val="002D32A3"/>
    <w:rsid w:val="002D3335"/>
    <w:rsid w:val="002D35A6"/>
    <w:rsid w:val="002D35D3"/>
    <w:rsid w:val="002D379B"/>
    <w:rsid w:val="002D3C3C"/>
    <w:rsid w:val="002D403D"/>
    <w:rsid w:val="002D42FD"/>
    <w:rsid w:val="002D42FF"/>
    <w:rsid w:val="002D437E"/>
    <w:rsid w:val="002D43B6"/>
    <w:rsid w:val="002D483F"/>
    <w:rsid w:val="002D4AEC"/>
    <w:rsid w:val="002D4C73"/>
    <w:rsid w:val="002D5049"/>
    <w:rsid w:val="002D528B"/>
    <w:rsid w:val="002D52D4"/>
    <w:rsid w:val="002D5579"/>
    <w:rsid w:val="002D5617"/>
    <w:rsid w:val="002D5673"/>
    <w:rsid w:val="002D5798"/>
    <w:rsid w:val="002D5A9F"/>
    <w:rsid w:val="002D5D5D"/>
    <w:rsid w:val="002D6294"/>
    <w:rsid w:val="002D6785"/>
    <w:rsid w:val="002D71FC"/>
    <w:rsid w:val="002D721D"/>
    <w:rsid w:val="002D7270"/>
    <w:rsid w:val="002D738A"/>
    <w:rsid w:val="002D73D5"/>
    <w:rsid w:val="002D754A"/>
    <w:rsid w:val="002D7B79"/>
    <w:rsid w:val="002D7E1A"/>
    <w:rsid w:val="002E017A"/>
    <w:rsid w:val="002E02B1"/>
    <w:rsid w:val="002E04DE"/>
    <w:rsid w:val="002E0C40"/>
    <w:rsid w:val="002E0D51"/>
    <w:rsid w:val="002E144D"/>
    <w:rsid w:val="002E1BBA"/>
    <w:rsid w:val="002E1C0F"/>
    <w:rsid w:val="002E1E66"/>
    <w:rsid w:val="002E2248"/>
    <w:rsid w:val="002E23CF"/>
    <w:rsid w:val="002E3595"/>
    <w:rsid w:val="002E3649"/>
    <w:rsid w:val="002E3B4E"/>
    <w:rsid w:val="002E3CCC"/>
    <w:rsid w:val="002E3CD9"/>
    <w:rsid w:val="002E3F7D"/>
    <w:rsid w:val="002E41CE"/>
    <w:rsid w:val="002E43A1"/>
    <w:rsid w:val="002E47C6"/>
    <w:rsid w:val="002E4B63"/>
    <w:rsid w:val="002E4CCA"/>
    <w:rsid w:val="002E4D6D"/>
    <w:rsid w:val="002E4E94"/>
    <w:rsid w:val="002E50BD"/>
    <w:rsid w:val="002E5530"/>
    <w:rsid w:val="002E5BE7"/>
    <w:rsid w:val="002E5E8C"/>
    <w:rsid w:val="002E614F"/>
    <w:rsid w:val="002E6205"/>
    <w:rsid w:val="002E62BC"/>
    <w:rsid w:val="002E6348"/>
    <w:rsid w:val="002E63EC"/>
    <w:rsid w:val="002E647A"/>
    <w:rsid w:val="002E64C7"/>
    <w:rsid w:val="002E65A2"/>
    <w:rsid w:val="002E6781"/>
    <w:rsid w:val="002E7077"/>
    <w:rsid w:val="002E731E"/>
    <w:rsid w:val="002E74F2"/>
    <w:rsid w:val="002E7634"/>
    <w:rsid w:val="002E77BD"/>
    <w:rsid w:val="002E7960"/>
    <w:rsid w:val="002E7CA2"/>
    <w:rsid w:val="002E7ED7"/>
    <w:rsid w:val="002F021F"/>
    <w:rsid w:val="002F0524"/>
    <w:rsid w:val="002F054E"/>
    <w:rsid w:val="002F0738"/>
    <w:rsid w:val="002F0798"/>
    <w:rsid w:val="002F0DBA"/>
    <w:rsid w:val="002F0DBC"/>
    <w:rsid w:val="002F1443"/>
    <w:rsid w:val="002F17F2"/>
    <w:rsid w:val="002F1AB1"/>
    <w:rsid w:val="002F1CC5"/>
    <w:rsid w:val="002F1E3F"/>
    <w:rsid w:val="002F22D6"/>
    <w:rsid w:val="002F2360"/>
    <w:rsid w:val="002F258D"/>
    <w:rsid w:val="002F27CD"/>
    <w:rsid w:val="002F280A"/>
    <w:rsid w:val="002F29EF"/>
    <w:rsid w:val="002F2DB8"/>
    <w:rsid w:val="002F2EA7"/>
    <w:rsid w:val="002F2EB5"/>
    <w:rsid w:val="002F34BB"/>
    <w:rsid w:val="002F35DA"/>
    <w:rsid w:val="002F3D40"/>
    <w:rsid w:val="002F4060"/>
    <w:rsid w:val="002F40D0"/>
    <w:rsid w:val="002F4B55"/>
    <w:rsid w:val="002F4E6F"/>
    <w:rsid w:val="002F4F6E"/>
    <w:rsid w:val="002F5387"/>
    <w:rsid w:val="002F59E0"/>
    <w:rsid w:val="002F5E55"/>
    <w:rsid w:val="002F645A"/>
    <w:rsid w:val="002F64EE"/>
    <w:rsid w:val="002F65C5"/>
    <w:rsid w:val="002F688D"/>
    <w:rsid w:val="002F697B"/>
    <w:rsid w:val="002F69E3"/>
    <w:rsid w:val="002F6B9F"/>
    <w:rsid w:val="002F6F05"/>
    <w:rsid w:val="002F7087"/>
    <w:rsid w:val="002F7112"/>
    <w:rsid w:val="002F7BF6"/>
    <w:rsid w:val="002F7C66"/>
    <w:rsid w:val="002F7CD7"/>
    <w:rsid w:val="002F7E69"/>
    <w:rsid w:val="003005BB"/>
    <w:rsid w:val="003009AB"/>
    <w:rsid w:val="00300FD1"/>
    <w:rsid w:val="003019BE"/>
    <w:rsid w:val="00301A82"/>
    <w:rsid w:val="00301B67"/>
    <w:rsid w:val="00301BC4"/>
    <w:rsid w:val="00301BF0"/>
    <w:rsid w:val="00301CF5"/>
    <w:rsid w:val="00301D7D"/>
    <w:rsid w:val="00301DE4"/>
    <w:rsid w:val="00301FB0"/>
    <w:rsid w:val="003020A6"/>
    <w:rsid w:val="003028B8"/>
    <w:rsid w:val="00302C31"/>
    <w:rsid w:val="00302F60"/>
    <w:rsid w:val="00303957"/>
    <w:rsid w:val="00303E1F"/>
    <w:rsid w:val="00303FAF"/>
    <w:rsid w:val="00304330"/>
    <w:rsid w:val="003043AA"/>
    <w:rsid w:val="00304736"/>
    <w:rsid w:val="00304756"/>
    <w:rsid w:val="00304A0C"/>
    <w:rsid w:val="00305439"/>
    <w:rsid w:val="003063AB"/>
    <w:rsid w:val="003066DC"/>
    <w:rsid w:val="00306E16"/>
    <w:rsid w:val="003075F0"/>
    <w:rsid w:val="00307736"/>
    <w:rsid w:val="003078F2"/>
    <w:rsid w:val="00307E22"/>
    <w:rsid w:val="00307EAC"/>
    <w:rsid w:val="003100AF"/>
    <w:rsid w:val="003100F7"/>
    <w:rsid w:val="00310232"/>
    <w:rsid w:val="00310444"/>
    <w:rsid w:val="003106EB"/>
    <w:rsid w:val="00310982"/>
    <w:rsid w:val="00310A11"/>
    <w:rsid w:val="00310A79"/>
    <w:rsid w:val="00310F4B"/>
    <w:rsid w:val="00311060"/>
    <w:rsid w:val="0031146F"/>
    <w:rsid w:val="00311502"/>
    <w:rsid w:val="003119F4"/>
    <w:rsid w:val="00311A48"/>
    <w:rsid w:val="00311C44"/>
    <w:rsid w:val="00311D9A"/>
    <w:rsid w:val="00312059"/>
    <w:rsid w:val="003124A7"/>
    <w:rsid w:val="003128C2"/>
    <w:rsid w:val="00312B94"/>
    <w:rsid w:val="00312BA3"/>
    <w:rsid w:val="00312D4B"/>
    <w:rsid w:val="00312E00"/>
    <w:rsid w:val="003132CB"/>
    <w:rsid w:val="0031364E"/>
    <w:rsid w:val="0031392F"/>
    <w:rsid w:val="00313955"/>
    <w:rsid w:val="00313D00"/>
    <w:rsid w:val="00314025"/>
    <w:rsid w:val="003145F8"/>
    <w:rsid w:val="003151CC"/>
    <w:rsid w:val="0031559C"/>
    <w:rsid w:val="0031593C"/>
    <w:rsid w:val="00315C46"/>
    <w:rsid w:val="00315FBC"/>
    <w:rsid w:val="0031619C"/>
    <w:rsid w:val="00316370"/>
    <w:rsid w:val="003163B2"/>
    <w:rsid w:val="00316982"/>
    <w:rsid w:val="00316EE7"/>
    <w:rsid w:val="00317027"/>
    <w:rsid w:val="003172C9"/>
    <w:rsid w:val="00317EC2"/>
    <w:rsid w:val="00320099"/>
    <w:rsid w:val="0032038A"/>
    <w:rsid w:val="003203BE"/>
    <w:rsid w:val="003204B1"/>
    <w:rsid w:val="00320626"/>
    <w:rsid w:val="00320628"/>
    <w:rsid w:val="00320E41"/>
    <w:rsid w:val="003213BD"/>
    <w:rsid w:val="0032166F"/>
    <w:rsid w:val="00321BF4"/>
    <w:rsid w:val="00321FF5"/>
    <w:rsid w:val="00322444"/>
    <w:rsid w:val="003224C7"/>
    <w:rsid w:val="003227ED"/>
    <w:rsid w:val="00322D4D"/>
    <w:rsid w:val="00323396"/>
    <w:rsid w:val="003234F5"/>
    <w:rsid w:val="00323630"/>
    <w:rsid w:val="0032366F"/>
    <w:rsid w:val="00323CC5"/>
    <w:rsid w:val="00323D2A"/>
    <w:rsid w:val="00323F12"/>
    <w:rsid w:val="0032408C"/>
    <w:rsid w:val="00324154"/>
    <w:rsid w:val="003245C5"/>
    <w:rsid w:val="0032472E"/>
    <w:rsid w:val="00324B71"/>
    <w:rsid w:val="00324BF3"/>
    <w:rsid w:val="00324E7F"/>
    <w:rsid w:val="00326022"/>
    <w:rsid w:val="003260B5"/>
    <w:rsid w:val="00326178"/>
    <w:rsid w:val="0032662D"/>
    <w:rsid w:val="003268AC"/>
    <w:rsid w:val="00326A64"/>
    <w:rsid w:val="003271F3"/>
    <w:rsid w:val="003272A5"/>
    <w:rsid w:val="003272F9"/>
    <w:rsid w:val="00327425"/>
    <w:rsid w:val="00327444"/>
    <w:rsid w:val="003274F5"/>
    <w:rsid w:val="0032791E"/>
    <w:rsid w:val="003279EE"/>
    <w:rsid w:val="00327E3D"/>
    <w:rsid w:val="00330E0F"/>
    <w:rsid w:val="003312C1"/>
    <w:rsid w:val="003312C7"/>
    <w:rsid w:val="00331DB0"/>
    <w:rsid w:val="0033207C"/>
    <w:rsid w:val="0033228F"/>
    <w:rsid w:val="00332771"/>
    <w:rsid w:val="00332954"/>
    <w:rsid w:val="00333019"/>
    <w:rsid w:val="0033321D"/>
    <w:rsid w:val="003332C0"/>
    <w:rsid w:val="003336BC"/>
    <w:rsid w:val="0033382A"/>
    <w:rsid w:val="003339B0"/>
    <w:rsid w:val="00334265"/>
    <w:rsid w:val="00334AE7"/>
    <w:rsid w:val="00335499"/>
    <w:rsid w:val="00335938"/>
    <w:rsid w:val="00335A19"/>
    <w:rsid w:val="00335ACF"/>
    <w:rsid w:val="00335C61"/>
    <w:rsid w:val="00335C9C"/>
    <w:rsid w:val="00336155"/>
    <w:rsid w:val="00336387"/>
    <w:rsid w:val="0033667B"/>
    <w:rsid w:val="00336F57"/>
    <w:rsid w:val="00337242"/>
    <w:rsid w:val="00337485"/>
    <w:rsid w:val="00337564"/>
    <w:rsid w:val="003375D1"/>
    <w:rsid w:val="00337844"/>
    <w:rsid w:val="003379C5"/>
    <w:rsid w:val="00337B94"/>
    <w:rsid w:val="00337EC3"/>
    <w:rsid w:val="0034058E"/>
    <w:rsid w:val="00340597"/>
    <w:rsid w:val="00340826"/>
    <w:rsid w:val="00341217"/>
    <w:rsid w:val="003416E9"/>
    <w:rsid w:val="00341B34"/>
    <w:rsid w:val="00342274"/>
    <w:rsid w:val="0034251D"/>
    <w:rsid w:val="00342837"/>
    <w:rsid w:val="00342A4E"/>
    <w:rsid w:val="00342DF4"/>
    <w:rsid w:val="0034366A"/>
    <w:rsid w:val="003439E8"/>
    <w:rsid w:val="00343F68"/>
    <w:rsid w:val="00343FAB"/>
    <w:rsid w:val="003444FE"/>
    <w:rsid w:val="003446C1"/>
    <w:rsid w:val="00344957"/>
    <w:rsid w:val="00344B02"/>
    <w:rsid w:val="00344CBF"/>
    <w:rsid w:val="00344F60"/>
    <w:rsid w:val="003451D9"/>
    <w:rsid w:val="0034526C"/>
    <w:rsid w:val="003454CB"/>
    <w:rsid w:val="0034575A"/>
    <w:rsid w:val="003460DE"/>
    <w:rsid w:val="0034627E"/>
    <w:rsid w:val="0034644A"/>
    <w:rsid w:val="00346769"/>
    <w:rsid w:val="003468F7"/>
    <w:rsid w:val="00347545"/>
    <w:rsid w:val="00347961"/>
    <w:rsid w:val="00347A1E"/>
    <w:rsid w:val="00347EE8"/>
    <w:rsid w:val="00350119"/>
    <w:rsid w:val="00350C50"/>
    <w:rsid w:val="00350CA8"/>
    <w:rsid w:val="00350EF6"/>
    <w:rsid w:val="00350FF8"/>
    <w:rsid w:val="00351352"/>
    <w:rsid w:val="00351403"/>
    <w:rsid w:val="0035174D"/>
    <w:rsid w:val="00351981"/>
    <w:rsid w:val="00351EC5"/>
    <w:rsid w:val="00351F5C"/>
    <w:rsid w:val="00351FCE"/>
    <w:rsid w:val="003523ED"/>
    <w:rsid w:val="00352A6B"/>
    <w:rsid w:val="00352C32"/>
    <w:rsid w:val="00353236"/>
    <w:rsid w:val="0035361C"/>
    <w:rsid w:val="00353932"/>
    <w:rsid w:val="00353AF0"/>
    <w:rsid w:val="00353BE7"/>
    <w:rsid w:val="00353FD0"/>
    <w:rsid w:val="0035484D"/>
    <w:rsid w:val="003548B2"/>
    <w:rsid w:val="00354E02"/>
    <w:rsid w:val="00355117"/>
    <w:rsid w:val="00355337"/>
    <w:rsid w:val="003554BE"/>
    <w:rsid w:val="0035557D"/>
    <w:rsid w:val="00355738"/>
    <w:rsid w:val="003558B1"/>
    <w:rsid w:val="00355A19"/>
    <w:rsid w:val="00355A39"/>
    <w:rsid w:val="00355D55"/>
    <w:rsid w:val="00355F7F"/>
    <w:rsid w:val="00356082"/>
    <w:rsid w:val="00356452"/>
    <w:rsid w:val="003565E7"/>
    <w:rsid w:val="003566AD"/>
    <w:rsid w:val="00356AB8"/>
    <w:rsid w:val="00356B03"/>
    <w:rsid w:val="00356DC0"/>
    <w:rsid w:val="003570F3"/>
    <w:rsid w:val="0035749E"/>
    <w:rsid w:val="00357579"/>
    <w:rsid w:val="00357669"/>
    <w:rsid w:val="00357760"/>
    <w:rsid w:val="0035781E"/>
    <w:rsid w:val="00357841"/>
    <w:rsid w:val="0035795E"/>
    <w:rsid w:val="00357B90"/>
    <w:rsid w:val="00357C26"/>
    <w:rsid w:val="00357CBB"/>
    <w:rsid w:val="00357D33"/>
    <w:rsid w:val="00357DA2"/>
    <w:rsid w:val="00360403"/>
    <w:rsid w:val="00360AE7"/>
    <w:rsid w:val="00360E43"/>
    <w:rsid w:val="003610FD"/>
    <w:rsid w:val="00361288"/>
    <w:rsid w:val="003612E5"/>
    <w:rsid w:val="0036171C"/>
    <w:rsid w:val="003621DA"/>
    <w:rsid w:val="0036282A"/>
    <w:rsid w:val="00362908"/>
    <w:rsid w:val="00362C16"/>
    <w:rsid w:val="00363004"/>
    <w:rsid w:val="003633AE"/>
    <w:rsid w:val="00363906"/>
    <w:rsid w:val="00363B16"/>
    <w:rsid w:val="00364647"/>
    <w:rsid w:val="003647F3"/>
    <w:rsid w:val="00365D1B"/>
    <w:rsid w:val="00365D68"/>
    <w:rsid w:val="00365DAA"/>
    <w:rsid w:val="00365E3C"/>
    <w:rsid w:val="00366207"/>
    <w:rsid w:val="00366367"/>
    <w:rsid w:val="00366372"/>
    <w:rsid w:val="00366775"/>
    <w:rsid w:val="00366C7C"/>
    <w:rsid w:val="00366C83"/>
    <w:rsid w:val="00366D73"/>
    <w:rsid w:val="00366DD7"/>
    <w:rsid w:val="0036706A"/>
    <w:rsid w:val="0036713B"/>
    <w:rsid w:val="003676AE"/>
    <w:rsid w:val="00367CD5"/>
    <w:rsid w:val="00367CF5"/>
    <w:rsid w:val="00367E6B"/>
    <w:rsid w:val="00367F90"/>
    <w:rsid w:val="0037042D"/>
    <w:rsid w:val="00370D1D"/>
    <w:rsid w:val="00370E71"/>
    <w:rsid w:val="00371571"/>
    <w:rsid w:val="00371865"/>
    <w:rsid w:val="003722AD"/>
    <w:rsid w:val="003723AD"/>
    <w:rsid w:val="003724A9"/>
    <w:rsid w:val="0037289A"/>
    <w:rsid w:val="003729E9"/>
    <w:rsid w:val="00372B44"/>
    <w:rsid w:val="00372BEC"/>
    <w:rsid w:val="00372D81"/>
    <w:rsid w:val="00372DE8"/>
    <w:rsid w:val="00372E06"/>
    <w:rsid w:val="00372FAB"/>
    <w:rsid w:val="00373122"/>
    <w:rsid w:val="00373475"/>
    <w:rsid w:val="00373515"/>
    <w:rsid w:val="0037386F"/>
    <w:rsid w:val="00373C11"/>
    <w:rsid w:val="00373CB4"/>
    <w:rsid w:val="00373CB8"/>
    <w:rsid w:val="00373CDE"/>
    <w:rsid w:val="00374355"/>
    <w:rsid w:val="003746F6"/>
    <w:rsid w:val="0037492A"/>
    <w:rsid w:val="00375016"/>
    <w:rsid w:val="0037503E"/>
    <w:rsid w:val="0037517E"/>
    <w:rsid w:val="00375E69"/>
    <w:rsid w:val="00376EEE"/>
    <w:rsid w:val="00376F91"/>
    <w:rsid w:val="0037762B"/>
    <w:rsid w:val="00377F5A"/>
    <w:rsid w:val="003800C8"/>
    <w:rsid w:val="003803D7"/>
    <w:rsid w:val="00380755"/>
    <w:rsid w:val="00380C66"/>
    <w:rsid w:val="003812E3"/>
    <w:rsid w:val="00381309"/>
    <w:rsid w:val="0038176A"/>
    <w:rsid w:val="00381902"/>
    <w:rsid w:val="003824FC"/>
    <w:rsid w:val="003825CD"/>
    <w:rsid w:val="00382FD4"/>
    <w:rsid w:val="00383716"/>
    <w:rsid w:val="0038372D"/>
    <w:rsid w:val="003839B9"/>
    <w:rsid w:val="0038411D"/>
    <w:rsid w:val="003843F2"/>
    <w:rsid w:val="003846F0"/>
    <w:rsid w:val="00384783"/>
    <w:rsid w:val="0038500D"/>
    <w:rsid w:val="00385070"/>
    <w:rsid w:val="00385166"/>
    <w:rsid w:val="00385403"/>
    <w:rsid w:val="0038540C"/>
    <w:rsid w:val="00385554"/>
    <w:rsid w:val="00385702"/>
    <w:rsid w:val="0038578C"/>
    <w:rsid w:val="00385808"/>
    <w:rsid w:val="0038598B"/>
    <w:rsid w:val="00385F4F"/>
    <w:rsid w:val="003863E4"/>
    <w:rsid w:val="003867AE"/>
    <w:rsid w:val="003869AE"/>
    <w:rsid w:val="003873BC"/>
    <w:rsid w:val="00387488"/>
    <w:rsid w:val="00387577"/>
    <w:rsid w:val="00387F34"/>
    <w:rsid w:val="00390933"/>
    <w:rsid w:val="003909CD"/>
    <w:rsid w:val="00390A4F"/>
    <w:rsid w:val="00390AA0"/>
    <w:rsid w:val="00390AAB"/>
    <w:rsid w:val="00390CC8"/>
    <w:rsid w:val="00390F92"/>
    <w:rsid w:val="0039102C"/>
    <w:rsid w:val="003914FB"/>
    <w:rsid w:val="00391A4E"/>
    <w:rsid w:val="00391D86"/>
    <w:rsid w:val="00392365"/>
    <w:rsid w:val="00392573"/>
    <w:rsid w:val="003927FB"/>
    <w:rsid w:val="00392A17"/>
    <w:rsid w:val="00392BB8"/>
    <w:rsid w:val="00392D60"/>
    <w:rsid w:val="00392F0E"/>
    <w:rsid w:val="003931DF"/>
    <w:rsid w:val="00393258"/>
    <w:rsid w:val="0039331B"/>
    <w:rsid w:val="00393460"/>
    <w:rsid w:val="003934EA"/>
    <w:rsid w:val="003938BB"/>
    <w:rsid w:val="0039398C"/>
    <w:rsid w:val="0039398E"/>
    <w:rsid w:val="00393E92"/>
    <w:rsid w:val="003943AB"/>
    <w:rsid w:val="003944EB"/>
    <w:rsid w:val="00394AB0"/>
    <w:rsid w:val="00394C6E"/>
    <w:rsid w:val="00394FD3"/>
    <w:rsid w:val="00394FE0"/>
    <w:rsid w:val="00395244"/>
    <w:rsid w:val="00395D2D"/>
    <w:rsid w:val="00395F76"/>
    <w:rsid w:val="00395FCF"/>
    <w:rsid w:val="00396182"/>
    <w:rsid w:val="00396385"/>
    <w:rsid w:val="003967D7"/>
    <w:rsid w:val="0039683F"/>
    <w:rsid w:val="00396AC2"/>
    <w:rsid w:val="00396C28"/>
    <w:rsid w:val="00396CC7"/>
    <w:rsid w:val="00396E21"/>
    <w:rsid w:val="00396F62"/>
    <w:rsid w:val="00396FFE"/>
    <w:rsid w:val="00397755"/>
    <w:rsid w:val="00397B47"/>
    <w:rsid w:val="00397CD0"/>
    <w:rsid w:val="003A00D5"/>
    <w:rsid w:val="003A0888"/>
    <w:rsid w:val="003A09D3"/>
    <w:rsid w:val="003A0B0B"/>
    <w:rsid w:val="003A0C54"/>
    <w:rsid w:val="003A12E6"/>
    <w:rsid w:val="003A1867"/>
    <w:rsid w:val="003A18E1"/>
    <w:rsid w:val="003A1A73"/>
    <w:rsid w:val="003A2195"/>
    <w:rsid w:val="003A21DA"/>
    <w:rsid w:val="003A2327"/>
    <w:rsid w:val="003A25FB"/>
    <w:rsid w:val="003A264F"/>
    <w:rsid w:val="003A28EB"/>
    <w:rsid w:val="003A2B0B"/>
    <w:rsid w:val="003A2BA0"/>
    <w:rsid w:val="003A2F98"/>
    <w:rsid w:val="003A2FD7"/>
    <w:rsid w:val="003A33F9"/>
    <w:rsid w:val="003A4285"/>
    <w:rsid w:val="003A430B"/>
    <w:rsid w:val="003A4B7F"/>
    <w:rsid w:val="003A4DA0"/>
    <w:rsid w:val="003A4E0B"/>
    <w:rsid w:val="003A4F5E"/>
    <w:rsid w:val="003A4FD1"/>
    <w:rsid w:val="003A503A"/>
    <w:rsid w:val="003A519B"/>
    <w:rsid w:val="003A52CB"/>
    <w:rsid w:val="003A5641"/>
    <w:rsid w:val="003A5768"/>
    <w:rsid w:val="003A5CDE"/>
    <w:rsid w:val="003A5E35"/>
    <w:rsid w:val="003A5E87"/>
    <w:rsid w:val="003A618C"/>
    <w:rsid w:val="003A6414"/>
    <w:rsid w:val="003A6E11"/>
    <w:rsid w:val="003A7614"/>
    <w:rsid w:val="003A7D91"/>
    <w:rsid w:val="003B0115"/>
    <w:rsid w:val="003B0378"/>
    <w:rsid w:val="003B04A6"/>
    <w:rsid w:val="003B09D2"/>
    <w:rsid w:val="003B124F"/>
    <w:rsid w:val="003B12AF"/>
    <w:rsid w:val="003B17FF"/>
    <w:rsid w:val="003B181B"/>
    <w:rsid w:val="003B1976"/>
    <w:rsid w:val="003B22BC"/>
    <w:rsid w:val="003B242B"/>
    <w:rsid w:val="003B2558"/>
    <w:rsid w:val="003B2A68"/>
    <w:rsid w:val="003B2B01"/>
    <w:rsid w:val="003B2BCE"/>
    <w:rsid w:val="003B2BE8"/>
    <w:rsid w:val="003B2E26"/>
    <w:rsid w:val="003B2ED2"/>
    <w:rsid w:val="003B31F7"/>
    <w:rsid w:val="003B324A"/>
    <w:rsid w:val="003B3C86"/>
    <w:rsid w:val="003B3E8E"/>
    <w:rsid w:val="003B3E93"/>
    <w:rsid w:val="003B41F9"/>
    <w:rsid w:val="003B42B8"/>
    <w:rsid w:val="003B4CAF"/>
    <w:rsid w:val="003B5D1B"/>
    <w:rsid w:val="003B5E7C"/>
    <w:rsid w:val="003B5E83"/>
    <w:rsid w:val="003B6684"/>
    <w:rsid w:val="003B6EFE"/>
    <w:rsid w:val="003B7815"/>
    <w:rsid w:val="003B79DD"/>
    <w:rsid w:val="003C05A6"/>
    <w:rsid w:val="003C076A"/>
    <w:rsid w:val="003C0DDD"/>
    <w:rsid w:val="003C1056"/>
    <w:rsid w:val="003C11A4"/>
    <w:rsid w:val="003C1341"/>
    <w:rsid w:val="003C13EF"/>
    <w:rsid w:val="003C14F1"/>
    <w:rsid w:val="003C1AB2"/>
    <w:rsid w:val="003C1C6F"/>
    <w:rsid w:val="003C1DEB"/>
    <w:rsid w:val="003C1E18"/>
    <w:rsid w:val="003C2636"/>
    <w:rsid w:val="003C3054"/>
    <w:rsid w:val="003C31B0"/>
    <w:rsid w:val="003C3654"/>
    <w:rsid w:val="003C37C2"/>
    <w:rsid w:val="003C3853"/>
    <w:rsid w:val="003C3894"/>
    <w:rsid w:val="003C392C"/>
    <w:rsid w:val="003C4284"/>
    <w:rsid w:val="003C42DB"/>
    <w:rsid w:val="003C47B9"/>
    <w:rsid w:val="003C4B0A"/>
    <w:rsid w:val="003C4C33"/>
    <w:rsid w:val="003C4F43"/>
    <w:rsid w:val="003C5935"/>
    <w:rsid w:val="003C5ADC"/>
    <w:rsid w:val="003C6F14"/>
    <w:rsid w:val="003C6F5A"/>
    <w:rsid w:val="003C7053"/>
    <w:rsid w:val="003C7280"/>
    <w:rsid w:val="003C76B8"/>
    <w:rsid w:val="003C77F9"/>
    <w:rsid w:val="003C7B1A"/>
    <w:rsid w:val="003C7C5D"/>
    <w:rsid w:val="003C7F7E"/>
    <w:rsid w:val="003D083D"/>
    <w:rsid w:val="003D0941"/>
    <w:rsid w:val="003D14C6"/>
    <w:rsid w:val="003D1539"/>
    <w:rsid w:val="003D1696"/>
    <w:rsid w:val="003D178A"/>
    <w:rsid w:val="003D1F36"/>
    <w:rsid w:val="003D2555"/>
    <w:rsid w:val="003D2E83"/>
    <w:rsid w:val="003D2F35"/>
    <w:rsid w:val="003D2F4B"/>
    <w:rsid w:val="003D3173"/>
    <w:rsid w:val="003D32D4"/>
    <w:rsid w:val="003D3490"/>
    <w:rsid w:val="003D3713"/>
    <w:rsid w:val="003D3BD5"/>
    <w:rsid w:val="003D3C02"/>
    <w:rsid w:val="003D3EDA"/>
    <w:rsid w:val="003D4131"/>
    <w:rsid w:val="003D4191"/>
    <w:rsid w:val="003D41E7"/>
    <w:rsid w:val="003D439E"/>
    <w:rsid w:val="003D4906"/>
    <w:rsid w:val="003D4952"/>
    <w:rsid w:val="003D4D89"/>
    <w:rsid w:val="003D4DCA"/>
    <w:rsid w:val="003D5360"/>
    <w:rsid w:val="003D55E6"/>
    <w:rsid w:val="003D57FD"/>
    <w:rsid w:val="003D5DCC"/>
    <w:rsid w:val="003D629F"/>
    <w:rsid w:val="003D6344"/>
    <w:rsid w:val="003D66E6"/>
    <w:rsid w:val="003D67F5"/>
    <w:rsid w:val="003D6C10"/>
    <w:rsid w:val="003D6FE6"/>
    <w:rsid w:val="003D7623"/>
    <w:rsid w:val="003D7968"/>
    <w:rsid w:val="003D7998"/>
    <w:rsid w:val="003D7AE4"/>
    <w:rsid w:val="003D7B39"/>
    <w:rsid w:val="003D7D46"/>
    <w:rsid w:val="003D7DA6"/>
    <w:rsid w:val="003E0B94"/>
    <w:rsid w:val="003E0C1B"/>
    <w:rsid w:val="003E0E20"/>
    <w:rsid w:val="003E171E"/>
    <w:rsid w:val="003E1905"/>
    <w:rsid w:val="003E19FF"/>
    <w:rsid w:val="003E1B7C"/>
    <w:rsid w:val="003E1F2E"/>
    <w:rsid w:val="003E20C6"/>
    <w:rsid w:val="003E20F3"/>
    <w:rsid w:val="003E2835"/>
    <w:rsid w:val="003E28F7"/>
    <w:rsid w:val="003E293E"/>
    <w:rsid w:val="003E2A07"/>
    <w:rsid w:val="003E2B8A"/>
    <w:rsid w:val="003E2DB5"/>
    <w:rsid w:val="003E2FD2"/>
    <w:rsid w:val="003E34EB"/>
    <w:rsid w:val="003E352A"/>
    <w:rsid w:val="003E355C"/>
    <w:rsid w:val="003E37BC"/>
    <w:rsid w:val="003E39ED"/>
    <w:rsid w:val="003E3A69"/>
    <w:rsid w:val="003E3ACC"/>
    <w:rsid w:val="003E3F5D"/>
    <w:rsid w:val="003E402E"/>
    <w:rsid w:val="003E448E"/>
    <w:rsid w:val="003E457A"/>
    <w:rsid w:val="003E45A5"/>
    <w:rsid w:val="003E45E3"/>
    <w:rsid w:val="003E4939"/>
    <w:rsid w:val="003E49F8"/>
    <w:rsid w:val="003E4B31"/>
    <w:rsid w:val="003E4DAC"/>
    <w:rsid w:val="003E5180"/>
    <w:rsid w:val="003E51C7"/>
    <w:rsid w:val="003E5A7F"/>
    <w:rsid w:val="003E5CAA"/>
    <w:rsid w:val="003E5DF9"/>
    <w:rsid w:val="003E5F20"/>
    <w:rsid w:val="003E603A"/>
    <w:rsid w:val="003E62DA"/>
    <w:rsid w:val="003E63A4"/>
    <w:rsid w:val="003E69B8"/>
    <w:rsid w:val="003E6A66"/>
    <w:rsid w:val="003E7217"/>
    <w:rsid w:val="003E7559"/>
    <w:rsid w:val="003E79ED"/>
    <w:rsid w:val="003E7CCE"/>
    <w:rsid w:val="003F0102"/>
    <w:rsid w:val="003F038C"/>
    <w:rsid w:val="003F06C4"/>
    <w:rsid w:val="003F08A3"/>
    <w:rsid w:val="003F0A10"/>
    <w:rsid w:val="003F0B87"/>
    <w:rsid w:val="003F0E46"/>
    <w:rsid w:val="003F100E"/>
    <w:rsid w:val="003F11EF"/>
    <w:rsid w:val="003F125B"/>
    <w:rsid w:val="003F1509"/>
    <w:rsid w:val="003F1651"/>
    <w:rsid w:val="003F1922"/>
    <w:rsid w:val="003F2B2B"/>
    <w:rsid w:val="003F2E07"/>
    <w:rsid w:val="003F2F30"/>
    <w:rsid w:val="003F36A9"/>
    <w:rsid w:val="003F36E6"/>
    <w:rsid w:val="003F38A8"/>
    <w:rsid w:val="003F38B0"/>
    <w:rsid w:val="003F398A"/>
    <w:rsid w:val="003F3BA0"/>
    <w:rsid w:val="003F4051"/>
    <w:rsid w:val="003F43E4"/>
    <w:rsid w:val="003F4663"/>
    <w:rsid w:val="003F4A1A"/>
    <w:rsid w:val="003F4F4D"/>
    <w:rsid w:val="003F4F90"/>
    <w:rsid w:val="003F4FBE"/>
    <w:rsid w:val="003F56E6"/>
    <w:rsid w:val="003F5775"/>
    <w:rsid w:val="003F635D"/>
    <w:rsid w:val="003F667C"/>
    <w:rsid w:val="003F6C38"/>
    <w:rsid w:val="003F71B9"/>
    <w:rsid w:val="003F7719"/>
    <w:rsid w:val="003F79A8"/>
    <w:rsid w:val="003F7FFA"/>
    <w:rsid w:val="00400672"/>
    <w:rsid w:val="00400961"/>
    <w:rsid w:val="00400CB5"/>
    <w:rsid w:val="00400FF6"/>
    <w:rsid w:val="00401257"/>
    <w:rsid w:val="0040134D"/>
    <w:rsid w:val="00401583"/>
    <w:rsid w:val="0040166E"/>
    <w:rsid w:val="00401C73"/>
    <w:rsid w:val="00401DF8"/>
    <w:rsid w:val="00402183"/>
    <w:rsid w:val="0040229A"/>
    <w:rsid w:val="0040262A"/>
    <w:rsid w:val="00402821"/>
    <w:rsid w:val="00402A02"/>
    <w:rsid w:val="00402A7A"/>
    <w:rsid w:val="00402D95"/>
    <w:rsid w:val="00402F85"/>
    <w:rsid w:val="00403210"/>
    <w:rsid w:val="0040338C"/>
    <w:rsid w:val="00403721"/>
    <w:rsid w:val="00403779"/>
    <w:rsid w:val="004037E4"/>
    <w:rsid w:val="0040381D"/>
    <w:rsid w:val="00403C20"/>
    <w:rsid w:val="0040452A"/>
    <w:rsid w:val="00404539"/>
    <w:rsid w:val="00404689"/>
    <w:rsid w:val="0040470B"/>
    <w:rsid w:val="00404A38"/>
    <w:rsid w:val="00404B2C"/>
    <w:rsid w:val="00404C0D"/>
    <w:rsid w:val="00404C13"/>
    <w:rsid w:val="00404D2E"/>
    <w:rsid w:val="0040503C"/>
    <w:rsid w:val="00405701"/>
    <w:rsid w:val="00405738"/>
    <w:rsid w:val="004057FD"/>
    <w:rsid w:val="00405F8B"/>
    <w:rsid w:val="004065EC"/>
    <w:rsid w:val="004065ED"/>
    <w:rsid w:val="004066E8"/>
    <w:rsid w:val="0040690C"/>
    <w:rsid w:val="00406EBB"/>
    <w:rsid w:val="004073E4"/>
    <w:rsid w:val="004073FF"/>
    <w:rsid w:val="004074A9"/>
    <w:rsid w:val="004075B8"/>
    <w:rsid w:val="00407633"/>
    <w:rsid w:val="00407F9B"/>
    <w:rsid w:val="00410129"/>
    <w:rsid w:val="00410184"/>
    <w:rsid w:val="00410A32"/>
    <w:rsid w:val="00410B23"/>
    <w:rsid w:val="00410C77"/>
    <w:rsid w:val="00410D50"/>
    <w:rsid w:val="00411B4E"/>
    <w:rsid w:val="004123B5"/>
    <w:rsid w:val="004123EB"/>
    <w:rsid w:val="004126E1"/>
    <w:rsid w:val="00412D8A"/>
    <w:rsid w:val="00413074"/>
    <w:rsid w:val="00413143"/>
    <w:rsid w:val="00413462"/>
    <w:rsid w:val="00413972"/>
    <w:rsid w:val="0041422C"/>
    <w:rsid w:val="004142BE"/>
    <w:rsid w:val="00414319"/>
    <w:rsid w:val="00414381"/>
    <w:rsid w:val="004143C1"/>
    <w:rsid w:val="00415144"/>
    <w:rsid w:val="00415287"/>
    <w:rsid w:val="00415626"/>
    <w:rsid w:val="00415770"/>
    <w:rsid w:val="00415A78"/>
    <w:rsid w:val="00415D95"/>
    <w:rsid w:val="0041656B"/>
    <w:rsid w:val="00417031"/>
    <w:rsid w:val="004171A5"/>
    <w:rsid w:val="004173AF"/>
    <w:rsid w:val="00417643"/>
    <w:rsid w:val="00417648"/>
    <w:rsid w:val="0041764E"/>
    <w:rsid w:val="004178FD"/>
    <w:rsid w:val="00417908"/>
    <w:rsid w:val="004179AB"/>
    <w:rsid w:val="00420468"/>
    <w:rsid w:val="00420CD2"/>
    <w:rsid w:val="00421287"/>
    <w:rsid w:val="004212BC"/>
    <w:rsid w:val="00421438"/>
    <w:rsid w:val="004221F0"/>
    <w:rsid w:val="00422D9D"/>
    <w:rsid w:val="00422FE3"/>
    <w:rsid w:val="004234E3"/>
    <w:rsid w:val="00423793"/>
    <w:rsid w:val="0042380E"/>
    <w:rsid w:val="00423890"/>
    <w:rsid w:val="00423BBC"/>
    <w:rsid w:val="00423C37"/>
    <w:rsid w:val="00423DBB"/>
    <w:rsid w:val="00423F1A"/>
    <w:rsid w:val="00424072"/>
    <w:rsid w:val="004243C2"/>
    <w:rsid w:val="00424437"/>
    <w:rsid w:val="004244BC"/>
    <w:rsid w:val="00424972"/>
    <w:rsid w:val="0042498B"/>
    <w:rsid w:val="00424B99"/>
    <w:rsid w:val="00424E56"/>
    <w:rsid w:val="00425217"/>
    <w:rsid w:val="004257EB"/>
    <w:rsid w:val="00425B0D"/>
    <w:rsid w:val="00425DA8"/>
    <w:rsid w:val="004265F0"/>
    <w:rsid w:val="004267AD"/>
    <w:rsid w:val="00426E9E"/>
    <w:rsid w:val="004270B6"/>
    <w:rsid w:val="0042740A"/>
    <w:rsid w:val="00427DEC"/>
    <w:rsid w:val="0043001D"/>
    <w:rsid w:val="00430773"/>
    <w:rsid w:val="00430819"/>
    <w:rsid w:val="004308C2"/>
    <w:rsid w:val="00430B2D"/>
    <w:rsid w:val="00430D03"/>
    <w:rsid w:val="00430F25"/>
    <w:rsid w:val="0043159E"/>
    <w:rsid w:val="004315F4"/>
    <w:rsid w:val="00431653"/>
    <w:rsid w:val="00431A54"/>
    <w:rsid w:val="00431AC7"/>
    <w:rsid w:val="00431B0C"/>
    <w:rsid w:val="00432015"/>
    <w:rsid w:val="00432126"/>
    <w:rsid w:val="004323F1"/>
    <w:rsid w:val="00432422"/>
    <w:rsid w:val="00432572"/>
    <w:rsid w:val="00432790"/>
    <w:rsid w:val="00432808"/>
    <w:rsid w:val="00432854"/>
    <w:rsid w:val="004329DE"/>
    <w:rsid w:val="004336BD"/>
    <w:rsid w:val="00433A8D"/>
    <w:rsid w:val="00433B57"/>
    <w:rsid w:val="0043469A"/>
    <w:rsid w:val="004348DC"/>
    <w:rsid w:val="00435816"/>
    <w:rsid w:val="00435DE8"/>
    <w:rsid w:val="00435F1A"/>
    <w:rsid w:val="00435FC4"/>
    <w:rsid w:val="004364A3"/>
    <w:rsid w:val="00436E0C"/>
    <w:rsid w:val="00436E28"/>
    <w:rsid w:val="004373E5"/>
    <w:rsid w:val="00437530"/>
    <w:rsid w:val="004376AB"/>
    <w:rsid w:val="0043770D"/>
    <w:rsid w:val="00437797"/>
    <w:rsid w:val="004378C0"/>
    <w:rsid w:val="00437CBF"/>
    <w:rsid w:val="00440546"/>
    <w:rsid w:val="004407D8"/>
    <w:rsid w:val="004408DE"/>
    <w:rsid w:val="00440A20"/>
    <w:rsid w:val="00440BC3"/>
    <w:rsid w:val="004411DB"/>
    <w:rsid w:val="004415DB"/>
    <w:rsid w:val="00441781"/>
    <w:rsid w:val="004419D5"/>
    <w:rsid w:val="00441D6B"/>
    <w:rsid w:val="00441E2C"/>
    <w:rsid w:val="004420AF"/>
    <w:rsid w:val="004426A7"/>
    <w:rsid w:val="0044280F"/>
    <w:rsid w:val="00442AF3"/>
    <w:rsid w:val="00442EF5"/>
    <w:rsid w:val="00442F02"/>
    <w:rsid w:val="0044351F"/>
    <w:rsid w:val="004437D8"/>
    <w:rsid w:val="00443800"/>
    <w:rsid w:val="00443BAA"/>
    <w:rsid w:val="00443F07"/>
    <w:rsid w:val="004443A0"/>
    <w:rsid w:val="0044444B"/>
    <w:rsid w:val="004444BE"/>
    <w:rsid w:val="00444643"/>
    <w:rsid w:val="004448DE"/>
    <w:rsid w:val="00444BC7"/>
    <w:rsid w:val="0044501B"/>
    <w:rsid w:val="00445560"/>
    <w:rsid w:val="004456B7"/>
    <w:rsid w:val="004456C1"/>
    <w:rsid w:val="00445AB5"/>
    <w:rsid w:val="00446168"/>
    <w:rsid w:val="00446404"/>
    <w:rsid w:val="00446445"/>
    <w:rsid w:val="00446551"/>
    <w:rsid w:val="004466D5"/>
    <w:rsid w:val="004469E0"/>
    <w:rsid w:val="00446DDA"/>
    <w:rsid w:val="00446EC1"/>
    <w:rsid w:val="0044747A"/>
    <w:rsid w:val="00447962"/>
    <w:rsid w:val="00447CDF"/>
    <w:rsid w:val="00447D8A"/>
    <w:rsid w:val="00447F01"/>
    <w:rsid w:val="00450075"/>
    <w:rsid w:val="0045077F"/>
    <w:rsid w:val="0045160A"/>
    <w:rsid w:val="00452102"/>
    <w:rsid w:val="00452341"/>
    <w:rsid w:val="004526BF"/>
    <w:rsid w:val="00452844"/>
    <w:rsid w:val="0045286B"/>
    <w:rsid w:val="00452D56"/>
    <w:rsid w:val="00452DAF"/>
    <w:rsid w:val="00453496"/>
    <w:rsid w:val="00453D75"/>
    <w:rsid w:val="004541EF"/>
    <w:rsid w:val="0045431C"/>
    <w:rsid w:val="00454437"/>
    <w:rsid w:val="004545BD"/>
    <w:rsid w:val="00454756"/>
    <w:rsid w:val="00454A14"/>
    <w:rsid w:val="0045509F"/>
    <w:rsid w:val="00455416"/>
    <w:rsid w:val="00455A8B"/>
    <w:rsid w:val="00455DD1"/>
    <w:rsid w:val="004560EE"/>
    <w:rsid w:val="004561D6"/>
    <w:rsid w:val="004567C4"/>
    <w:rsid w:val="00456B67"/>
    <w:rsid w:val="00457372"/>
    <w:rsid w:val="00457C5F"/>
    <w:rsid w:val="00457D0C"/>
    <w:rsid w:val="004603DB"/>
    <w:rsid w:val="004609DC"/>
    <w:rsid w:val="00460E4C"/>
    <w:rsid w:val="00460FAA"/>
    <w:rsid w:val="00461209"/>
    <w:rsid w:val="0046181F"/>
    <w:rsid w:val="0046199B"/>
    <w:rsid w:val="00461B5D"/>
    <w:rsid w:val="00461CB4"/>
    <w:rsid w:val="00461E0F"/>
    <w:rsid w:val="004624F5"/>
    <w:rsid w:val="00462517"/>
    <w:rsid w:val="00462728"/>
    <w:rsid w:val="004628FF"/>
    <w:rsid w:val="004629C4"/>
    <w:rsid w:val="00462B9D"/>
    <w:rsid w:val="00462DE5"/>
    <w:rsid w:val="00462E3E"/>
    <w:rsid w:val="00463470"/>
    <w:rsid w:val="004634F0"/>
    <w:rsid w:val="00463E0D"/>
    <w:rsid w:val="00464028"/>
    <w:rsid w:val="004643F1"/>
    <w:rsid w:val="0046454C"/>
    <w:rsid w:val="00464733"/>
    <w:rsid w:val="00464AB9"/>
    <w:rsid w:val="00464F03"/>
    <w:rsid w:val="00465191"/>
    <w:rsid w:val="00465301"/>
    <w:rsid w:val="004654AA"/>
    <w:rsid w:val="00465718"/>
    <w:rsid w:val="0046590B"/>
    <w:rsid w:val="00465A48"/>
    <w:rsid w:val="00465D85"/>
    <w:rsid w:val="00466768"/>
    <w:rsid w:val="00466826"/>
    <w:rsid w:val="00466832"/>
    <w:rsid w:val="00466975"/>
    <w:rsid w:val="00466A8F"/>
    <w:rsid w:val="00466AC6"/>
    <w:rsid w:val="0046714E"/>
    <w:rsid w:val="004677D5"/>
    <w:rsid w:val="00467818"/>
    <w:rsid w:val="004678BA"/>
    <w:rsid w:val="00467AB4"/>
    <w:rsid w:val="00470175"/>
    <w:rsid w:val="004701DD"/>
    <w:rsid w:val="004705EF"/>
    <w:rsid w:val="004706C1"/>
    <w:rsid w:val="004706F3"/>
    <w:rsid w:val="00470F61"/>
    <w:rsid w:val="00470F9F"/>
    <w:rsid w:val="00471440"/>
    <w:rsid w:val="00471462"/>
    <w:rsid w:val="0047164C"/>
    <w:rsid w:val="0047180D"/>
    <w:rsid w:val="00471906"/>
    <w:rsid w:val="00471A58"/>
    <w:rsid w:val="00471C1D"/>
    <w:rsid w:val="00471D1D"/>
    <w:rsid w:val="0047239B"/>
    <w:rsid w:val="00472548"/>
    <w:rsid w:val="0047272D"/>
    <w:rsid w:val="004729B6"/>
    <w:rsid w:val="00473A5A"/>
    <w:rsid w:val="00473E94"/>
    <w:rsid w:val="00474329"/>
    <w:rsid w:val="00474988"/>
    <w:rsid w:val="00474FE1"/>
    <w:rsid w:val="00475179"/>
    <w:rsid w:val="004752F9"/>
    <w:rsid w:val="0047536C"/>
    <w:rsid w:val="00475475"/>
    <w:rsid w:val="004755BD"/>
    <w:rsid w:val="00475A15"/>
    <w:rsid w:val="004760E9"/>
    <w:rsid w:val="00476190"/>
    <w:rsid w:val="004762B0"/>
    <w:rsid w:val="004769AD"/>
    <w:rsid w:val="004769C3"/>
    <w:rsid w:val="00477814"/>
    <w:rsid w:val="00477E5D"/>
    <w:rsid w:val="00477F24"/>
    <w:rsid w:val="004800B6"/>
    <w:rsid w:val="004801A2"/>
    <w:rsid w:val="004804EC"/>
    <w:rsid w:val="0048068B"/>
    <w:rsid w:val="00480846"/>
    <w:rsid w:val="004809F9"/>
    <w:rsid w:val="00480DCB"/>
    <w:rsid w:val="004813BA"/>
    <w:rsid w:val="004814AB"/>
    <w:rsid w:val="00481D6C"/>
    <w:rsid w:val="00482312"/>
    <w:rsid w:val="00482422"/>
    <w:rsid w:val="00482446"/>
    <w:rsid w:val="004832BD"/>
    <w:rsid w:val="00483794"/>
    <w:rsid w:val="004837E5"/>
    <w:rsid w:val="00484803"/>
    <w:rsid w:val="00484928"/>
    <w:rsid w:val="00484B0B"/>
    <w:rsid w:val="00485247"/>
    <w:rsid w:val="004854CC"/>
    <w:rsid w:val="0048558F"/>
    <w:rsid w:val="0048565D"/>
    <w:rsid w:val="00485767"/>
    <w:rsid w:val="004857F9"/>
    <w:rsid w:val="0048609F"/>
    <w:rsid w:val="00486203"/>
    <w:rsid w:val="004862FA"/>
    <w:rsid w:val="00486488"/>
    <w:rsid w:val="00486EB7"/>
    <w:rsid w:val="0048709B"/>
    <w:rsid w:val="0048714C"/>
    <w:rsid w:val="0048739F"/>
    <w:rsid w:val="004874D5"/>
    <w:rsid w:val="0048771F"/>
    <w:rsid w:val="00487B21"/>
    <w:rsid w:val="00487C0D"/>
    <w:rsid w:val="00487DE2"/>
    <w:rsid w:val="00490ABF"/>
    <w:rsid w:val="00490BC9"/>
    <w:rsid w:val="00490C65"/>
    <w:rsid w:val="00490D45"/>
    <w:rsid w:val="00491017"/>
    <w:rsid w:val="00491736"/>
    <w:rsid w:val="00491745"/>
    <w:rsid w:val="004917BE"/>
    <w:rsid w:val="004917DF"/>
    <w:rsid w:val="0049191B"/>
    <w:rsid w:val="00491C2D"/>
    <w:rsid w:val="0049201A"/>
    <w:rsid w:val="004922BD"/>
    <w:rsid w:val="00492303"/>
    <w:rsid w:val="0049285D"/>
    <w:rsid w:val="00492C91"/>
    <w:rsid w:val="00492DC9"/>
    <w:rsid w:val="00493315"/>
    <w:rsid w:val="004933FA"/>
    <w:rsid w:val="00493536"/>
    <w:rsid w:val="004937E5"/>
    <w:rsid w:val="00493C5D"/>
    <w:rsid w:val="00494022"/>
    <w:rsid w:val="0049420D"/>
    <w:rsid w:val="0049490E"/>
    <w:rsid w:val="00494E4C"/>
    <w:rsid w:val="00495242"/>
    <w:rsid w:val="00495249"/>
    <w:rsid w:val="0049530B"/>
    <w:rsid w:val="00495567"/>
    <w:rsid w:val="004955B6"/>
    <w:rsid w:val="0049562C"/>
    <w:rsid w:val="00495F71"/>
    <w:rsid w:val="00496269"/>
    <w:rsid w:val="00496B49"/>
    <w:rsid w:val="00496E94"/>
    <w:rsid w:val="0049772C"/>
    <w:rsid w:val="00497970"/>
    <w:rsid w:val="00497B85"/>
    <w:rsid w:val="004A0406"/>
    <w:rsid w:val="004A0A5F"/>
    <w:rsid w:val="004A0B8C"/>
    <w:rsid w:val="004A0F9D"/>
    <w:rsid w:val="004A1076"/>
    <w:rsid w:val="004A12C2"/>
    <w:rsid w:val="004A142E"/>
    <w:rsid w:val="004A1542"/>
    <w:rsid w:val="004A16CE"/>
    <w:rsid w:val="004A1761"/>
    <w:rsid w:val="004A247E"/>
    <w:rsid w:val="004A2589"/>
    <w:rsid w:val="004A2A3C"/>
    <w:rsid w:val="004A2A63"/>
    <w:rsid w:val="004A2BFD"/>
    <w:rsid w:val="004A2E0D"/>
    <w:rsid w:val="004A2F50"/>
    <w:rsid w:val="004A3326"/>
    <w:rsid w:val="004A351E"/>
    <w:rsid w:val="004A3563"/>
    <w:rsid w:val="004A365C"/>
    <w:rsid w:val="004A3731"/>
    <w:rsid w:val="004A3B78"/>
    <w:rsid w:val="004A3C1E"/>
    <w:rsid w:val="004A3D23"/>
    <w:rsid w:val="004A420A"/>
    <w:rsid w:val="004A420F"/>
    <w:rsid w:val="004A421E"/>
    <w:rsid w:val="004A45A0"/>
    <w:rsid w:val="004A4651"/>
    <w:rsid w:val="004A46D2"/>
    <w:rsid w:val="004A47D3"/>
    <w:rsid w:val="004A49DE"/>
    <w:rsid w:val="004A4BCD"/>
    <w:rsid w:val="004A4D1E"/>
    <w:rsid w:val="004A4F40"/>
    <w:rsid w:val="004A52D7"/>
    <w:rsid w:val="004A5622"/>
    <w:rsid w:val="004A5896"/>
    <w:rsid w:val="004A58E6"/>
    <w:rsid w:val="004A5DD1"/>
    <w:rsid w:val="004A67B0"/>
    <w:rsid w:val="004A7299"/>
    <w:rsid w:val="004A72D6"/>
    <w:rsid w:val="004A736B"/>
    <w:rsid w:val="004A7536"/>
    <w:rsid w:val="004A782A"/>
    <w:rsid w:val="004A78DB"/>
    <w:rsid w:val="004A791C"/>
    <w:rsid w:val="004A7BEE"/>
    <w:rsid w:val="004A7E63"/>
    <w:rsid w:val="004B01B8"/>
    <w:rsid w:val="004B0375"/>
    <w:rsid w:val="004B0681"/>
    <w:rsid w:val="004B087F"/>
    <w:rsid w:val="004B0B3F"/>
    <w:rsid w:val="004B0CBC"/>
    <w:rsid w:val="004B1572"/>
    <w:rsid w:val="004B16C5"/>
    <w:rsid w:val="004B1805"/>
    <w:rsid w:val="004B1C41"/>
    <w:rsid w:val="004B1C57"/>
    <w:rsid w:val="004B209B"/>
    <w:rsid w:val="004B2199"/>
    <w:rsid w:val="004B238E"/>
    <w:rsid w:val="004B2462"/>
    <w:rsid w:val="004B2BED"/>
    <w:rsid w:val="004B2BF1"/>
    <w:rsid w:val="004B2C8F"/>
    <w:rsid w:val="004B2EFD"/>
    <w:rsid w:val="004B326E"/>
    <w:rsid w:val="004B445E"/>
    <w:rsid w:val="004B44FC"/>
    <w:rsid w:val="004B47C3"/>
    <w:rsid w:val="004B4954"/>
    <w:rsid w:val="004B4A7A"/>
    <w:rsid w:val="004B5766"/>
    <w:rsid w:val="004B59BA"/>
    <w:rsid w:val="004B5AC2"/>
    <w:rsid w:val="004B5BF3"/>
    <w:rsid w:val="004B5EAF"/>
    <w:rsid w:val="004B5F0A"/>
    <w:rsid w:val="004B61C4"/>
    <w:rsid w:val="004B6314"/>
    <w:rsid w:val="004B6384"/>
    <w:rsid w:val="004B65BE"/>
    <w:rsid w:val="004B6B52"/>
    <w:rsid w:val="004B6FDA"/>
    <w:rsid w:val="004B7598"/>
    <w:rsid w:val="004B7D83"/>
    <w:rsid w:val="004B7DD5"/>
    <w:rsid w:val="004C00D6"/>
    <w:rsid w:val="004C01CA"/>
    <w:rsid w:val="004C072B"/>
    <w:rsid w:val="004C09C3"/>
    <w:rsid w:val="004C0AA0"/>
    <w:rsid w:val="004C0AFC"/>
    <w:rsid w:val="004C0FD1"/>
    <w:rsid w:val="004C149B"/>
    <w:rsid w:val="004C149E"/>
    <w:rsid w:val="004C1500"/>
    <w:rsid w:val="004C158C"/>
    <w:rsid w:val="004C172B"/>
    <w:rsid w:val="004C17B9"/>
    <w:rsid w:val="004C181D"/>
    <w:rsid w:val="004C18C6"/>
    <w:rsid w:val="004C1CD1"/>
    <w:rsid w:val="004C1CF3"/>
    <w:rsid w:val="004C2143"/>
    <w:rsid w:val="004C221D"/>
    <w:rsid w:val="004C2408"/>
    <w:rsid w:val="004C2489"/>
    <w:rsid w:val="004C2A5A"/>
    <w:rsid w:val="004C35FA"/>
    <w:rsid w:val="004C37CA"/>
    <w:rsid w:val="004C39E0"/>
    <w:rsid w:val="004C3BEB"/>
    <w:rsid w:val="004C3C69"/>
    <w:rsid w:val="004C3EAF"/>
    <w:rsid w:val="004C40E3"/>
    <w:rsid w:val="004C41EB"/>
    <w:rsid w:val="004C43DD"/>
    <w:rsid w:val="004C44BF"/>
    <w:rsid w:val="004C477D"/>
    <w:rsid w:val="004C4894"/>
    <w:rsid w:val="004C49D1"/>
    <w:rsid w:val="004C4A87"/>
    <w:rsid w:val="004C4B20"/>
    <w:rsid w:val="004C4E7B"/>
    <w:rsid w:val="004C4F24"/>
    <w:rsid w:val="004C4FC7"/>
    <w:rsid w:val="004C4FD1"/>
    <w:rsid w:val="004C5302"/>
    <w:rsid w:val="004C56FE"/>
    <w:rsid w:val="004C5768"/>
    <w:rsid w:val="004C5A86"/>
    <w:rsid w:val="004C5C52"/>
    <w:rsid w:val="004C5DB4"/>
    <w:rsid w:val="004C5F91"/>
    <w:rsid w:val="004C6077"/>
    <w:rsid w:val="004C625B"/>
    <w:rsid w:val="004C6A30"/>
    <w:rsid w:val="004C6ACC"/>
    <w:rsid w:val="004C6FED"/>
    <w:rsid w:val="004C73F5"/>
    <w:rsid w:val="004C7800"/>
    <w:rsid w:val="004C7853"/>
    <w:rsid w:val="004D0189"/>
    <w:rsid w:val="004D041C"/>
    <w:rsid w:val="004D0703"/>
    <w:rsid w:val="004D0856"/>
    <w:rsid w:val="004D085C"/>
    <w:rsid w:val="004D0BDF"/>
    <w:rsid w:val="004D0C6E"/>
    <w:rsid w:val="004D171E"/>
    <w:rsid w:val="004D179B"/>
    <w:rsid w:val="004D1B38"/>
    <w:rsid w:val="004D1C53"/>
    <w:rsid w:val="004D215F"/>
    <w:rsid w:val="004D2A87"/>
    <w:rsid w:val="004D3DEB"/>
    <w:rsid w:val="004D466B"/>
    <w:rsid w:val="004D46B8"/>
    <w:rsid w:val="004D4B26"/>
    <w:rsid w:val="004D4C36"/>
    <w:rsid w:val="004D51D9"/>
    <w:rsid w:val="004D5321"/>
    <w:rsid w:val="004D53E3"/>
    <w:rsid w:val="004D54DA"/>
    <w:rsid w:val="004D5C1B"/>
    <w:rsid w:val="004D5C36"/>
    <w:rsid w:val="004D652F"/>
    <w:rsid w:val="004D6608"/>
    <w:rsid w:val="004D66B1"/>
    <w:rsid w:val="004D674F"/>
    <w:rsid w:val="004D69D3"/>
    <w:rsid w:val="004D6B20"/>
    <w:rsid w:val="004D6B37"/>
    <w:rsid w:val="004D743B"/>
    <w:rsid w:val="004D7672"/>
    <w:rsid w:val="004D7A13"/>
    <w:rsid w:val="004D7A3D"/>
    <w:rsid w:val="004D7ED4"/>
    <w:rsid w:val="004E00C7"/>
    <w:rsid w:val="004E01BB"/>
    <w:rsid w:val="004E0BC6"/>
    <w:rsid w:val="004E148B"/>
    <w:rsid w:val="004E1F27"/>
    <w:rsid w:val="004E20A2"/>
    <w:rsid w:val="004E25C6"/>
    <w:rsid w:val="004E2AAC"/>
    <w:rsid w:val="004E2D77"/>
    <w:rsid w:val="004E2E1F"/>
    <w:rsid w:val="004E3108"/>
    <w:rsid w:val="004E3382"/>
    <w:rsid w:val="004E3384"/>
    <w:rsid w:val="004E34BB"/>
    <w:rsid w:val="004E3910"/>
    <w:rsid w:val="004E3B99"/>
    <w:rsid w:val="004E4178"/>
    <w:rsid w:val="004E4682"/>
    <w:rsid w:val="004E4CF9"/>
    <w:rsid w:val="004E4D9C"/>
    <w:rsid w:val="004E5691"/>
    <w:rsid w:val="004E5D39"/>
    <w:rsid w:val="004E5F99"/>
    <w:rsid w:val="004E5FC1"/>
    <w:rsid w:val="004E636A"/>
    <w:rsid w:val="004E66DF"/>
    <w:rsid w:val="004E6B10"/>
    <w:rsid w:val="004E77FD"/>
    <w:rsid w:val="004E7953"/>
    <w:rsid w:val="004E7AB2"/>
    <w:rsid w:val="004E7B34"/>
    <w:rsid w:val="004E7D82"/>
    <w:rsid w:val="004F080B"/>
    <w:rsid w:val="004F09E3"/>
    <w:rsid w:val="004F0B48"/>
    <w:rsid w:val="004F0F8B"/>
    <w:rsid w:val="004F1478"/>
    <w:rsid w:val="004F238C"/>
    <w:rsid w:val="004F23A4"/>
    <w:rsid w:val="004F28B1"/>
    <w:rsid w:val="004F2912"/>
    <w:rsid w:val="004F2AE3"/>
    <w:rsid w:val="004F2B28"/>
    <w:rsid w:val="004F2CCD"/>
    <w:rsid w:val="004F2D6E"/>
    <w:rsid w:val="004F3457"/>
    <w:rsid w:val="004F3B61"/>
    <w:rsid w:val="004F412E"/>
    <w:rsid w:val="004F44EB"/>
    <w:rsid w:val="004F4BBC"/>
    <w:rsid w:val="004F4C93"/>
    <w:rsid w:val="004F4FE2"/>
    <w:rsid w:val="004F51D9"/>
    <w:rsid w:val="004F58BC"/>
    <w:rsid w:val="004F58EA"/>
    <w:rsid w:val="004F6042"/>
    <w:rsid w:val="004F60E5"/>
    <w:rsid w:val="004F6383"/>
    <w:rsid w:val="004F661D"/>
    <w:rsid w:val="004F6C09"/>
    <w:rsid w:val="004F6F7D"/>
    <w:rsid w:val="004F714F"/>
    <w:rsid w:val="004F78C9"/>
    <w:rsid w:val="004F7985"/>
    <w:rsid w:val="004F7AD0"/>
    <w:rsid w:val="004F7C49"/>
    <w:rsid w:val="004F7D24"/>
    <w:rsid w:val="005003AF"/>
    <w:rsid w:val="0050040A"/>
    <w:rsid w:val="00500890"/>
    <w:rsid w:val="00500A36"/>
    <w:rsid w:val="00500A4C"/>
    <w:rsid w:val="005011CA"/>
    <w:rsid w:val="0050241B"/>
    <w:rsid w:val="00502A68"/>
    <w:rsid w:val="00502D18"/>
    <w:rsid w:val="00503512"/>
    <w:rsid w:val="00503782"/>
    <w:rsid w:val="005039B4"/>
    <w:rsid w:val="00503ED5"/>
    <w:rsid w:val="0050428A"/>
    <w:rsid w:val="00504A89"/>
    <w:rsid w:val="00504BB5"/>
    <w:rsid w:val="00504C87"/>
    <w:rsid w:val="00504CAF"/>
    <w:rsid w:val="0050505E"/>
    <w:rsid w:val="0050541C"/>
    <w:rsid w:val="0050568D"/>
    <w:rsid w:val="005062CD"/>
    <w:rsid w:val="005068D6"/>
    <w:rsid w:val="00506B39"/>
    <w:rsid w:val="00506ED4"/>
    <w:rsid w:val="00507626"/>
    <w:rsid w:val="005076D7"/>
    <w:rsid w:val="00507C1C"/>
    <w:rsid w:val="00507C51"/>
    <w:rsid w:val="00507E1E"/>
    <w:rsid w:val="005103C9"/>
    <w:rsid w:val="00510DE1"/>
    <w:rsid w:val="00511458"/>
    <w:rsid w:val="0051152E"/>
    <w:rsid w:val="0051156F"/>
    <w:rsid w:val="0051178F"/>
    <w:rsid w:val="005117FF"/>
    <w:rsid w:val="005119F3"/>
    <w:rsid w:val="00511A73"/>
    <w:rsid w:val="00511C29"/>
    <w:rsid w:val="00512549"/>
    <w:rsid w:val="00513936"/>
    <w:rsid w:val="00513ACE"/>
    <w:rsid w:val="00513B73"/>
    <w:rsid w:val="00513DDD"/>
    <w:rsid w:val="0051416A"/>
    <w:rsid w:val="00514287"/>
    <w:rsid w:val="00514422"/>
    <w:rsid w:val="00514856"/>
    <w:rsid w:val="005148AB"/>
    <w:rsid w:val="00514FF3"/>
    <w:rsid w:val="0051529E"/>
    <w:rsid w:val="0051581D"/>
    <w:rsid w:val="00515B2B"/>
    <w:rsid w:val="00515B68"/>
    <w:rsid w:val="00515BED"/>
    <w:rsid w:val="005160AA"/>
    <w:rsid w:val="00516105"/>
    <w:rsid w:val="00516359"/>
    <w:rsid w:val="005166C7"/>
    <w:rsid w:val="00516B69"/>
    <w:rsid w:val="00516E5C"/>
    <w:rsid w:val="00516FAD"/>
    <w:rsid w:val="005172CA"/>
    <w:rsid w:val="0051747D"/>
    <w:rsid w:val="005178E3"/>
    <w:rsid w:val="00517B29"/>
    <w:rsid w:val="00517C4B"/>
    <w:rsid w:val="00517E40"/>
    <w:rsid w:val="00520138"/>
    <w:rsid w:val="005201CA"/>
    <w:rsid w:val="0052025F"/>
    <w:rsid w:val="00520555"/>
    <w:rsid w:val="005208A7"/>
    <w:rsid w:val="00520964"/>
    <w:rsid w:val="00520B20"/>
    <w:rsid w:val="00521508"/>
    <w:rsid w:val="00521962"/>
    <w:rsid w:val="00521A52"/>
    <w:rsid w:val="0052215C"/>
    <w:rsid w:val="00522F29"/>
    <w:rsid w:val="00523002"/>
    <w:rsid w:val="00523318"/>
    <w:rsid w:val="005233F3"/>
    <w:rsid w:val="00523520"/>
    <w:rsid w:val="0052391C"/>
    <w:rsid w:val="005243FB"/>
    <w:rsid w:val="00524662"/>
    <w:rsid w:val="00524A30"/>
    <w:rsid w:val="00524D1C"/>
    <w:rsid w:val="00524F5C"/>
    <w:rsid w:val="00525161"/>
    <w:rsid w:val="005253A6"/>
    <w:rsid w:val="005253FF"/>
    <w:rsid w:val="005255AE"/>
    <w:rsid w:val="00526189"/>
    <w:rsid w:val="00526341"/>
    <w:rsid w:val="00526733"/>
    <w:rsid w:val="00526840"/>
    <w:rsid w:val="00526B54"/>
    <w:rsid w:val="005272E4"/>
    <w:rsid w:val="00527728"/>
    <w:rsid w:val="005278A7"/>
    <w:rsid w:val="005278B3"/>
    <w:rsid w:val="00527B92"/>
    <w:rsid w:val="00527E9C"/>
    <w:rsid w:val="005301AA"/>
    <w:rsid w:val="0053079F"/>
    <w:rsid w:val="00530D60"/>
    <w:rsid w:val="00531593"/>
    <w:rsid w:val="00531626"/>
    <w:rsid w:val="00531747"/>
    <w:rsid w:val="00531AD7"/>
    <w:rsid w:val="00531B7C"/>
    <w:rsid w:val="00531CC0"/>
    <w:rsid w:val="00531DD7"/>
    <w:rsid w:val="005320AD"/>
    <w:rsid w:val="00532183"/>
    <w:rsid w:val="005321EC"/>
    <w:rsid w:val="00532266"/>
    <w:rsid w:val="00532499"/>
    <w:rsid w:val="00532527"/>
    <w:rsid w:val="00532934"/>
    <w:rsid w:val="00532AC4"/>
    <w:rsid w:val="00532BD0"/>
    <w:rsid w:val="00532CEC"/>
    <w:rsid w:val="00533062"/>
    <w:rsid w:val="00533094"/>
    <w:rsid w:val="005334A8"/>
    <w:rsid w:val="005334CA"/>
    <w:rsid w:val="005334F7"/>
    <w:rsid w:val="00533AF8"/>
    <w:rsid w:val="0053481F"/>
    <w:rsid w:val="00534A3B"/>
    <w:rsid w:val="00534FFE"/>
    <w:rsid w:val="005350C3"/>
    <w:rsid w:val="00535158"/>
    <w:rsid w:val="005360B8"/>
    <w:rsid w:val="005361D2"/>
    <w:rsid w:val="00536332"/>
    <w:rsid w:val="005367B1"/>
    <w:rsid w:val="005368D8"/>
    <w:rsid w:val="00536936"/>
    <w:rsid w:val="00536BCD"/>
    <w:rsid w:val="00536CEA"/>
    <w:rsid w:val="00536F4C"/>
    <w:rsid w:val="005371FB"/>
    <w:rsid w:val="0053773D"/>
    <w:rsid w:val="00537C2D"/>
    <w:rsid w:val="00537C38"/>
    <w:rsid w:val="0054054D"/>
    <w:rsid w:val="00540A9C"/>
    <w:rsid w:val="00540AB7"/>
    <w:rsid w:val="005413E6"/>
    <w:rsid w:val="005415CC"/>
    <w:rsid w:val="00541908"/>
    <w:rsid w:val="00541A51"/>
    <w:rsid w:val="005424D9"/>
    <w:rsid w:val="00542742"/>
    <w:rsid w:val="00542765"/>
    <w:rsid w:val="00542772"/>
    <w:rsid w:val="0054288E"/>
    <w:rsid w:val="00542DC3"/>
    <w:rsid w:val="00542EFE"/>
    <w:rsid w:val="00543232"/>
    <w:rsid w:val="005432A1"/>
    <w:rsid w:val="00543607"/>
    <w:rsid w:val="00543D3E"/>
    <w:rsid w:val="00543E0D"/>
    <w:rsid w:val="00543FA1"/>
    <w:rsid w:val="005446EB"/>
    <w:rsid w:val="00544720"/>
    <w:rsid w:val="00544992"/>
    <w:rsid w:val="00544D0B"/>
    <w:rsid w:val="00544D79"/>
    <w:rsid w:val="00545850"/>
    <w:rsid w:val="00545A22"/>
    <w:rsid w:val="00545E71"/>
    <w:rsid w:val="00545E8E"/>
    <w:rsid w:val="005463EB"/>
    <w:rsid w:val="00546583"/>
    <w:rsid w:val="005465A4"/>
    <w:rsid w:val="00546800"/>
    <w:rsid w:val="00546945"/>
    <w:rsid w:val="00546AEA"/>
    <w:rsid w:val="0054704E"/>
    <w:rsid w:val="005476B5"/>
    <w:rsid w:val="00547A23"/>
    <w:rsid w:val="00547A57"/>
    <w:rsid w:val="00547E10"/>
    <w:rsid w:val="00547F0D"/>
    <w:rsid w:val="00550472"/>
    <w:rsid w:val="00550537"/>
    <w:rsid w:val="0055074D"/>
    <w:rsid w:val="00550A55"/>
    <w:rsid w:val="00550DAD"/>
    <w:rsid w:val="00550E72"/>
    <w:rsid w:val="00551040"/>
    <w:rsid w:val="0055129C"/>
    <w:rsid w:val="00551391"/>
    <w:rsid w:val="00552661"/>
    <w:rsid w:val="0055267F"/>
    <w:rsid w:val="00552840"/>
    <w:rsid w:val="00552904"/>
    <w:rsid w:val="00552906"/>
    <w:rsid w:val="00552B1C"/>
    <w:rsid w:val="00552E2D"/>
    <w:rsid w:val="00553243"/>
    <w:rsid w:val="005532BE"/>
    <w:rsid w:val="005534ED"/>
    <w:rsid w:val="00553AD3"/>
    <w:rsid w:val="00553DA9"/>
    <w:rsid w:val="00553E9A"/>
    <w:rsid w:val="0055411A"/>
    <w:rsid w:val="005545E1"/>
    <w:rsid w:val="00554B1F"/>
    <w:rsid w:val="00554D40"/>
    <w:rsid w:val="00554E51"/>
    <w:rsid w:val="00554F1B"/>
    <w:rsid w:val="00555627"/>
    <w:rsid w:val="0055574A"/>
    <w:rsid w:val="00555F56"/>
    <w:rsid w:val="00556109"/>
    <w:rsid w:val="005561D6"/>
    <w:rsid w:val="0055639E"/>
    <w:rsid w:val="00556C68"/>
    <w:rsid w:val="00556C9A"/>
    <w:rsid w:val="00556E46"/>
    <w:rsid w:val="0055700F"/>
    <w:rsid w:val="005577AB"/>
    <w:rsid w:val="00557DBF"/>
    <w:rsid w:val="00557FF7"/>
    <w:rsid w:val="005601BF"/>
    <w:rsid w:val="0056036C"/>
    <w:rsid w:val="00560607"/>
    <w:rsid w:val="005611C1"/>
    <w:rsid w:val="00561378"/>
    <w:rsid w:val="0056169E"/>
    <w:rsid w:val="005617BC"/>
    <w:rsid w:val="0056186E"/>
    <w:rsid w:val="005618F6"/>
    <w:rsid w:val="00561CCC"/>
    <w:rsid w:val="00561F27"/>
    <w:rsid w:val="00561FF5"/>
    <w:rsid w:val="0056219F"/>
    <w:rsid w:val="00562216"/>
    <w:rsid w:val="005628AD"/>
    <w:rsid w:val="00562CCE"/>
    <w:rsid w:val="00562CEF"/>
    <w:rsid w:val="00562F28"/>
    <w:rsid w:val="00562F43"/>
    <w:rsid w:val="00563C0C"/>
    <w:rsid w:val="00564017"/>
    <w:rsid w:val="00564052"/>
    <w:rsid w:val="005642A5"/>
    <w:rsid w:val="00564FD9"/>
    <w:rsid w:val="005650A0"/>
    <w:rsid w:val="0056535A"/>
    <w:rsid w:val="00565B28"/>
    <w:rsid w:val="00565D64"/>
    <w:rsid w:val="00565D9E"/>
    <w:rsid w:val="00566413"/>
    <w:rsid w:val="005666F7"/>
    <w:rsid w:val="0056675D"/>
    <w:rsid w:val="00566847"/>
    <w:rsid w:val="00566BFE"/>
    <w:rsid w:val="0056709A"/>
    <w:rsid w:val="00567154"/>
    <w:rsid w:val="00567157"/>
    <w:rsid w:val="00567CDC"/>
    <w:rsid w:val="00567EAC"/>
    <w:rsid w:val="00570267"/>
    <w:rsid w:val="005707CE"/>
    <w:rsid w:val="0057091C"/>
    <w:rsid w:val="00570A26"/>
    <w:rsid w:val="00571507"/>
    <w:rsid w:val="005715A3"/>
    <w:rsid w:val="00571D01"/>
    <w:rsid w:val="00572413"/>
    <w:rsid w:val="0057241C"/>
    <w:rsid w:val="00572481"/>
    <w:rsid w:val="005724A4"/>
    <w:rsid w:val="005727A3"/>
    <w:rsid w:val="00572AA5"/>
    <w:rsid w:val="005731D6"/>
    <w:rsid w:val="00573B25"/>
    <w:rsid w:val="005740A3"/>
    <w:rsid w:val="00574E12"/>
    <w:rsid w:val="00575445"/>
    <w:rsid w:val="00575A9B"/>
    <w:rsid w:val="00575C59"/>
    <w:rsid w:val="00575E93"/>
    <w:rsid w:val="0057612B"/>
    <w:rsid w:val="0057617E"/>
    <w:rsid w:val="005765CA"/>
    <w:rsid w:val="005766D6"/>
    <w:rsid w:val="00576FDB"/>
    <w:rsid w:val="0057726D"/>
    <w:rsid w:val="005774E2"/>
    <w:rsid w:val="00577738"/>
    <w:rsid w:val="005777B6"/>
    <w:rsid w:val="00577852"/>
    <w:rsid w:val="005778A1"/>
    <w:rsid w:val="00577A79"/>
    <w:rsid w:val="00577B68"/>
    <w:rsid w:val="00577CE0"/>
    <w:rsid w:val="00577FA3"/>
    <w:rsid w:val="0058015F"/>
    <w:rsid w:val="00580659"/>
    <w:rsid w:val="0058076F"/>
    <w:rsid w:val="00580C3B"/>
    <w:rsid w:val="00580CA2"/>
    <w:rsid w:val="00581457"/>
    <w:rsid w:val="00581536"/>
    <w:rsid w:val="00581647"/>
    <w:rsid w:val="00581792"/>
    <w:rsid w:val="00581B19"/>
    <w:rsid w:val="00581C64"/>
    <w:rsid w:val="00581D7A"/>
    <w:rsid w:val="00581FCF"/>
    <w:rsid w:val="005825CD"/>
    <w:rsid w:val="005829AE"/>
    <w:rsid w:val="00582B22"/>
    <w:rsid w:val="00582D0B"/>
    <w:rsid w:val="00582D1E"/>
    <w:rsid w:val="00582FCC"/>
    <w:rsid w:val="0058390A"/>
    <w:rsid w:val="00583DD2"/>
    <w:rsid w:val="0058432B"/>
    <w:rsid w:val="005843E6"/>
    <w:rsid w:val="00584529"/>
    <w:rsid w:val="00584BAE"/>
    <w:rsid w:val="00584C3F"/>
    <w:rsid w:val="0058527E"/>
    <w:rsid w:val="005853E3"/>
    <w:rsid w:val="00585942"/>
    <w:rsid w:val="00585B91"/>
    <w:rsid w:val="00585F36"/>
    <w:rsid w:val="00586196"/>
    <w:rsid w:val="00586445"/>
    <w:rsid w:val="0058647A"/>
    <w:rsid w:val="00586903"/>
    <w:rsid w:val="00586CF5"/>
    <w:rsid w:val="005870EC"/>
    <w:rsid w:val="005874F9"/>
    <w:rsid w:val="005876B6"/>
    <w:rsid w:val="005876DC"/>
    <w:rsid w:val="00587B44"/>
    <w:rsid w:val="00587B85"/>
    <w:rsid w:val="00587BE6"/>
    <w:rsid w:val="0059004F"/>
    <w:rsid w:val="005900A0"/>
    <w:rsid w:val="0059086B"/>
    <w:rsid w:val="005909C3"/>
    <w:rsid w:val="00590BB4"/>
    <w:rsid w:val="00590C15"/>
    <w:rsid w:val="00590FD3"/>
    <w:rsid w:val="005911C4"/>
    <w:rsid w:val="005912A6"/>
    <w:rsid w:val="00591451"/>
    <w:rsid w:val="005914DD"/>
    <w:rsid w:val="00591E69"/>
    <w:rsid w:val="005921E4"/>
    <w:rsid w:val="005923EF"/>
    <w:rsid w:val="00592403"/>
    <w:rsid w:val="005927D7"/>
    <w:rsid w:val="00593118"/>
    <w:rsid w:val="00593625"/>
    <w:rsid w:val="00593A3F"/>
    <w:rsid w:val="00593D5F"/>
    <w:rsid w:val="0059413A"/>
    <w:rsid w:val="005941E5"/>
    <w:rsid w:val="00594375"/>
    <w:rsid w:val="0059438B"/>
    <w:rsid w:val="00594651"/>
    <w:rsid w:val="005949AE"/>
    <w:rsid w:val="00594ACF"/>
    <w:rsid w:val="00594DD6"/>
    <w:rsid w:val="00595193"/>
    <w:rsid w:val="005952E9"/>
    <w:rsid w:val="00595525"/>
    <w:rsid w:val="005955AC"/>
    <w:rsid w:val="00595FBC"/>
    <w:rsid w:val="005960E9"/>
    <w:rsid w:val="0059616A"/>
    <w:rsid w:val="005963B8"/>
    <w:rsid w:val="00596722"/>
    <w:rsid w:val="00597226"/>
    <w:rsid w:val="00597287"/>
    <w:rsid w:val="00597478"/>
    <w:rsid w:val="00597909"/>
    <w:rsid w:val="005979F2"/>
    <w:rsid w:val="00597AC7"/>
    <w:rsid w:val="00597CE7"/>
    <w:rsid w:val="005A041C"/>
    <w:rsid w:val="005A073A"/>
    <w:rsid w:val="005A0A9D"/>
    <w:rsid w:val="005A0AE6"/>
    <w:rsid w:val="005A0BEF"/>
    <w:rsid w:val="005A0C3F"/>
    <w:rsid w:val="005A0C49"/>
    <w:rsid w:val="005A1269"/>
    <w:rsid w:val="005A1290"/>
    <w:rsid w:val="005A1E71"/>
    <w:rsid w:val="005A20AE"/>
    <w:rsid w:val="005A219B"/>
    <w:rsid w:val="005A2626"/>
    <w:rsid w:val="005A2710"/>
    <w:rsid w:val="005A28E5"/>
    <w:rsid w:val="005A2CF7"/>
    <w:rsid w:val="005A35A2"/>
    <w:rsid w:val="005A3F99"/>
    <w:rsid w:val="005A4203"/>
    <w:rsid w:val="005A4255"/>
    <w:rsid w:val="005A459E"/>
    <w:rsid w:val="005A48C6"/>
    <w:rsid w:val="005A5356"/>
    <w:rsid w:val="005A53E3"/>
    <w:rsid w:val="005A5744"/>
    <w:rsid w:val="005A57A8"/>
    <w:rsid w:val="005A59DD"/>
    <w:rsid w:val="005A5E36"/>
    <w:rsid w:val="005A62D0"/>
    <w:rsid w:val="005A64D4"/>
    <w:rsid w:val="005A6588"/>
    <w:rsid w:val="005A668F"/>
    <w:rsid w:val="005A6776"/>
    <w:rsid w:val="005A6C80"/>
    <w:rsid w:val="005A773E"/>
    <w:rsid w:val="005A7D20"/>
    <w:rsid w:val="005A7EB0"/>
    <w:rsid w:val="005A7ECB"/>
    <w:rsid w:val="005A7FFA"/>
    <w:rsid w:val="005B02A1"/>
    <w:rsid w:val="005B0469"/>
    <w:rsid w:val="005B0668"/>
    <w:rsid w:val="005B0709"/>
    <w:rsid w:val="005B130A"/>
    <w:rsid w:val="005B13C5"/>
    <w:rsid w:val="005B14B0"/>
    <w:rsid w:val="005B1688"/>
    <w:rsid w:val="005B1850"/>
    <w:rsid w:val="005B19A0"/>
    <w:rsid w:val="005B1F1D"/>
    <w:rsid w:val="005B2406"/>
    <w:rsid w:val="005B2C39"/>
    <w:rsid w:val="005B2EA7"/>
    <w:rsid w:val="005B3446"/>
    <w:rsid w:val="005B3701"/>
    <w:rsid w:val="005B4428"/>
    <w:rsid w:val="005B45D3"/>
    <w:rsid w:val="005B461E"/>
    <w:rsid w:val="005B469B"/>
    <w:rsid w:val="005B47C4"/>
    <w:rsid w:val="005B4A21"/>
    <w:rsid w:val="005B4C87"/>
    <w:rsid w:val="005B4D61"/>
    <w:rsid w:val="005B55BF"/>
    <w:rsid w:val="005B5C0C"/>
    <w:rsid w:val="005B5C8F"/>
    <w:rsid w:val="005B5CAB"/>
    <w:rsid w:val="005B5E64"/>
    <w:rsid w:val="005B5E7E"/>
    <w:rsid w:val="005B6391"/>
    <w:rsid w:val="005B67DA"/>
    <w:rsid w:val="005B686B"/>
    <w:rsid w:val="005B734B"/>
    <w:rsid w:val="005B7426"/>
    <w:rsid w:val="005B75A9"/>
    <w:rsid w:val="005B7A0E"/>
    <w:rsid w:val="005C11E8"/>
    <w:rsid w:val="005C11FD"/>
    <w:rsid w:val="005C1456"/>
    <w:rsid w:val="005C1637"/>
    <w:rsid w:val="005C1856"/>
    <w:rsid w:val="005C2049"/>
    <w:rsid w:val="005C208D"/>
    <w:rsid w:val="005C2668"/>
    <w:rsid w:val="005C2816"/>
    <w:rsid w:val="005C287B"/>
    <w:rsid w:val="005C2961"/>
    <w:rsid w:val="005C2D2F"/>
    <w:rsid w:val="005C3459"/>
    <w:rsid w:val="005C3518"/>
    <w:rsid w:val="005C356D"/>
    <w:rsid w:val="005C35C2"/>
    <w:rsid w:val="005C35DC"/>
    <w:rsid w:val="005C3625"/>
    <w:rsid w:val="005C3663"/>
    <w:rsid w:val="005C378C"/>
    <w:rsid w:val="005C3808"/>
    <w:rsid w:val="005C3AC2"/>
    <w:rsid w:val="005C3B52"/>
    <w:rsid w:val="005C3BBF"/>
    <w:rsid w:val="005C40A0"/>
    <w:rsid w:val="005C40EA"/>
    <w:rsid w:val="005C40F6"/>
    <w:rsid w:val="005C436E"/>
    <w:rsid w:val="005C439E"/>
    <w:rsid w:val="005C460A"/>
    <w:rsid w:val="005C4F44"/>
    <w:rsid w:val="005C4FDD"/>
    <w:rsid w:val="005C53C3"/>
    <w:rsid w:val="005C5C32"/>
    <w:rsid w:val="005C629A"/>
    <w:rsid w:val="005C635A"/>
    <w:rsid w:val="005C6802"/>
    <w:rsid w:val="005C6A9E"/>
    <w:rsid w:val="005C6E40"/>
    <w:rsid w:val="005C750F"/>
    <w:rsid w:val="005C760A"/>
    <w:rsid w:val="005C7736"/>
    <w:rsid w:val="005D05C0"/>
    <w:rsid w:val="005D08C7"/>
    <w:rsid w:val="005D16E5"/>
    <w:rsid w:val="005D1837"/>
    <w:rsid w:val="005D1A04"/>
    <w:rsid w:val="005D1F5C"/>
    <w:rsid w:val="005D2118"/>
    <w:rsid w:val="005D227E"/>
    <w:rsid w:val="005D2612"/>
    <w:rsid w:val="005D2659"/>
    <w:rsid w:val="005D27E4"/>
    <w:rsid w:val="005D2B47"/>
    <w:rsid w:val="005D2D01"/>
    <w:rsid w:val="005D37C4"/>
    <w:rsid w:val="005D3D51"/>
    <w:rsid w:val="005D3F50"/>
    <w:rsid w:val="005D4529"/>
    <w:rsid w:val="005D4983"/>
    <w:rsid w:val="005D522A"/>
    <w:rsid w:val="005D5BA5"/>
    <w:rsid w:val="005D5DAB"/>
    <w:rsid w:val="005D5E69"/>
    <w:rsid w:val="005D6073"/>
    <w:rsid w:val="005D60BB"/>
    <w:rsid w:val="005D60DE"/>
    <w:rsid w:val="005D6234"/>
    <w:rsid w:val="005D62E8"/>
    <w:rsid w:val="005D6423"/>
    <w:rsid w:val="005D6497"/>
    <w:rsid w:val="005D6E9F"/>
    <w:rsid w:val="005D6F02"/>
    <w:rsid w:val="005D78D5"/>
    <w:rsid w:val="005D7F41"/>
    <w:rsid w:val="005D7F75"/>
    <w:rsid w:val="005E0041"/>
    <w:rsid w:val="005E0091"/>
    <w:rsid w:val="005E0295"/>
    <w:rsid w:val="005E02FF"/>
    <w:rsid w:val="005E03BD"/>
    <w:rsid w:val="005E07E8"/>
    <w:rsid w:val="005E0BA8"/>
    <w:rsid w:val="005E0C3F"/>
    <w:rsid w:val="005E1484"/>
    <w:rsid w:val="005E1783"/>
    <w:rsid w:val="005E18D8"/>
    <w:rsid w:val="005E19A3"/>
    <w:rsid w:val="005E19BB"/>
    <w:rsid w:val="005E1CA1"/>
    <w:rsid w:val="005E1CA7"/>
    <w:rsid w:val="005E1D88"/>
    <w:rsid w:val="005E1E58"/>
    <w:rsid w:val="005E217E"/>
    <w:rsid w:val="005E222B"/>
    <w:rsid w:val="005E25A6"/>
    <w:rsid w:val="005E26DC"/>
    <w:rsid w:val="005E2826"/>
    <w:rsid w:val="005E2A73"/>
    <w:rsid w:val="005E2D81"/>
    <w:rsid w:val="005E31C7"/>
    <w:rsid w:val="005E3684"/>
    <w:rsid w:val="005E384E"/>
    <w:rsid w:val="005E393F"/>
    <w:rsid w:val="005E3948"/>
    <w:rsid w:val="005E3B99"/>
    <w:rsid w:val="005E3BC6"/>
    <w:rsid w:val="005E3C9F"/>
    <w:rsid w:val="005E3E35"/>
    <w:rsid w:val="005E3ED4"/>
    <w:rsid w:val="005E48D6"/>
    <w:rsid w:val="005E53DD"/>
    <w:rsid w:val="005E546A"/>
    <w:rsid w:val="005E5920"/>
    <w:rsid w:val="005E594D"/>
    <w:rsid w:val="005E60D7"/>
    <w:rsid w:val="005E6325"/>
    <w:rsid w:val="005E674A"/>
    <w:rsid w:val="005E67E8"/>
    <w:rsid w:val="005E6937"/>
    <w:rsid w:val="005E6B70"/>
    <w:rsid w:val="005E6D3B"/>
    <w:rsid w:val="005E7451"/>
    <w:rsid w:val="005E76A1"/>
    <w:rsid w:val="005E7707"/>
    <w:rsid w:val="005E7848"/>
    <w:rsid w:val="005E7A74"/>
    <w:rsid w:val="005E7B2C"/>
    <w:rsid w:val="005E7BB0"/>
    <w:rsid w:val="005F0966"/>
    <w:rsid w:val="005F1575"/>
    <w:rsid w:val="005F15E1"/>
    <w:rsid w:val="005F1D71"/>
    <w:rsid w:val="005F1DA7"/>
    <w:rsid w:val="005F1E7D"/>
    <w:rsid w:val="005F1F6C"/>
    <w:rsid w:val="005F2165"/>
    <w:rsid w:val="005F249C"/>
    <w:rsid w:val="005F259F"/>
    <w:rsid w:val="005F26EB"/>
    <w:rsid w:val="005F2C06"/>
    <w:rsid w:val="005F2E2A"/>
    <w:rsid w:val="005F2F0B"/>
    <w:rsid w:val="005F321E"/>
    <w:rsid w:val="005F32D6"/>
    <w:rsid w:val="005F35AA"/>
    <w:rsid w:val="005F3A0E"/>
    <w:rsid w:val="005F4ABE"/>
    <w:rsid w:val="005F4DCB"/>
    <w:rsid w:val="005F5157"/>
    <w:rsid w:val="005F53F3"/>
    <w:rsid w:val="005F58DA"/>
    <w:rsid w:val="005F5EB3"/>
    <w:rsid w:val="005F5F33"/>
    <w:rsid w:val="005F619A"/>
    <w:rsid w:val="005F61BE"/>
    <w:rsid w:val="005F65E0"/>
    <w:rsid w:val="005F6670"/>
    <w:rsid w:val="005F6DEF"/>
    <w:rsid w:val="005F6E44"/>
    <w:rsid w:val="005F6E4D"/>
    <w:rsid w:val="005F6E53"/>
    <w:rsid w:val="005F72A5"/>
    <w:rsid w:val="005F7347"/>
    <w:rsid w:val="006004DD"/>
    <w:rsid w:val="006004E8"/>
    <w:rsid w:val="00600501"/>
    <w:rsid w:val="006005B0"/>
    <w:rsid w:val="006005FA"/>
    <w:rsid w:val="00600622"/>
    <w:rsid w:val="006008DC"/>
    <w:rsid w:val="00600B56"/>
    <w:rsid w:val="00600BCC"/>
    <w:rsid w:val="00600C65"/>
    <w:rsid w:val="00600EA7"/>
    <w:rsid w:val="00601191"/>
    <w:rsid w:val="006011CA"/>
    <w:rsid w:val="0060138E"/>
    <w:rsid w:val="006016AC"/>
    <w:rsid w:val="00601760"/>
    <w:rsid w:val="00601CD8"/>
    <w:rsid w:val="00602489"/>
    <w:rsid w:val="0060257A"/>
    <w:rsid w:val="0060277E"/>
    <w:rsid w:val="00602BDF"/>
    <w:rsid w:val="00603184"/>
    <w:rsid w:val="006037F1"/>
    <w:rsid w:val="0060393D"/>
    <w:rsid w:val="00603DD4"/>
    <w:rsid w:val="00603F22"/>
    <w:rsid w:val="00604977"/>
    <w:rsid w:val="00604F24"/>
    <w:rsid w:val="006052D8"/>
    <w:rsid w:val="006057D0"/>
    <w:rsid w:val="00605AC6"/>
    <w:rsid w:val="00605BA5"/>
    <w:rsid w:val="00605CB2"/>
    <w:rsid w:val="00605D32"/>
    <w:rsid w:val="00605D60"/>
    <w:rsid w:val="00605EAF"/>
    <w:rsid w:val="006062D4"/>
    <w:rsid w:val="0060670B"/>
    <w:rsid w:val="006068E3"/>
    <w:rsid w:val="00606D4E"/>
    <w:rsid w:val="00606E11"/>
    <w:rsid w:val="00606FC9"/>
    <w:rsid w:val="006070F1"/>
    <w:rsid w:val="0060735C"/>
    <w:rsid w:val="006074DC"/>
    <w:rsid w:val="0061012F"/>
    <w:rsid w:val="006101D5"/>
    <w:rsid w:val="006109A8"/>
    <w:rsid w:val="00610A41"/>
    <w:rsid w:val="00610B6B"/>
    <w:rsid w:val="00610E62"/>
    <w:rsid w:val="006112BB"/>
    <w:rsid w:val="0061155C"/>
    <w:rsid w:val="0061160B"/>
    <w:rsid w:val="0061164F"/>
    <w:rsid w:val="00611BF5"/>
    <w:rsid w:val="00612774"/>
    <w:rsid w:val="006129DE"/>
    <w:rsid w:val="00612B50"/>
    <w:rsid w:val="00612C82"/>
    <w:rsid w:val="00612D8C"/>
    <w:rsid w:val="006131B3"/>
    <w:rsid w:val="006132BA"/>
    <w:rsid w:val="0061342E"/>
    <w:rsid w:val="006134CC"/>
    <w:rsid w:val="00614351"/>
    <w:rsid w:val="006143AD"/>
    <w:rsid w:val="006148FE"/>
    <w:rsid w:val="00614945"/>
    <w:rsid w:val="00614CD3"/>
    <w:rsid w:val="006152BF"/>
    <w:rsid w:val="006152CF"/>
    <w:rsid w:val="00615623"/>
    <w:rsid w:val="00615639"/>
    <w:rsid w:val="00615679"/>
    <w:rsid w:val="00615BAA"/>
    <w:rsid w:val="00615C5D"/>
    <w:rsid w:val="00615EB6"/>
    <w:rsid w:val="00615F45"/>
    <w:rsid w:val="006162C4"/>
    <w:rsid w:val="00616562"/>
    <w:rsid w:val="00616729"/>
    <w:rsid w:val="006167DF"/>
    <w:rsid w:val="00616902"/>
    <w:rsid w:val="00616EFD"/>
    <w:rsid w:val="00616F45"/>
    <w:rsid w:val="0061773C"/>
    <w:rsid w:val="00617831"/>
    <w:rsid w:val="00617C85"/>
    <w:rsid w:val="00617D39"/>
    <w:rsid w:val="006205C1"/>
    <w:rsid w:val="006211CF"/>
    <w:rsid w:val="00621223"/>
    <w:rsid w:val="00621278"/>
    <w:rsid w:val="00621344"/>
    <w:rsid w:val="006216FD"/>
    <w:rsid w:val="00621DC5"/>
    <w:rsid w:val="00622230"/>
    <w:rsid w:val="00622477"/>
    <w:rsid w:val="00622762"/>
    <w:rsid w:val="006227BF"/>
    <w:rsid w:val="00622C67"/>
    <w:rsid w:val="00622EF3"/>
    <w:rsid w:val="00623949"/>
    <w:rsid w:val="00623D38"/>
    <w:rsid w:val="00623FBD"/>
    <w:rsid w:val="0062440E"/>
    <w:rsid w:val="00624641"/>
    <w:rsid w:val="00624C3D"/>
    <w:rsid w:val="00624DDC"/>
    <w:rsid w:val="00624E26"/>
    <w:rsid w:val="00624F40"/>
    <w:rsid w:val="00625010"/>
    <w:rsid w:val="0062544D"/>
    <w:rsid w:val="00625469"/>
    <w:rsid w:val="006256C0"/>
    <w:rsid w:val="00625B07"/>
    <w:rsid w:val="00625DEC"/>
    <w:rsid w:val="0062630E"/>
    <w:rsid w:val="006263A0"/>
    <w:rsid w:val="006263CF"/>
    <w:rsid w:val="00626683"/>
    <w:rsid w:val="006268A7"/>
    <w:rsid w:val="00626A95"/>
    <w:rsid w:val="00626B15"/>
    <w:rsid w:val="00626E20"/>
    <w:rsid w:val="00626E25"/>
    <w:rsid w:val="00626F04"/>
    <w:rsid w:val="00627163"/>
    <w:rsid w:val="006272A9"/>
    <w:rsid w:val="00627642"/>
    <w:rsid w:val="006277EF"/>
    <w:rsid w:val="0062787B"/>
    <w:rsid w:val="00627C7E"/>
    <w:rsid w:val="00630098"/>
    <w:rsid w:val="006300DD"/>
    <w:rsid w:val="00630446"/>
    <w:rsid w:val="00630651"/>
    <w:rsid w:val="00630951"/>
    <w:rsid w:val="006309CE"/>
    <w:rsid w:val="00630A6C"/>
    <w:rsid w:val="00630ECE"/>
    <w:rsid w:val="0063112A"/>
    <w:rsid w:val="006312D5"/>
    <w:rsid w:val="0063143B"/>
    <w:rsid w:val="00631D1B"/>
    <w:rsid w:val="00632109"/>
    <w:rsid w:val="0063230E"/>
    <w:rsid w:val="00632755"/>
    <w:rsid w:val="00632973"/>
    <w:rsid w:val="00632B6C"/>
    <w:rsid w:val="00632BF9"/>
    <w:rsid w:val="0063353D"/>
    <w:rsid w:val="00633A5D"/>
    <w:rsid w:val="00633ACD"/>
    <w:rsid w:val="00633DB3"/>
    <w:rsid w:val="006347D7"/>
    <w:rsid w:val="00634E94"/>
    <w:rsid w:val="00634ED8"/>
    <w:rsid w:val="006350BE"/>
    <w:rsid w:val="00635131"/>
    <w:rsid w:val="0063545B"/>
    <w:rsid w:val="0063550C"/>
    <w:rsid w:val="006361AB"/>
    <w:rsid w:val="00636202"/>
    <w:rsid w:val="00636E6E"/>
    <w:rsid w:val="00637085"/>
    <w:rsid w:val="006372E5"/>
    <w:rsid w:val="006376D9"/>
    <w:rsid w:val="00637B59"/>
    <w:rsid w:val="00640023"/>
    <w:rsid w:val="00640138"/>
    <w:rsid w:val="006401D1"/>
    <w:rsid w:val="006402FA"/>
    <w:rsid w:val="006403F0"/>
    <w:rsid w:val="00640825"/>
    <w:rsid w:val="00640CCE"/>
    <w:rsid w:val="00640EA0"/>
    <w:rsid w:val="006410BE"/>
    <w:rsid w:val="00641135"/>
    <w:rsid w:val="00641461"/>
    <w:rsid w:val="006414BA"/>
    <w:rsid w:val="006416AE"/>
    <w:rsid w:val="00641965"/>
    <w:rsid w:val="00641E65"/>
    <w:rsid w:val="00642285"/>
    <w:rsid w:val="006423AD"/>
    <w:rsid w:val="0064261A"/>
    <w:rsid w:val="00642624"/>
    <w:rsid w:val="00642D75"/>
    <w:rsid w:val="00642E29"/>
    <w:rsid w:val="00642EDA"/>
    <w:rsid w:val="0064317C"/>
    <w:rsid w:val="006431E9"/>
    <w:rsid w:val="006434FC"/>
    <w:rsid w:val="006437D1"/>
    <w:rsid w:val="00643C7F"/>
    <w:rsid w:val="0064469F"/>
    <w:rsid w:val="00644791"/>
    <w:rsid w:val="006447C4"/>
    <w:rsid w:val="006448E9"/>
    <w:rsid w:val="00644D35"/>
    <w:rsid w:val="00644D82"/>
    <w:rsid w:val="00644FCE"/>
    <w:rsid w:val="00645003"/>
    <w:rsid w:val="00645872"/>
    <w:rsid w:val="00645920"/>
    <w:rsid w:val="00645ACF"/>
    <w:rsid w:val="00645D4C"/>
    <w:rsid w:val="00645E69"/>
    <w:rsid w:val="00645FAB"/>
    <w:rsid w:val="006461A5"/>
    <w:rsid w:val="00647023"/>
    <w:rsid w:val="006474D1"/>
    <w:rsid w:val="00647831"/>
    <w:rsid w:val="00647F20"/>
    <w:rsid w:val="006502BA"/>
    <w:rsid w:val="006502DC"/>
    <w:rsid w:val="00650301"/>
    <w:rsid w:val="0065035E"/>
    <w:rsid w:val="006503E7"/>
    <w:rsid w:val="0065077C"/>
    <w:rsid w:val="00650B6C"/>
    <w:rsid w:val="00650F9E"/>
    <w:rsid w:val="00651386"/>
    <w:rsid w:val="00651391"/>
    <w:rsid w:val="006514EE"/>
    <w:rsid w:val="00651792"/>
    <w:rsid w:val="00651A76"/>
    <w:rsid w:val="006521AB"/>
    <w:rsid w:val="006526E8"/>
    <w:rsid w:val="006527DC"/>
    <w:rsid w:val="00652A50"/>
    <w:rsid w:val="00652E3F"/>
    <w:rsid w:val="00652FAD"/>
    <w:rsid w:val="0065316B"/>
    <w:rsid w:val="00653222"/>
    <w:rsid w:val="006532F7"/>
    <w:rsid w:val="006539BA"/>
    <w:rsid w:val="00653BBF"/>
    <w:rsid w:val="00653EDD"/>
    <w:rsid w:val="006540A0"/>
    <w:rsid w:val="006544DE"/>
    <w:rsid w:val="00654AA8"/>
    <w:rsid w:val="00654C14"/>
    <w:rsid w:val="00654C25"/>
    <w:rsid w:val="00655209"/>
    <w:rsid w:val="006553E6"/>
    <w:rsid w:val="00655704"/>
    <w:rsid w:val="0065598D"/>
    <w:rsid w:val="00655BBC"/>
    <w:rsid w:val="00655C73"/>
    <w:rsid w:val="006561CD"/>
    <w:rsid w:val="006561FD"/>
    <w:rsid w:val="006562E4"/>
    <w:rsid w:val="006567EA"/>
    <w:rsid w:val="006568F9"/>
    <w:rsid w:val="00656AD0"/>
    <w:rsid w:val="00656B1B"/>
    <w:rsid w:val="00656B42"/>
    <w:rsid w:val="00656C34"/>
    <w:rsid w:val="00656DC3"/>
    <w:rsid w:val="0065725A"/>
    <w:rsid w:val="0065766B"/>
    <w:rsid w:val="0066050B"/>
    <w:rsid w:val="0066074B"/>
    <w:rsid w:val="006607FE"/>
    <w:rsid w:val="006609AD"/>
    <w:rsid w:val="00660BAB"/>
    <w:rsid w:val="00660BB6"/>
    <w:rsid w:val="00660F24"/>
    <w:rsid w:val="00660FEB"/>
    <w:rsid w:val="00660FF7"/>
    <w:rsid w:val="006611DB"/>
    <w:rsid w:val="00661E65"/>
    <w:rsid w:val="006622DD"/>
    <w:rsid w:val="00662910"/>
    <w:rsid w:val="00662A1B"/>
    <w:rsid w:val="00662D8E"/>
    <w:rsid w:val="00662E37"/>
    <w:rsid w:val="00662E3B"/>
    <w:rsid w:val="0066322E"/>
    <w:rsid w:val="0066365D"/>
    <w:rsid w:val="00663988"/>
    <w:rsid w:val="00663F5F"/>
    <w:rsid w:val="00664085"/>
    <w:rsid w:val="006641F4"/>
    <w:rsid w:val="00664528"/>
    <w:rsid w:val="006645F3"/>
    <w:rsid w:val="00664605"/>
    <w:rsid w:val="00664E4A"/>
    <w:rsid w:val="00664F00"/>
    <w:rsid w:val="006653BD"/>
    <w:rsid w:val="00665794"/>
    <w:rsid w:val="006658EE"/>
    <w:rsid w:val="00665B5C"/>
    <w:rsid w:val="00665EDE"/>
    <w:rsid w:val="00665FB6"/>
    <w:rsid w:val="00666162"/>
    <w:rsid w:val="0066627E"/>
    <w:rsid w:val="006662FF"/>
    <w:rsid w:val="00666338"/>
    <w:rsid w:val="00666346"/>
    <w:rsid w:val="0066637C"/>
    <w:rsid w:val="0066651C"/>
    <w:rsid w:val="00666520"/>
    <w:rsid w:val="006666EF"/>
    <w:rsid w:val="00666794"/>
    <w:rsid w:val="0066685A"/>
    <w:rsid w:val="00666AD0"/>
    <w:rsid w:val="00666FD9"/>
    <w:rsid w:val="006671B0"/>
    <w:rsid w:val="00667B4B"/>
    <w:rsid w:val="00667DAC"/>
    <w:rsid w:val="00670233"/>
    <w:rsid w:val="006703EE"/>
    <w:rsid w:val="00670532"/>
    <w:rsid w:val="00670AC9"/>
    <w:rsid w:val="00670AD6"/>
    <w:rsid w:val="00670D86"/>
    <w:rsid w:val="00670EC6"/>
    <w:rsid w:val="00670ECF"/>
    <w:rsid w:val="0067106B"/>
    <w:rsid w:val="00671A35"/>
    <w:rsid w:val="00671C36"/>
    <w:rsid w:val="00671EA0"/>
    <w:rsid w:val="006720DC"/>
    <w:rsid w:val="00672364"/>
    <w:rsid w:val="00672741"/>
    <w:rsid w:val="006728C4"/>
    <w:rsid w:val="00672B35"/>
    <w:rsid w:val="00672C22"/>
    <w:rsid w:val="00672DC6"/>
    <w:rsid w:val="00673347"/>
    <w:rsid w:val="006734D6"/>
    <w:rsid w:val="0067385E"/>
    <w:rsid w:val="00673A5E"/>
    <w:rsid w:val="006745C6"/>
    <w:rsid w:val="006748F8"/>
    <w:rsid w:val="00674B49"/>
    <w:rsid w:val="00675150"/>
    <w:rsid w:val="0067537F"/>
    <w:rsid w:val="00675492"/>
    <w:rsid w:val="006754AD"/>
    <w:rsid w:val="0067568C"/>
    <w:rsid w:val="00675705"/>
    <w:rsid w:val="0067600F"/>
    <w:rsid w:val="006766D4"/>
    <w:rsid w:val="006767C0"/>
    <w:rsid w:val="00676877"/>
    <w:rsid w:val="00676B1D"/>
    <w:rsid w:val="0067703E"/>
    <w:rsid w:val="006774F3"/>
    <w:rsid w:val="006775B6"/>
    <w:rsid w:val="006777D8"/>
    <w:rsid w:val="006778D8"/>
    <w:rsid w:val="00677A61"/>
    <w:rsid w:val="00677A85"/>
    <w:rsid w:val="00677CC3"/>
    <w:rsid w:val="00677E6E"/>
    <w:rsid w:val="00680282"/>
    <w:rsid w:val="00680304"/>
    <w:rsid w:val="0068185C"/>
    <w:rsid w:val="00681AE3"/>
    <w:rsid w:val="006821A7"/>
    <w:rsid w:val="006827CB"/>
    <w:rsid w:val="00682FE7"/>
    <w:rsid w:val="00683262"/>
    <w:rsid w:val="0068330F"/>
    <w:rsid w:val="00683346"/>
    <w:rsid w:val="00683425"/>
    <w:rsid w:val="0068376E"/>
    <w:rsid w:val="00683E88"/>
    <w:rsid w:val="006841D4"/>
    <w:rsid w:val="0068444F"/>
    <w:rsid w:val="00684C40"/>
    <w:rsid w:val="00684CA5"/>
    <w:rsid w:val="00684D0A"/>
    <w:rsid w:val="00685054"/>
    <w:rsid w:val="006852A9"/>
    <w:rsid w:val="006852F8"/>
    <w:rsid w:val="0068533D"/>
    <w:rsid w:val="0068572B"/>
    <w:rsid w:val="00685B42"/>
    <w:rsid w:val="00685B4A"/>
    <w:rsid w:val="00685B50"/>
    <w:rsid w:val="0068621C"/>
    <w:rsid w:val="006863BB"/>
    <w:rsid w:val="006864C5"/>
    <w:rsid w:val="00686610"/>
    <w:rsid w:val="00686A9A"/>
    <w:rsid w:val="00687055"/>
    <w:rsid w:val="00687433"/>
    <w:rsid w:val="006877A2"/>
    <w:rsid w:val="00687A4F"/>
    <w:rsid w:val="00690217"/>
    <w:rsid w:val="00690294"/>
    <w:rsid w:val="0069038E"/>
    <w:rsid w:val="006903AC"/>
    <w:rsid w:val="00690AF8"/>
    <w:rsid w:val="00690DF3"/>
    <w:rsid w:val="00690EEC"/>
    <w:rsid w:val="00690EFD"/>
    <w:rsid w:val="006910AF"/>
    <w:rsid w:val="0069128A"/>
    <w:rsid w:val="0069139A"/>
    <w:rsid w:val="0069192F"/>
    <w:rsid w:val="00691C03"/>
    <w:rsid w:val="00692103"/>
    <w:rsid w:val="00692322"/>
    <w:rsid w:val="0069239E"/>
    <w:rsid w:val="006923C9"/>
    <w:rsid w:val="00692A18"/>
    <w:rsid w:val="00692BD9"/>
    <w:rsid w:val="00692D60"/>
    <w:rsid w:val="00692F98"/>
    <w:rsid w:val="00693C85"/>
    <w:rsid w:val="00694022"/>
    <w:rsid w:val="006942E8"/>
    <w:rsid w:val="00694680"/>
    <w:rsid w:val="006948BB"/>
    <w:rsid w:val="00694B06"/>
    <w:rsid w:val="00695480"/>
    <w:rsid w:val="00695533"/>
    <w:rsid w:val="00695555"/>
    <w:rsid w:val="00695DEC"/>
    <w:rsid w:val="00695E54"/>
    <w:rsid w:val="0069655C"/>
    <w:rsid w:val="00696865"/>
    <w:rsid w:val="00696D4B"/>
    <w:rsid w:val="0069759F"/>
    <w:rsid w:val="006978A7"/>
    <w:rsid w:val="00697AD6"/>
    <w:rsid w:val="00697B12"/>
    <w:rsid w:val="00697D11"/>
    <w:rsid w:val="006A003D"/>
    <w:rsid w:val="006A08B6"/>
    <w:rsid w:val="006A08C2"/>
    <w:rsid w:val="006A166C"/>
    <w:rsid w:val="006A1E42"/>
    <w:rsid w:val="006A247B"/>
    <w:rsid w:val="006A25D9"/>
    <w:rsid w:val="006A287F"/>
    <w:rsid w:val="006A28F9"/>
    <w:rsid w:val="006A2CFE"/>
    <w:rsid w:val="006A2D44"/>
    <w:rsid w:val="006A2F1E"/>
    <w:rsid w:val="006A2F48"/>
    <w:rsid w:val="006A310F"/>
    <w:rsid w:val="006A3613"/>
    <w:rsid w:val="006A383F"/>
    <w:rsid w:val="006A3A24"/>
    <w:rsid w:val="006A3C09"/>
    <w:rsid w:val="006A3FBB"/>
    <w:rsid w:val="006A425B"/>
    <w:rsid w:val="006A4283"/>
    <w:rsid w:val="006A4F24"/>
    <w:rsid w:val="006A50DC"/>
    <w:rsid w:val="006A562B"/>
    <w:rsid w:val="006A5732"/>
    <w:rsid w:val="006A5B18"/>
    <w:rsid w:val="006A5D43"/>
    <w:rsid w:val="006A5ECC"/>
    <w:rsid w:val="006A5F54"/>
    <w:rsid w:val="006A6067"/>
    <w:rsid w:val="006A64B5"/>
    <w:rsid w:val="006A711D"/>
    <w:rsid w:val="006A7188"/>
    <w:rsid w:val="006A7281"/>
    <w:rsid w:val="006A7458"/>
    <w:rsid w:val="006A7ADF"/>
    <w:rsid w:val="006A7B45"/>
    <w:rsid w:val="006A7DD2"/>
    <w:rsid w:val="006A7E8A"/>
    <w:rsid w:val="006B02E8"/>
    <w:rsid w:val="006B0379"/>
    <w:rsid w:val="006B03A7"/>
    <w:rsid w:val="006B10C5"/>
    <w:rsid w:val="006B112C"/>
    <w:rsid w:val="006B11F8"/>
    <w:rsid w:val="006B1452"/>
    <w:rsid w:val="006B159A"/>
    <w:rsid w:val="006B1722"/>
    <w:rsid w:val="006B19F7"/>
    <w:rsid w:val="006B1E3B"/>
    <w:rsid w:val="006B25A3"/>
    <w:rsid w:val="006B2A14"/>
    <w:rsid w:val="006B2A5C"/>
    <w:rsid w:val="006B2D89"/>
    <w:rsid w:val="006B2DA4"/>
    <w:rsid w:val="006B2F83"/>
    <w:rsid w:val="006B3301"/>
    <w:rsid w:val="006B35A6"/>
    <w:rsid w:val="006B3644"/>
    <w:rsid w:val="006B38EA"/>
    <w:rsid w:val="006B42E0"/>
    <w:rsid w:val="006B437D"/>
    <w:rsid w:val="006B4781"/>
    <w:rsid w:val="006B5015"/>
    <w:rsid w:val="006B5813"/>
    <w:rsid w:val="006B5972"/>
    <w:rsid w:val="006B598E"/>
    <w:rsid w:val="006B602F"/>
    <w:rsid w:val="006B615B"/>
    <w:rsid w:val="006B6178"/>
    <w:rsid w:val="006B6486"/>
    <w:rsid w:val="006B651D"/>
    <w:rsid w:val="006B6793"/>
    <w:rsid w:val="006B6958"/>
    <w:rsid w:val="006B698F"/>
    <w:rsid w:val="006B6A99"/>
    <w:rsid w:val="006B6B0B"/>
    <w:rsid w:val="006B6C74"/>
    <w:rsid w:val="006B73F3"/>
    <w:rsid w:val="006B74BF"/>
    <w:rsid w:val="006B78DF"/>
    <w:rsid w:val="006B7A21"/>
    <w:rsid w:val="006B7DE3"/>
    <w:rsid w:val="006B7DFA"/>
    <w:rsid w:val="006B7E42"/>
    <w:rsid w:val="006C0227"/>
    <w:rsid w:val="006C02A4"/>
    <w:rsid w:val="006C057F"/>
    <w:rsid w:val="006C0843"/>
    <w:rsid w:val="006C093F"/>
    <w:rsid w:val="006C0AE7"/>
    <w:rsid w:val="006C0B91"/>
    <w:rsid w:val="006C0CF5"/>
    <w:rsid w:val="006C0D3E"/>
    <w:rsid w:val="006C0F2C"/>
    <w:rsid w:val="006C113D"/>
    <w:rsid w:val="006C11CC"/>
    <w:rsid w:val="006C11FA"/>
    <w:rsid w:val="006C13AE"/>
    <w:rsid w:val="006C18EB"/>
    <w:rsid w:val="006C1FB1"/>
    <w:rsid w:val="006C24C2"/>
    <w:rsid w:val="006C25DC"/>
    <w:rsid w:val="006C2683"/>
    <w:rsid w:val="006C288D"/>
    <w:rsid w:val="006C2A3A"/>
    <w:rsid w:val="006C2BB4"/>
    <w:rsid w:val="006C2E79"/>
    <w:rsid w:val="006C2ED4"/>
    <w:rsid w:val="006C33A4"/>
    <w:rsid w:val="006C3582"/>
    <w:rsid w:val="006C37BA"/>
    <w:rsid w:val="006C38AE"/>
    <w:rsid w:val="006C3A73"/>
    <w:rsid w:val="006C3D87"/>
    <w:rsid w:val="006C4196"/>
    <w:rsid w:val="006C488A"/>
    <w:rsid w:val="006C4C17"/>
    <w:rsid w:val="006C4DC3"/>
    <w:rsid w:val="006C4EA6"/>
    <w:rsid w:val="006C4FA5"/>
    <w:rsid w:val="006C51E3"/>
    <w:rsid w:val="006C5640"/>
    <w:rsid w:val="006C5AE9"/>
    <w:rsid w:val="006C5B4E"/>
    <w:rsid w:val="006C5C00"/>
    <w:rsid w:val="006C6042"/>
    <w:rsid w:val="006C631B"/>
    <w:rsid w:val="006C6492"/>
    <w:rsid w:val="006C651F"/>
    <w:rsid w:val="006C6724"/>
    <w:rsid w:val="006C6BBD"/>
    <w:rsid w:val="006C6EF2"/>
    <w:rsid w:val="006C6FE8"/>
    <w:rsid w:val="006C74E9"/>
    <w:rsid w:val="006C7685"/>
    <w:rsid w:val="006D0352"/>
    <w:rsid w:val="006D0479"/>
    <w:rsid w:val="006D0691"/>
    <w:rsid w:val="006D07DF"/>
    <w:rsid w:val="006D09B0"/>
    <w:rsid w:val="006D0AE8"/>
    <w:rsid w:val="006D0DF1"/>
    <w:rsid w:val="006D0EF5"/>
    <w:rsid w:val="006D122F"/>
    <w:rsid w:val="006D13D6"/>
    <w:rsid w:val="006D2937"/>
    <w:rsid w:val="006D2A10"/>
    <w:rsid w:val="006D3464"/>
    <w:rsid w:val="006D42F9"/>
    <w:rsid w:val="006D439B"/>
    <w:rsid w:val="006D4556"/>
    <w:rsid w:val="006D45BE"/>
    <w:rsid w:val="006D4C53"/>
    <w:rsid w:val="006D4C68"/>
    <w:rsid w:val="006D4E2D"/>
    <w:rsid w:val="006D5A96"/>
    <w:rsid w:val="006D5FB8"/>
    <w:rsid w:val="006D6067"/>
    <w:rsid w:val="006D6879"/>
    <w:rsid w:val="006D6E86"/>
    <w:rsid w:val="006D744C"/>
    <w:rsid w:val="006E000E"/>
    <w:rsid w:val="006E010F"/>
    <w:rsid w:val="006E0491"/>
    <w:rsid w:val="006E06F0"/>
    <w:rsid w:val="006E0800"/>
    <w:rsid w:val="006E0B7B"/>
    <w:rsid w:val="006E0D3C"/>
    <w:rsid w:val="006E1316"/>
    <w:rsid w:val="006E193C"/>
    <w:rsid w:val="006E1A3F"/>
    <w:rsid w:val="006E1D38"/>
    <w:rsid w:val="006E1D8A"/>
    <w:rsid w:val="006E1D9D"/>
    <w:rsid w:val="006E2203"/>
    <w:rsid w:val="006E2526"/>
    <w:rsid w:val="006E25B3"/>
    <w:rsid w:val="006E2603"/>
    <w:rsid w:val="006E2643"/>
    <w:rsid w:val="006E2956"/>
    <w:rsid w:val="006E2ECC"/>
    <w:rsid w:val="006E3009"/>
    <w:rsid w:val="006E302A"/>
    <w:rsid w:val="006E31CF"/>
    <w:rsid w:val="006E376D"/>
    <w:rsid w:val="006E39C5"/>
    <w:rsid w:val="006E3DC8"/>
    <w:rsid w:val="006E408D"/>
    <w:rsid w:val="006E40D4"/>
    <w:rsid w:val="006E40F4"/>
    <w:rsid w:val="006E4182"/>
    <w:rsid w:val="006E42B4"/>
    <w:rsid w:val="006E4457"/>
    <w:rsid w:val="006E44CB"/>
    <w:rsid w:val="006E4570"/>
    <w:rsid w:val="006E4608"/>
    <w:rsid w:val="006E463A"/>
    <w:rsid w:val="006E6073"/>
    <w:rsid w:val="006E6506"/>
    <w:rsid w:val="006E6A2F"/>
    <w:rsid w:val="006E6A53"/>
    <w:rsid w:val="006E6B0A"/>
    <w:rsid w:val="006E7064"/>
    <w:rsid w:val="006E720C"/>
    <w:rsid w:val="006E7285"/>
    <w:rsid w:val="006E730F"/>
    <w:rsid w:val="006E73F8"/>
    <w:rsid w:val="006E740C"/>
    <w:rsid w:val="006E74CC"/>
    <w:rsid w:val="006E760D"/>
    <w:rsid w:val="006E7681"/>
    <w:rsid w:val="006E793B"/>
    <w:rsid w:val="006E7997"/>
    <w:rsid w:val="006E7A11"/>
    <w:rsid w:val="006E7C73"/>
    <w:rsid w:val="006E7DEE"/>
    <w:rsid w:val="006F0567"/>
    <w:rsid w:val="006F0B3A"/>
    <w:rsid w:val="006F0C23"/>
    <w:rsid w:val="006F116A"/>
    <w:rsid w:val="006F11CF"/>
    <w:rsid w:val="006F1B43"/>
    <w:rsid w:val="006F1EA0"/>
    <w:rsid w:val="006F1F3E"/>
    <w:rsid w:val="006F234F"/>
    <w:rsid w:val="006F24C9"/>
    <w:rsid w:val="006F26D6"/>
    <w:rsid w:val="006F2BA7"/>
    <w:rsid w:val="006F2C95"/>
    <w:rsid w:val="006F2EB7"/>
    <w:rsid w:val="006F32AD"/>
    <w:rsid w:val="006F332C"/>
    <w:rsid w:val="006F3659"/>
    <w:rsid w:val="006F36D8"/>
    <w:rsid w:val="006F3782"/>
    <w:rsid w:val="006F3891"/>
    <w:rsid w:val="006F3AA5"/>
    <w:rsid w:val="006F3AAA"/>
    <w:rsid w:val="006F3F5A"/>
    <w:rsid w:val="006F4153"/>
    <w:rsid w:val="006F4332"/>
    <w:rsid w:val="006F49E4"/>
    <w:rsid w:val="006F4C2C"/>
    <w:rsid w:val="006F4DBA"/>
    <w:rsid w:val="006F5580"/>
    <w:rsid w:val="006F5C5D"/>
    <w:rsid w:val="006F612A"/>
    <w:rsid w:val="006F638B"/>
    <w:rsid w:val="006F665D"/>
    <w:rsid w:val="006F66D9"/>
    <w:rsid w:val="006F6BF1"/>
    <w:rsid w:val="006F6DA7"/>
    <w:rsid w:val="006F6E7A"/>
    <w:rsid w:val="006F6ECE"/>
    <w:rsid w:val="006F7389"/>
    <w:rsid w:val="006F7954"/>
    <w:rsid w:val="006F7BDA"/>
    <w:rsid w:val="006F7F08"/>
    <w:rsid w:val="006F7FE9"/>
    <w:rsid w:val="007002CB"/>
    <w:rsid w:val="00700910"/>
    <w:rsid w:val="00700BBF"/>
    <w:rsid w:val="00700DF9"/>
    <w:rsid w:val="00701275"/>
    <w:rsid w:val="007017BB"/>
    <w:rsid w:val="00701B78"/>
    <w:rsid w:val="00701C15"/>
    <w:rsid w:val="007023E0"/>
    <w:rsid w:val="007023F4"/>
    <w:rsid w:val="007025DA"/>
    <w:rsid w:val="007028CC"/>
    <w:rsid w:val="00702FDE"/>
    <w:rsid w:val="007032C5"/>
    <w:rsid w:val="00703353"/>
    <w:rsid w:val="0070373A"/>
    <w:rsid w:val="007039A1"/>
    <w:rsid w:val="0070422C"/>
    <w:rsid w:val="007048B7"/>
    <w:rsid w:val="00704A30"/>
    <w:rsid w:val="00704B20"/>
    <w:rsid w:val="00704E77"/>
    <w:rsid w:val="007051EF"/>
    <w:rsid w:val="0070536C"/>
    <w:rsid w:val="00705801"/>
    <w:rsid w:val="00705DBC"/>
    <w:rsid w:val="00705ECA"/>
    <w:rsid w:val="007060C3"/>
    <w:rsid w:val="007062F4"/>
    <w:rsid w:val="007066FF"/>
    <w:rsid w:val="00706788"/>
    <w:rsid w:val="00706A05"/>
    <w:rsid w:val="00706AA8"/>
    <w:rsid w:val="00706F6F"/>
    <w:rsid w:val="00707106"/>
    <w:rsid w:val="0070766D"/>
    <w:rsid w:val="00707F84"/>
    <w:rsid w:val="007108A3"/>
    <w:rsid w:val="0071092F"/>
    <w:rsid w:val="00710F64"/>
    <w:rsid w:val="007117F3"/>
    <w:rsid w:val="00711AD4"/>
    <w:rsid w:val="00711F2A"/>
    <w:rsid w:val="00711FD8"/>
    <w:rsid w:val="0071217E"/>
    <w:rsid w:val="007122BA"/>
    <w:rsid w:val="00712485"/>
    <w:rsid w:val="0071249A"/>
    <w:rsid w:val="007125CA"/>
    <w:rsid w:val="00712758"/>
    <w:rsid w:val="00712C4C"/>
    <w:rsid w:val="00712DB8"/>
    <w:rsid w:val="00712F0C"/>
    <w:rsid w:val="0071346A"/>
    <w:rsid w:val="007136C4"/>
    <w:rsid w:val="00713766"/>
    <w:rsid w:val="00713A12"/>
    <w:rsid w:val="00713FC0"/>
    <w:rsid w:val="00714F3A"/>
    <w:rsid w:val="007152FD"/>
    <w:rsid w:val="00715486"/>
    <w:rsid w:val="00715489"/>
    <w:rsid w:val="00715817"/>
    <w:rsid w:val="00715CAA"/>
    <w:rsid w:val="0071613E"/>
    <w:rsid w:val="007161DA"/>
    <w:rsid w:val="00716914"/>
    <w:rsid w:val="00716AC4"/>
    <w:rsid w:val="00716E6A"/>
    <w:rsid w:val="0071711C"/>
    <w:rsid w:val="00717196"/>
    <w:rsid w:val="007177A3"/>
    <w:rsid w:val="00717D1C"/>
    <w:rsid w:val="00720369"/>
    <w:rsid w:val="007208D4"/>
    <w:rsid w:val="00720B1D"/>
    <w:rsid w:val="00720C19"/>
    <w:rsid w:val="00720CD3"/>
    <w:rsid w:val="00721BB3"/>
    <w:rsid w:val="00721C18"/>
    <w:rsid w:val="00721DA0"/>
    <w:rsid w:val="00722651"/>
    <w:rsid w:val="00722670"/>
    <w:rsid w:val="00722C07"/>
    <w:rsid w:val="00722CC0"/>
    <w:rsid w:val="00722E8B"/>
    <w:rsid w:val="00722EEB"/>
    <w:rsid w:val="0072384F"/>
    <w:rsid w:val="00723873"/>
    <w:rsid w:val="007246E8"/>
    <w:rsid w:val="0072471F"/>
    <w:rsid w:val="00724AB2"/>
    <w:rsid w:val="00724AFA"/>
    <w:rsid w:val="00724B50"/>
    <w:rsid w:val="00724F5C"/>
    <w:rsid w:val="00725A0B"/>
    <w:rsid w:val="00725AA2"/>
    <w:rsid w:val="00725C0C"/>
    <w:rsid w:val="007264DA"/>
    <w:rsid w:val="0072679D"/>
    <w:rsid w:val="0072696C"/>
    <w:rsid w:val="00726E1D"/>
    <w:rsid w:val="00727011"/>
    <w:rsid w:val="00727104"/>
    <w:rsid w:val="007272EC"/>
    <w:rsid w:val="0072758A"/>
    <w:rsid w:val="00727F67"/>
    <w:rsid w:val="0073002F"/>
    <w:rsid w:val="007300B5"/>
    <w:rsid w:val="0073013C"/>
    <w:rsid w:val="0073022E"/>
    <w:rsid w:val="0073065A"/>
    <w:rsid w:val="00730C85"/>
    <w:rsid w:val="007310DE"/>
    <w:rsid w:val="00731313"/>
    <w:rsid w:val="007313DF"/>
    <w:rsid w:val="00732229"/>
    <w:rsid w:val="00732519"/>
    <w:rsid w:val="0073277D"/>
    <w:rsid w:val="00732B58"/>
    <w:rsid w:val="00732D8B"/>
    <w:rsid w:val="0073301E"/>
    <w:rsid w:val="0073308D"/>
    <w:rsid w:val="0073318F"/>
    <w:rsid w:val="00733774"/>
    <w:rsid w:val="0073389B"/>
    <w:rsid w:val="00733D18"/>
    <w:rsid w:val="00733F9E"/>
    <w:rsid w:val="0073402E"/>
    <w:rsid w:val="00734610"/>
    <w:rsid w:val="00734BC5"/>
    <w:rsid w:val="007350BB"/>
    <w:rsid w:val="00735409"/>
    <w:rsid w:val="00735434"/>
    <w:rsid w:val="00735682"/>
    <w:rsid w:val="00735816"/>
    <w:rsid w:val="00735C41"/>
    <w:rsid w:val="00735C8B"/>
    <w:rsid w:val="00735CEC"/>
    <w:rsid w:val="00735E94"/>
    <w:rsid w:val="00735FCE"/>
    <w:rsid w:val="007361D7"/>
    <w:rsid w:val="0073688F"/>
    <w:rsid w:val="00736944"/>
    <w:rsid w:val="00736C25"/>
    <w:rsid w:val="00736C92"/>
    <w:rsid w:val="00736CD5"/>
    <w:rsid w:val="00736CE5"/>
    <w:rsid w:val="00736E78"/>
    <w:rsid w:val="00736EC3"/>
    <w:rsid w:val="00737154"/>
    <w:rsid w:val="00737479"/>
    <w:rsid w:val="007378E9"/>
    <w:rsid w:val="00737C5F"/>
    <w:rsid w:val="00737CBF"/>
    <w:rsid w:val="00737D7E"/>
    <w:rsid w:val="00737F9B"/>
    <w:rsid w:val="007407E3"/>
    <w:rsid w:val="00740D59"/>
    <w:rsid w:val="0074160F"/>
    <w:rsid w:val="00741AD3"/>
    <w:rsid w:val="00741D91"/>
    <w:rsid w:val="007420FB"/>
    <w:rsid w:val="00742153"/>
    <w:rsid w:val="007421A0"/>
    <w:rsid w:val="0074224B"/>
    <w:rsid w:val="00742335"/>
    <w:rsid w:val="007424AF"/>
    <w:rsid w:val="007425D6"/>
    <w:rsid w:val="0074337D"/>
    <w:rsid w:val="007434A3"/>
    <w:rsid w:val="0074389D"/>
    <w:rsid w:val="00743921"/>
    <w:rsid w:val="00743C7D"/>
    <w:rsid w:val="00743EAC"/>
    <w:rsid w:val="00744082"/>
    <w:rsid w:val="007440A0"/>
    <w:rsid w:val="00744178"/>
    <w:rsid w:val="007443FC"/>
    <w:rsid w:val="00744731"/>
    <w:rsid w:val="00744C65"/>
    <w:rsid w:val="00744CDB"/>
    <w:rsid w:val="007451A2"/>
    <w:rsid w:val="007453B8"/>
    <w:rsid w:val="0074550B"/>
    <w:rsid w:val="0074583F"/>
    <w:rsid w:val="00745C79"/>
    <w:rsid w:val="00745D22"/>
    <w:rsid w:val="00745DAA"/>
    <w:rsid w:val="00745EEC"/>
    <w:rsid w:val="00745FD0"/>
    <w:rsid w:val="007460B0"/>
    <w:rsid w:val="00746267"/>
    <w:rsid w:val="00746536"/>
    <w:rsid w:val="00746A2C"/>
    <w:rsid w:val="00746B74"/>
    <w:rsid w:val="00746C9C"/>
    <w:rsid w:val="00746F3E"/>
    <w:rsid w:val="00747595"/>
    <w:rsid w:val="00747855"/>
    <w:rsid w:val="007478FC"/>
    <w:rsid w:val="007479F1"/>
    <w:rsid w:val="00747ED2"/>
    <w:rsid w:val="007503EA"/>
    <w:rsid w:val="0075053F"/>
    <w:rsid w:val="00750D0D"/>
    <w:rsid w:val="00751201"/>
    <w:rsid w:val="00751980"/>
    <w:rsid w:val="007519EA"/>
    <w:rsid w:val="00751DF1"/>
    <w:rsid w:val="00751E30"/>
    <w:rsid w:val="007520AC"/>
    <w:rsid w:val="00752311"/>
    <w:rsid w:val="007524E1"/>
    <w:rsid w:val="007529F5"/>
    <w:rsid w:val="00752D0E"/>
    <w:rsid w:val="007534A1"/>
    <w:rsid w:val="00753636"/>
    <w:rsid w:val="00753663"/>
    <w:rsid w:val="0075399E"/>
    <w:rsid w:val="00753A12"/>
    <w:rsid w:val="00753E66"/>
    <w:rsid w:val="00753F2A"/>
    <w:rsid w:val="007545F9"/>
    <w:rsid w:val="007546C1"/>
    <w:rsid w:val="00754789"/>
    <w:rsid w:val="0075494C"/>
    <w:rsid w:val="00754C34"/>
    <w:rsid w:val="00754D4C"/>
    <w:rsid w:val="00754F2A"/>
    <w:rsid w:val="0075507B"/>
    <w:rsid w:val="0075523E"/>
    <w:rsid w:val="007552E8"/>
    <w:rsid w:val="007555C3"/>
    <w:rsid w:val="00755C65"/>
    <w:rsid w:val="00755DB4"/>
    <w:rsid w:val="00755E1C"/>
    <w:rsid w:val="00756024"/>
    <w:rsid w:val="00756727"/>
    <w:rsid w:val="0075685E"/>
    <w:rsid w:val="0075688F"/>
    <w:rsid w:val="00756F44"/>
    <w:rsid w:val="00757186"/>
    <w:rsid w:val="0075767A"/>
    <w:rsid w:val="0075778D"/>
    <w:rsid w:val="00757798"/>
    <w:rsid w:val="0075791F"/>
    <w:rsid w:val="007579EE"/>
    <w:rsid w:val="00757CDC"/>
    <w:rsid w:val="00757EDD"/>
    <w:rsid w:val="007602F4"/>
    <w:rsid w:val="00760599"/>
    <w:rsid w:val="0076074F"/>
    <w:rsid w:val="007608B8"/>
    <w:rsid w:val="00760D52"/>
    <w:rsid w:val="00760F6F"/>
    <w:rsid w:val="007616D0"/>
    <w:rsid w:val="0076191C"/>
    <w:rsid w:val="00761AAA"/>
    <w:rsid w:val="00761D1D"/>
    <w:rsid w:val="00761E29"/>
    <w:rsid w:val="00761FEE"/>
    <w:rsid w:val="007621BA"/>
    <w:rsid w:val="00762E1D"/>
    <w:rsid w:val="00763247"/>
    <w:rsid w:val="00763540"/>
    <w:rsid w:val="007637CB"/>
    <w:rsid w:val="007638F9"/>
    <w:rsid w:val="00763BAB"/>
    <w:rsid w:val="00763BE8"/>
    <w:rsid w:val="00763E9F"/>
    <w:rsid w:val="00764101"/>
    <w:rsid w:val="00764533"/>
    <w:rsid w:val="007646F3"/>
    <w:rsid w:val="00764B01"/>
    <w:rsid w:val="00764C02"/>
    <w:rsid w:val="00764FC2"/>
    <w:rsid w:val="00765124"/>
    <w:rsid w:val="0076548B"/>
    <w:rsid w:val="00765771"/>
    <w:rsid w:val="007657DA"/>
    <w:rsid w:val="00766679"/>
    <w:rsid w:val="00766823"/>
    <w:rsid w:val="00767377"/>
    <w:rsid w:val="0076761B"/>
    <w:rsid w:val="00767714"/>
    <w:rsid w:val="00767879"/>
    <w:rsid w:val="00767BA3"/>
    <w:rsid w:val="00767CD1"/>
    <w:rsid w:val="00770077"/>
    <w:rsid w:val="00770980"/>
    <w:rsid w:val="007709DD"/>
    <w:rsid w:val="00771378"/>
    <w:rsid w:val="0077138A"/>
    <w:rsid w:val="00772160"/>
    <w:rsid w:val="007728DD"/>
    <w:rsid w:val="00772B1C"/>
    <w:rsid w:val="00772C38"/>
    <w:rsid w:val="00772E26"/>
    <w:rsid w:val="00772ECB"/>
    <w:rsid w:val="0077302A"/>
    <w:rsid w:val="00773043"/>
    <w:rsid w:val="007737B6"/>
    <w:rsid w:val="007737FC"/>
    <w:rsid w:val="00773907"/>
    <w:rsid w:val="007739C7"/>
    <w:rsid w:val="007739ED"/>
    <w:rsid w:val="00774680"/>
    <w:rsid w:val="007747CA"/>
    <w:rsid w:val="00774CB5"/>
    <w:rsid w:val="00774E73"/>
    <w:rsid w:val="00774E7F"/>
    <w:rsid w:val="0077534F"/>
    <w:rsid w:val="007754C7"/>
    <w:rsid w:val="0077583D"/>
    <w:rsid w:val="00775E78"/>
    <w:rsid w:val="00775F60"/>
    <w:rsid w:val="007760A5"/>
    <w:rsid w:val="0077611C"/>
    <w:rsid w:val="00776258"/>
    <w:rsid w:val="00776648"/>
    <w:rsid w:val="00776D1F"/>
    <w:rsid w:val="00777249"/>
    <w:rsid w:val="007772D8"/>
    <w:rsid w:val="007775A8"/>
    <w:rsid w:val="007777E8"/>
    <w:rsid w:val="00777B54"/>
    <w:rsid w:val="00777BC3"/>
    <w:rsid w:val="00777E80"/>
    <w:rsid w:val="00780146"/>
    <w:rsid w:val="0078080A"/>
    <w:rsid w:val="007808DE"/>
    <w:rsid w:val="00780A51"/>
    <w:rsid w:val="00780C96"/>
    <w:rsid w:val="00780D7B"/>
    <w:rsid w:val="00781573"/>
    <w:rsid w:val="00781813"/>
    <w:rsid w:val="00781A7D"/>
    <w:rsid w:val="00781D6C"/>
    <w:rsid w:val="0078201A"/>
    <w:rsid w:val="00782454"/>
    <w:rsid w:val="007826C1"/>
    <w:rsid w:val="0078337C"/>
    <w:rsid w:val="00783748"/>
    <w:rsid w:val="00783767"/>
    <w:rsid w:val="00783897"/>
    <w:rsid w:val="00783971"/>
    <w:rsid w:val="00783DF7"/>
    <w:rsid w:val="00784122"/>
    <w:rsid w:val="0078433E"/>
    <w:rsid w:val="007843C5"/>
    <w:rsid w:val="0078463E"/>
    <w:rsid w:val="0078549A"/>
    <w:rsid w:val="00785C16"/>
    <w:rsid w:val="00785CD2"/>
    <w:rsid w:val="00786121"/>
    <w:rsid w:val="007862FE"/>
    <w:rsid w:val="00786334"/>
    <w:rsid w:val="00786366"/>
    <w:rsid w:val="0078665E"/>
    <w:rsid w:val="007866F0"/>
    <w:rsid w:val="007868D2"/>
    <w:rsid w:val="007868EB"/>
    <w:rsid w:val="00786A92"/>
    <w:rsid w:val="00786DAA"/>
    <w:rsid w:val="007872DB"/>
    <w:rsid w:val="00787389"/>
    <w:rsid w:val="007873EA"/>
    <w:rsid w:val="00787481"/>
    <w:rsid w:val="007878A4"/>
    <w:rsid w:val="00787A1C"/>
    <w:rsid w:val="00790174"/>
    <w:rsid w:val="007901DC"/>
    <w:rsid w:val="007904FB"/>
    <w:rsid w:val="0079053C"/>
    <w:rsid w:val="00790951"/>
    <w:rsid w:val="00790A95"/>
    <w:rsid w:val="00790CED"/>
    <w:rsid w:val="00790DC4"/>
    <w:rsid w:val="007911A2"/>
    <w:rsid w:val="00791391"/>
    <w:rsid w:val="007914A6"/>
    <w:rsid w:val="0079179A"/>
    <w:rsid w:val="00791D13"/>
    <w:rsid w:val="00791E97"/>
    <w:rsid w:val="00792720"/>
    <w:rsid w:val="00792BD4"/>
    <w:rsid w:val="0079301C"/>
    <w:rsid w:val="00793115"/>
    <w:rsid w:val="00793178"/>
    <w:rsid w:val="007931F5"/>
    <w:rsid w:val="007932F0"/>
    <w:rsid w:val="00793394"/>
    <w:rsid w:val="007935DA"/>
    <w:rsid w:val="00793732"/>
    <w:rsid w:val="007938D4"/>
    <w:rsid w:val="00793B13"/>
    <w:rsid w:val="0079407C"/>
    <w:rsid w:val="00794091"/>
    <w:rsid w:val="007940AE"/>
    <w:rsid w:val="007940DB"/>
    <w:rsid w:val="007940E0"/>
    <w:rsid w:val="007941C0"/>
    <w:rsid w:val="00794AF9"/>
    <w:rsid w:val="00794B71"/>
    <w:rsid w:val="00794D81"/>
    <w:rsid w:val="00794EED"/>
    <w:rsid w:val="007957E4"/>
    <w:rsid w:val="00795AAE"/>
    <w:rsid w:val="007961B0"/>
    <w:rsid w:val="007962FF"/>
    <w:rsid w:val="00796C81"/>
    <w:rsid w:val="0079767C"/>
    <w:rsid w:val="00797A72"/>
    <w:rsid w:val="00797D86"/>
    <w:rsid w:val="00797EDE"/>
    <w:rsid w:val="007A01EA"/>
    <w:rsid w:val="007A0354"/>
    <w:rsid w:val="007A03DB"/>
    <w:rsid w:val="007A07A9"/>
    <w:rsid w:val="007A07C8"/>
    <w:rsid w:val="007A0916"/>
    <w:rsid w:val="007A0A00"/>
    <w:rsid w:val="007A0E92"/>
    <w:rsid w:val="007A0EDE"/>
    <w:rsid w:val="007A0F61"/>
    <w:rsid w:val="007A1154"/>
    <w:rsid w:val="007A146E"/>
    <w:rsid w:val="007A1569"/>
    <w:rsid w:val="007A1A5E"/>
    <w:rsid w:val="007A1FD4"/>
    <w:rsid w:val="007A200F"/>
    <w:rsid w:val="007A26BE"/>
    <w:rsid w:val="007A282A"/>
    <w:rsid w:val="007A2978"/>
    <w:rsid w:val="007A3079"/>
    <w:rsid w:val="007A317C"/>
    <w:rsid w:val="007A34B7"/>
    <w:rsid w:val="007A3884"/>
    <w:rsid w:val="007A3C51"/>
    <w:rsid w:val="007A3D3C"/>
    <w:rsid w:val="007A3ECD"/>
    <w:rsid w:val="007A408F"/>
    <w:rsid w:val="007A4DA8"/>
    <w:rsid w:val="007A51B8"/>
    <w:rsid w:val="007A547B"/>
    <w:rsid w:val="007A5553"/>
    <w:rsid w:val="007A56AD"/>
    <w:rsid w:val="007A60D7"/>
    <w:rsid w:val="007A60FC"/>
    <w:rsid w:val="007A6C78"/>
    <w:rsid w:val="007A702F"/>
    <w:rsid w:val="007A727D"/>
    <w:rsid w:val="007A72D7"/>
    <w:rsid w:val="007A740D"/>
    <w:rsid w:val="007A7554"/>
    <w:rsid w:val="007A76B7"/>
    <w:rsid w:val="007A7A2E"/>
    <w:rsid w:val="007A7B1A"/>
    <w:rsid w:val="007A7C1E"/>
    <w:rsid w:val="007A7DA6"/>
    <w:rsid w:val="007A7EF5"/>
    <w:rsid w:val="007A7F2B"/>
    <w:rsid w:val="007B0091"/>
    <w:rsid w:val="007B0271"/>
    <w:rsid w:val="007B04FF"/>
    <w:rsid w:val="007B0A21"/>
    <w:rsid w:val="007B125C"/>
    <w:rsid w:val="007B153F"/>
    <w:rsid w:val="007B1934"/>
    <w:rsid w:val="007B19AE"/>
    <w:rsid w:val="007B1C96"/>
    <w:rsid w:val="007B1E2F"/>
    <w:rsid w:val="007B1F46"/>
    <w:rsid w:val="007B2382"/>
    <w:rsid w:val="007B2F0B"/>
    <w:rsid w:val="007B378F"/>
    <w:rsid w:val="007B3DAD"/>
    <w:rsid w:val="007B41C3"/>
    <w:rsid w:val="007B445B"/>
    <w:rsid w:val="007B4567"/>
    <w:rsid w:val="007B4834"/>
    <w:rsid w:val="007B4BFD"/>
    <w:rsid w:val="007B59A4"/>
    <w:rsid w:val="007B5A35"/>
    <w:rsid w:val="007B5A62"/>
    <w:rsid w:val="007B5B10"/>
    <w:rsid w:val="007B5EB0"/>
    <w:rsid w:val="007B6484"/>
    <w:rsid w:val="007B697A"/>
    <w:rsid w:val="007B69F0"/>
    <w:rsid w:val="007B6F64"/>
    <w:rsid w:val="007B7345"/>
    <w:rsid w:val="007B7DD5"/>
    <w:rsid w:val="007B7F88"/>
    <w:rsid w:val="007C01B8"/>
    <w:rsid w:val="007C01C0"/>
    <w:rsid w:val="007C0318"/>
    <w:rsid w:val="007C066E"/>
    <w:rsid w:val="007C148C"/>
    <w:rsid w:val="007C155E"/>
    <w:rsid w:val="007C16D1"/>
    <w:rsid w:val="007C17FD"/>
    <w:rsid w:val="007C1BFE"/>
    <w:rsid w:val="007C1E76"/>
    <w:rsid w:val="007C25DC"/>
    <w:rsid w:val="007C264C"/>
    <w:rsid w:val="007C2CF0"/>
    <w:rsid w:val="007C2EBF"/>
    <w:rsid w:val="007C2F51"/>
    <w:rsid w:val="007C326D"/>
    <w:rsid w:val="007C327C"/>
    <w:rsid w:val="007C350F"/>
    <w:rsid w:val="007C3E91"/>
    <w:rsid w:val="007C3EA7"/>
    <w:rsid w:val="007C3F2F"/>
    <w:rsid w:val="007C3F53"/>
    <w:rsid w:val="007C4B9B"/>
    <w:rsid w:val="007C5047"/>
    <w:rsid w:val="007C53B1"/>
    <w:rsid w:val="007C552C"/>
    <w:rsid w:val="007C5974"/>
    <w:rsid w:val="007C5A1B"/>
    <w:rsid w:val="007C5CB5"/>
    <w:rsid w:val="007C5DC8"/>
    <w:rsid w:val="007C63B2"/>
    <w:rsid w:val="007C696B"/>
    <w:rsid w:val="007C6982"/>
    <w:rsid w:val="007C75AA"/>
    <w:rsid w:val="007C75DD"/>
    <w:rsid w:val="007C7ED4"/>
    <w:rsid w:val="007C7FBC"/>
    <w:rsid w:val="007D0243"/>
    <w:rsid w:val="007D0387"/>
    <w:rsid w:val="007D07D5"/>
    <w:rsid w:val="007D0C4D"/>
    <w:rsid w:val="007D0CB9"/>
    <w:rsid w:val="007D0E87"/>
    <w:rsid w:val="007D10DF"/>
    <w:rsid w:val="007D139D"/>
    <w:rsid w:val="007D153B"/>
    <w:rsid w:val="007D15DC"/>
    <w:rsid w:val="007D15FC"/>
    <w:rsid w:val="007D1640"/>
    <w:rsid w:val="007D1C3F"/>
    <w:rsid w:val="007D1E4B"/>
    <w:rsid w:val="007D1F71"/>
    <w:rsid w:val="007D1FBF"/>
    <w:rsid w:val="007D203B"/>
    <w:rsid w:val="007D2134"/>
    <w:rsid w:val="007D22B8"/>
    <w:rsid w:val="007D22DC"/>
    <w:rsid w:val="007D2521"/>
    <w:rsid w:val="007D25B9"/>
    <w:rsid w:val="007D26E6"/>
    <w:rsid w:val="007D2D0E"/>
    <w:rsid w:val="007D2EB4"/>
    <w:rsid w:val="007D2EEA"/>
    <w:rsid w:val="007D360E"/>
    <w:rsid w:val="007D372B"/>
    <w:rsid w:val="007D3C95"/>
    <w:rsid w:val="007D3E6A"/>
    <w:rsid w:val="007D4611"/>
    <w:rsid w:val="007D4770"/>
    <w:rsid w:val="007D49E0"/>
    <w:rsid w:val="007D4BEE"/>
    <w:rsid w:val="007D4C63"/>
    <w:rsid w:val="007D4DD3"/>
    <w:rsid w:val="007D4DE4"/>
    <w:rsid w:val="007D4E0A"/>
    <w:rsid w:val="007D507C"/>
    <w:rsid w:val="007D58A3"/>
    <w:rsid w:val="007D5A00"/>
    <w:rsid w:val="007D5D8C"/>
    <w:rsid w:val="007D62B2"/>
    <w:rsid w:val="007D6591"/>
    <w:rsid w:val="007D6F01"/>
    <w:rsid w:val="007D6F6B"/>
    <w:rsid w:val="007D72CC"/>
    <w:rsid w:val="007D7307"/>
    <w:rsid w:val="007D7380"/>
    <w:rsid w:val="007D74F2"/>
    <w:rsid w:val="007D76CD"/>
    <w:rsid w:val="007E000D"/>
    <w:rsid w:val="007E0568"/>
    <w:rsid w:val="007E06A4"/>
    <w:rsid w:val="007E0789"/>
    <w:rsid w:val="007E08D7"/>
    <w:rsid w:val="007E0FD2"/>
    <w:rsid w:val="007E10AE"/>
    <w:rsid w:val="007E128C"/>
    <w:rsid w:val="007E13A0"/>
    <w:rsid w:val="007E168D"/>
    <w:rsid w:val="007E16F4"/>
    <w:rsid w:val="007E1D50"/>
    <w:rsid w:val="007E1E42"/>
    <w:rsid w:val="007E2739"/>
    <w:rsid w:val="007E27DC"/>
    <w:rsid w:val="007E287E"/>
    <w:rsid w:val="007E2915"/>
    <w:rsid w:val="007E2A7E"/>
    <w:rsid w:val="007E2CD8"/>
    <w:rsid w:val="007E3E79"/>
    <w:rsid w:val="007E4017"/>
    <w:rsid w:val="007E442C"/>
    <w:rsid w:val="007E4697"/>
    <w:rsid w:val="007E48B3"/>
    <w:rsid w:val="007E4A41"/>
    <w:rsid w:val="007E4B6C"/>
    <w:rsid w:val="007E4FE2"/>
    <w:rsid w:val="007E5091"/>
    <w:rsid w:val="007E542F"/>
    <w:rsid w:val="007E5570"/>
    <w:rsid w:val="007E567D"/>
    <w:rsid w:val="007E5C28"/>
    <w:rsid w:val="007E5D12"/>
    <w:rsid w:val="007E5DEE"/>
    <w:rsid w:val="007E5E69"/>
    <w:rsid w:val="007E5EDC"/>
    <w:rsid w:val="007E6209"/>
    <w:rsid w:val="007E6992"/>
    <w:rsid w:val="007E6EBB"/>
    <w:rsid w:val="007E7595"/>
    <w:rsid w:val="007E7602"/>
    <w:rsid w:val="007E79D3"/>
    <w:rsid w:val="007E7A6D"/>
    <w:rsid w:val="007E7F2C"/>
    <w:rsid w:val="007F003C"/>
    <w:rsid w:val="007F00C4"/>
    <w:rsid w:val="007F04BE"/>
    <w:rsid w:val="007F04E9"/>
    <w:rsid w:val="007F08B8"/>
    <w:rsid w:val="007F0940"/>
    <w:rsid w:val="007F0D17"/>
    <w:rsid w:val="007F0EDE"/>
    <w:rsid w:val="007F0F1B"/>
    <w:rsid w:val="007F0F94"/>
    <w:rsid w:val="007F145E"/>
    <w:rsid w:val="007F157D"/>
    <w:rsid w:val="007F1A5E"/>
    <w:rsid w:val="007F1B98"/>
    <w:rsid w:val="007F1E50"/>
    <w:rsid w:val="007F206B"/>
    <w:rsid w:val="007F2132"/>
    <w:rsid w:val="007F2201"/>
    <w:rsid w:val="007F27EE"/>
    <w:rsid w:val="007F2929"/>
    <w:rsid w:val="007F2C72"/>
    <w:rsid w:val="007F2D52"/>
    <w:rsid w:val="007F326C"/>
    <w:rsid w:val="007F3510"/>
    <w:rsid w:val="007F381E"/>
    <w:rsid w:val="007F3905"/>
    <w:rsid w:val="007F3A90"/>
    <w:rsid w:val="007F3BE1"/>
    <w:rsid w:val="007F3D78"/>
    <w:rsid w:val="007F3DA1"/>
    <w:rsid w:val="007F4626"/>
    <w:rsid w:val="007F46C0"/>
    <w:rsid w:val="007F47A3"/>
    <w:rsid w:val="007F48FB"/>
    <w:rsid w:val="007F4ACC"/>
    <w:rsid w:val="007F4B09"/>
    <w:rsid w:val="007F4C24"/>
    <w:rsid w:val="007F51FF"/>
    <w:rsid w:val="007F55B3"/>
    <w:rsid w:val="007F58AD"/>
    <w:rsid w:val="007F5BE3"/>
    <w:rsid w:val="007F5F1A"/>
    <w:rsid w:val="007F600F"/>
    <w:rsid w:val="007F633C"/>
    <w:rsid w:val="007F69FD"/>
    <w:rsid w:val="007F6EBD"/>
    <w:rsid w:val="007F738F"/>
    <w:rsid w:val="007F7A41"/>
    <w:rsid w:val="008002F9"/>
    <w:rsid w:val="00800893"/>
    <w:rsid w:val="00800B96"/>
    <w:rsid w:val="00800D9D"/>
    <w:rsid w:val="00800EB9"/>
    <w:rsid w:val="00801708"/>
    <w:rsid w:val="00801B02"/>
    <w:rsid w:val="00801FE4"/>
    <w:rsid w:val="00802072"/>
    <w:rsid w:val="00802997"/>
    <w:rsid w:val="00802CDA"/>
    <w:rsid w:val="00802D7C"/>
    <w:rsid w:val="00802F3D"/>
    <w:rsid w:val="0080306B"/>
    <w:rsid w:val="00803188"/>
    <w:rsid w:val="0080335A"/>
    <w:rsid w:val="008036CD"/>
    <w:rsid w:val="00803B29"/>
    <w:rsid w:val="00803B7C"/>
    <w:rsid w:val="00803BAC"/>
    <w:rsid w:val="00803CB8"/>
    <w:rsid w:val="0080510F"/>
    <w:rsid w:val="0080555E"/>
    <w:rsid w:val="008056C2"/>
    <w:rsid w:val="008056E1"/>
    <w:rsid w:val="0080592F"/>
    <w:rsid w:val="00805AE5"/>
    <w:rsid w:val="00805CDA"/>
    <w:rsid w:val="00806034"/>
    <w:rsid w:val="00806338"/>
    <w:rsid w:val="008064AA"/>
    <w:rsid w:val="00806760"/>
    <w:rsid w:val="00806E9C"/>
    <w:rsid w:val="0080743F"/>
    <w:rsid w:val="00807E0C"/>
    <w:rsid w:val="0081030E"/>
    <w:rsid w:val="008106CE"/>
    <w:rsid w:val="00810879"/>
    <w:rsid w:val="00810BD5"/>
    <w:rsid w:val="00810D90"/>
    <w:rsid w:val="00811383"/>
    <w:rsid w:val="00811717"/>
    <w:rsid w:val="00811A24"/>
    <w:rsid w:val="00811C09"/>
    <w:rsid w:val="00812BC7"/>
    <w:rsid w:val="0081306A"/>
    <w:rsid w:val="008131FB"/>
    <w:rsid w:val="008139F0"/>
    <w:rsid w:val="008144BF"/>
    <w:rsid w:val="00814728"/>
    <w:rsid w:val="00814882"/>
    <w:rsid w:val="00814905"/>
    <w:rsid w:val="00814BA6"/>
    <w:rsid w:val="00815921"/>
    <w:rsid w:val="0081594E"/>
    <w:rsid w:val="00815AC7"/>
    <w:rsid w:val="00815C0C"/>
    <w:rsid w:val="00815C0D"/>
    <w:rsid w:val="00815D0A"/>
    <w:rsid w:val="00815FF5"/>
    <w:rsid w:val="00816558"/>
    <w:rsid w:val="00816B10"/>
    <w:rsid w:val="008175F1"/>
    <w:rsid w:val="0081788E"/>
    <w:rsid w:val="00820098"/>
    <w:rsid w:val="00820154"/>
    <w:rsid w:val="008203B6"/>
    <w:rsid w:val="008204A7"/>
    <w:rsid w:val="0082054D"/>
    <w:rsid w:val="0082084F"/>
    <w:rsid w:val="0082097A"/>
    <w:rsid w:val="00820AB5"/>
    <w:rsid w:val="008213F0"/>
    <w:rsid w:val="00821976"/>
    <w:rsid w:val="008226AE"/>
    <w:rsid w:val="008227E6"/>
    <w:rsid w:val="00822C58"/>
    <w:rsid w:val="0082353A"/>
    <w:rsid w:val="008235A6"/>
    <w:rsid w:val="0082378E"/>
    <w:rsid w:val="008238BF"/>
    <w:rsid w:val="00823999"/>
    <w:rsid w:val="00823C48"/>
    <w:rsid w:val="00823CC3"/>
    <w:rsid w:val="00824569"/>
    <w:rsid w:val="00824F0D"/>
    <w:rsid w:val="008250BE"/>
    <w:rsid w:val="00825E9B"/>
    <w:rsid w:val="00826302"/>
    <w:rsid w:val="008263CE"/>
    <w:rsid w:val="00826A50"/>
    <w:rsid w:val="008271E2"/>
    <w:rsid w:val="00827568"/>
    <w:rsid w:val="00827FBA"/>
    <w:rsid w:val="00830176"/>
    <w:rsid w:val="00830410"/>
    <w:rsid w:val="0083075E"/>
    <w:rsid w:val="008307F3"/>
    <w:rsid w:val="00830983"/>
    <w:rsid w:val="00830A1E"/>
    <w:rsid w:val="00830A8E"/>
    <w:rsid w:val="00831099"/>
    <w:rsid w:val="00831792"/>
    <w:rsid w:val="00831BDD"/>
    <w:rsid w:val="00832073"/>
    <w:rsid w:val="008320CD"/>
    <w:rsid w:val="00832213"/>
    <w:rsid w:val="00832501"/>
    <w:rsid w:val="00832D3A"/>
    <w:rsid w:val="0083331B"/>
    <w:rsid w:val="008335EA"/>
    <w:rsid w:val="00833BB8"/>
    <w:rsid w:val="00833C81"/>
    <w:rsid w:val="00833CD4"/>
    <w:rsid w:val="00833D9A"/>
    <w:rsid w:val="00833F3D"/>
    <w:rsid w:val="008340C2"/>
    <w:rsid w:val="00834ECA"/>
    <w:rsid w:val="0083512B"/>
    <w:rsid w:val="00835146"/>
    <w:rsid w:val="008352FD"/>
    <w:rsid w:val="00835744"/>
    <w:rsid w:val="00835801"/>
    <w:rsid w:val="008358A0"/>
    <w:rsid w:val="00835DCE"/>
    <w:rsid w:val="00836012"/>
    <w:rsid w:val="008360FD"/>
    <w:rsid w:val="008361DB"/>
    <w:rsid w:val="0083625D"/>
    <w:rsid w:val="0083637F"/>
    <w:rsid w:val="0083644A"/>
    <w:rsid w:val="0083652A"/>
    <w:rsid w:val="00836619"/>
    <w:rsid w:val="008367D8"/>
    <w:rsid w:val="00836AF8"/>
    <w:rsid w:val="00836CF7"/>
    <w:rsid w:val="00837254"/>
    <w:rsid w:val="0083733C"/>
    <w:rsid w:val="00837C44"/>
    <w:rsid w:val="00837C8F"/>
    <w:rsid w:val="00837EEE"/>
    <w:rsid w:val="008400F2"/>
    <w:rsid w:val="0084017B"/>
    <w:rsid w:val="008403FE"/>
    <w:rsid w:val="008408CD"/>
    <w:rsid w:val="0084095D"/>
    <w:rsid w:val="00840CC8"/>
    <w:rsid w:val="00840FA4"/>
    <w:rsid w:val="00841203"/>
    <w:rsid w:val="008413C6"/>
    <w:rsid w:val="008414A7"/>
    <w:rsid w:val="00841503"/>
    <w:rsid w:val="00841764"/>
    <w:rsid w:val="00842050"/>
    <w:rsid w:val="00842073"/>
    <w:rsid w:val="008424A7"/>
    <w:rsid w:val="008426B8"/>
    <w:rsid w:val="00842CB1"/>
    <w:rsid w:val="00842D80"/>
    <w:rsid w:val="00842F23"/>
    <w:rsid w:val="0084332E"/>
    <w:rsid w:val="008433B5"/>
    <w:rsid w:val="008433C9"/>
    <w:rsid w:val="0084363E"/>
    <w:rsid w:val="0084385D"/>
    <w:rsid w:val="0084390E"/>
    <w:rsid w:val="0084391D"/>
    <w:rsid w:val="00843A8D"/>
    <w:rsid w:val="00843F24"/>
    <w:rsid w:val="0084409F"/>
    <w:rsid w:val="008442A9"/>
    <w:rsid w:val="008443D0"/>
    <w:rsid w:val="008445C4"/>
    <w:rsid w:val="0084469B"/>
    <w:rsid w:val="00844D72"/>
    <w:rsid w:val="00844E91"/>
    <w:rsid w:val="008454B4"/>
    <w:rsid w:val="00845856"/>
    <w:rsid w:val="00845980"/>
    <w:rsid w:val="00846616"/>
    <w:rsid w:val="00846B6B"/>
    <w:rsid w:val="00847075"/>
    <w:rsid w:val="0084757A"/>
    <w:rsid w:val="008479B3"/>
    <w:rsid w:val="00850339"/>
    <w:rsid w:val="00850461"/>
    <w:rsid w:val="00850549"/>
    <w:rsid w:val="008505FF"/>
    <w:rsid w:val="00850BB1"/>
    <w:rsid w:val="00850CF9"/>
    <w:rsid w:val="00851058"/>
    <w:rsid w:val="008510F7"/>
    <w:rsid w:val="00851404"/>
    <w:rsid w:val="0085150A"/>
    <w:rsid w:val="00851A01"/>
    <w:rsid w:val="00851C15"/>
    <w:rsid w:val="00851EDE"/>
    <w:rsid w:val="008522C1"/>
    <w:rsid w:val="00852498"/>
    <w:rsid w:val="00852B88"/>
    <w:rsid w:val="00852CD9"/>
    <w:rsid w:val="00852D6C"/>
    <w:rsid w:val="00852DAB"/>
    <w:rsid w:val="00852F8F"/>
    <w:rsid w:val="00852FA5"/>
    <w:rsid w:val="0085350E"/>
    <w:rsid w:val="008537DF"/>
    <w:rsid w:val="008538A1"/>
    <w:rsid w:val="008538B1"/>
    <w:rsid w:val="00853C1E"/>
    <w:rsid w:val="00853C82"/>
    <w:rsid w:val="00853DB5"/>
    <w:rsid w:val="00853E09"/>
    <w:rsid w:val="008544BB"/>
    <w:rsid w:val="008549C5"/>
    <w:rsid w:val="00854DBD"/>
    <w:rsid w:val="0085533E"/>
    <w:rsid w:val="00855487"/>
    <w:rsid w:val="00855799"/>
    <w:rsid w:val="00855A02"/>
    <w:rsid w:val="00855B51"/>
    <w:rsid w:val="00855DBD"/>
    <w:rsid w:val="00856B78"/>
    <w:rsid w:val="00857264"/>
    <w:rsid w:val="00857517"/>
    <w:rsid w:val="008576C5"/>
    <w:rsid w:val="00857839"/>
    <w:rsid w:val="008578C4"/>
    <w:rsid w:val="00857DFB"/>
    <w:rsid w:val="00857EC3"/>
    <w:rsid w:val="00860023"/>
    <w:rsid w:val="008602F1"/>
    <w:rsid w:val="008605F4"/>
    <w:rsid w:val="00860635"/>
    <w:rsid w:val="00860B3C"/>
    <w:rsid w:val="00860BF7"/>
    <w:rsid w:val="00860E74"/>
    <w:rsid w:val="00861514"/>
    <w:rsid w:val="008615F3"/>
    <w:rsid w:val="008615F5"/>
    <w:rsid w:val="00861F45"/>
    <w:rsid w:val="0086214E"/>
    <w:rsid w:val="00862189"/>
    <w:rsid w:val="0086228B"/>
    <w:rsid w:val="008624CE"/>
    <w:rsid w:val="00862554"/>
    <w:rsid w:val="0086270A"/>
    <w:rsid w:val="00863107"/>
    <w:rsid w:val="0086338B"/>
    <w:rsid w:val="00863767"/>
    <w:rsid w:val="008638B5"/>
    <w:rsid w:val="00863EA2"/>
    <w:rsid w:val="00864551"/>
    <w:rsid w:val="008646B4"/>
    <w:rsid w:val="008647B2"/>
    <w:rsid w:val="00864BCD"/>
    <w:rsid w:val="0086569E"/>
    <w:rsid w:val="008656A1"/>
    <w:rsid w:val="008656B0"/>
    <w:rsid w:val="00865C1B"/>
    <w:rsid w:val="00865D23"/>
    <w:rsid w:val="00866156"/>
    <w:rsid w:val="008663C6"/>
    <w:rsid w:val="00866A11"/>
    <w:rsid w:val="00866B51"/>
    <w:rsid w:val="00866B91"/>
    <w:rsid w:val="00866C07"/>
    <w:rsid w:val="00866C42"/>
    <w:rsid w:val="00866EF6"/>
    <w:rsid w:val="008677EF"/>
    <w:rsid w:val="00867C42"/>
    <w:rsid w:val="00870385"/>
    <w:rsid w:val="00870B04"/>
    <w:rsid w:val="00870B75"/>
    <w:rsid w:val="00870EB1"/>
    <w:rsid w:val="0087170F"/>
    <w:rsid w:val="008717E3"/>
    <w:rsid w:val="0087227B"/>
    <w:rsid w:val="00872427"/>
    <w:rsid w:val="0087267F"/>
    <w:rsid w:val="0087269A"/>
    <w:rsid w:val="00872745"/>
    <w:rsid w:val="00872780"/>
    <w:rsid w:val="0087337F"/>
    <w:rsid w:val="0087356E"/>
    <w:rsid w:val="008737E1"/>
    <w:rsid w:val="008740D1"/>
    <w:rsid w:val="00874296"/>
    <w:rsid w:val="0087460A"/>
    <w:rsid w:val="00874735"/>
    <w:rsid w:val="008749E1"/>
    <w:rsid w:val="00874A66"/>
    <w:rsid w:val="00874C3D"/>
    <w:rsid w:val="00874D56"/>
    <w:rsid w:val="00876997"/>
    <w:rsid w:val="008769C1"/>
    <w:rsid w:val="00877305"/>
    <w:rsid w:val="0087750B"/>
    <w:rsid w:val="0087772D"/>
    <w:rsid w:val="00877BDF"/>
    <w:rsid w:val="00877D3F"/>
    <w:rsid w:val="008803E5"/>
    <w:rsid w:val="008805F1"/>
    <w:rsid w:val="00880748"/>
    <w:rsid w:val="00880FE0"/>
    <w:rsid w:val="00881657"/>
    <w:rsid w:val="00881989"/>
    <w:rsid w:val="00881C09"/>
    <w:rsid w:val="00881CE3"/>
    <w:rsid w:val="00881E37"/>
    <w:rsid w:val="008820C6"/>
    <w:rsid w:val="00882547"/>
    <w:rsid w:val="008826D6"/>
    <w:rsid w:val="00882826"/>
    <w:rsid w:val="00882AA5"/>
    <w:rsid w:val="00882AB7"/>
    <w:rsid w:val="00882BCB"/>
    <w:rsid w:val="00882DCC"/>
    <w:rsid w:val="00882EF4"/>
    <w:rsid w:val="0088312D"/>
    <w:rsid w:val="0088342A"/>
    <w:rsid w:val="0088354F"/>
    <w:rsid w:val="008837E7"/>
    <w:rsid w:val="008838AB"/>
    <w:rsid w:val="00883FA2"/>
    <w:rsid w:val="008840EE"/>
    <w:rsid w:val="00884197"/>
    <w:rsid w:val="00884803"/>
    <w:rsid w:val="00884D90"/>
    <w:rsid w:val="00885423"/>
    <w:rsid w:val="008855C2"/>
    <w:rsid w:val="008855F6"/>
    <w:rsid w:val="008856D0"/>
    <w:rsid w:val="00885CEB"/>
    <w:rsid w:val="00886657"/>
    <w:rsid w:val="00886717"/>
    <w:rsid w:val="008869ED"/>
    <w:rsid w:val="00887285"/>
    <w:rsid w:val="008879C0"/>
    <w:rsid w:val="00887A98"/>
    <w:rsid w:val="00887B4C"/>
    <w:rsid w:val="00887C5A"/>
    <w:rsid w:val="00887E93"/>
    <w:rsid w:val="00890119"/>
    <w:rsid w:val="00890E6B"/>
    <w:rsid w:val="00891064"/>
    <w:rsid w:val="0089113E"/>
    <w:rsid w:val="00891D00"/>
    <w:rsid w:val="0089251A"/>
    <w:rsid w:val="008926CC"/>
    <w:rsid w:val="00892762"/>
    <w:rsid w:val="008929D0"/>
    <w:rsid w:val="00892BA4"/>
    <w:rsid w:val="00892CE7"/>
    <w:rsid w:val="00892FEA"/>
    <w:rsid w:val="008934F4"/>
    <w:rsid w:val="0089359B"/>
    <w:rsid w:val="00893749"/>
    <w:rsid w:val="00893B05"/>
    <w:rsid w:val="00893F53"/>
    <w:rsid w:val="00893F57"/>
    <w:rsid w:val="0089420F"/>
    <w:rsid w:val="008942A9"/>
    <w:rsid w:val="00894A2F"/>
    <w:rsid w:val="00894C56"/>
    <w:rsid w:val="00894D1E"/>
    <w:rsid w:val="00894EFF"/>
    <w:rsid w:val="00895266"/>
    <w:rsid w:val="0089535F"/>
    <w:rsid w:val="0089552C"/>
    <w:rsid w:val="00895914"/>
    <w:rsid w:val="008964A1"/>
    <w:rsid w:val="008965D6"/>
    <w:rsid w:val="00896F84"/>
    <w:rsid w:val="00896FF8"/>
    <w:rsid w:val="00897430"/>
    <w:rsid w:val="00897614"/>
    <w:rsid w:val="00897A0A"/>
    <w:rsid w:val="00897BBF"/>
    <w:rsid w:val="008A0115"/>
    <w:rsid w:val="008A0545"/>
    <w:rsid w:val="008A069B"/>
    <w:rsid w:val="008A0711"/>
    <w:rsid w:val="008A0779"/>
    <w:rsid w:val="008A0DCB"/>
    <w:rsid w:val="008A1223"/>
    <w:rsid w:val="008A1383"/>
    <w:rsid w:val="008A1461"/>
    <w:rsid w:val="008A18DE"/>
    <w:rsid w:val="008A1A09"/>
    <w:rsid w:val="008A1B52"/>
    <w:rsid w:val="008A1B5D"/>
    <w:rsid w:val="008A1C10"/>
    <w:rsid w:val="008A1D8D"/>
    <w:rsid w:val="008A1E43"/>
    <w:rsid w:val="008A1EB2"/>
    <w:rsid w:val="008A2248"/>
    <w:rsid w:val="008A23F1"/>
    <w:rsid w:val="008A271D"/>
    <w:rsid w:val="008A276A"/>
    <w:rsid w:val="008A2ACC"/>
    <w:rsid w:val="008A2D63"/>
    <w:rsid w:val="008A2E1C"/>
    <w:rsid w:val="008A2F16"/>
    <w:rsid w:val="008A320C"/>
    <w:rsid w:val="008A34D8"/>
    <w:rsid w:val="008A3648"/>
    <w:rsid w:val="008A3B5C"/>
    <w:rsid w:val="008A3DA8"/>
    <w:rsid w:val="008A3FE0"/>
    <w:rsid w:val="008A4044"/>
    <w:rsid w:val="008A4268"/>
    <w:rsid w:val="008A4430"/>
    <w:rsid w:val="008A468D"/>
    <w:rsid w:val="008A47D7"/>
    <w:rsid w:val="008A48DE"/>
    <w:rsid w:val="008A4D48"/>
    <w:rsid w:val="008A52EF"/>
    <w:rsid w:val="008A5446"/>
    <w:rsid w:val="008A5A83"/>
    <w:rsid w:val="008A5B40"/>
    <w:rsid w:val="008A5C6E"/>
    <w:rsid w:val="008A5FD5"/>
    <w:rsid w:val="008A64CC"/>
    <w:rsid w:val="008A679F"/>
    <w:rsid w:val="008A6AA3"/>
    <w:rsid w:val="008A73DF"/>
    <w:rsid w:val="008A75D5"/>
    <w:rsid w:val="008A78B7"/>
    <w:rsid w:val="008A7B63"/>
    <w:rsid w:val="008A7DF1"/>
    <w:rsid w:val="008B0707"/>
    <w:rsid w:val="008B0881"/>
    <w:rsid w:val="008B0A9B"/>
    <w:rsid w:val="008B0B6B"/>
    <w:rsid w:val="008B0E4C"/>
    <w:rsid w:val="008B1028"/>
    <w:rsid w:val="008B158B"/>
    <w:rsid w:val="008B1B7E"/>
    <w:rsid w:val="008B2284"/>
    <w:rsid w:val="008B22E9"/>
    <w:rsid w:val="008B2469"/>
    <w:rsid w:val="008B26CE"/>
    <w:rsid w:val="008B28C6"/>
    <w:rsid w:val="008B2C2D"/>
    <w:rsid w:val="008B2DDF"/>
    <w:rsid w:val="008B2F0F"/>
    <w:rsid w:val="008B30F7"/>
    <w:rsid w:val="008B3190"/>
    <w:rsid w:val="008B34D1"/>
    <w:rsid w:val="008B3CA6"/>
    <w:rsid w:val="008B3EC5"/>
    <w:rsid w:val="008B465C"/>
    <w:rsid w:val="008B4B1A"/>
    <w:rsid w:val="008B4DC6"/>
    <w:rsid w:val="008B528F"/>
    <w:rsid w:val="008B58BA"/>
    <w:rsid w:val="008B59DB"/>
    <w:rsid w:val="008B5E9D"/>
    <w:rsid w:val="008B60F1"/>
    <w:rsid w:val="008B6804"/>
    <w:rsid w:val="008B6875"/>
    <w:rsid w:val="008B6905"/>
    <w:rsid w:val="008B6E4A"/>
    <w:rsid w:val="008B7268"/>
    <w:rsid w:val="008B7854"/>
    <w:rsid w:val="008B785C"/>
    <w:rsid w:val="008B7A65"/>
    <w:rsid w:val="008C0370"/>
    <w:rsid w:val="008C052B"/>
    <w:rsid w:val="008C092F"/>
    <w:rsid w:val="008C0AAF"/>
    <w:rsid w:val="008C0ADE"/>
    <w:rsid w:val="008C0D4C"/>
    <w:rsid w:val="008C10E8"/>
    <w:rsid w:val="008C1968"/>
    <w:rsid w:val="008C2007"/>
    <w:rsid w:val="008C20B6"/>
    <w:rsid w:val="008C21A3"/>
    <w:rsid w:val="008C28DA"/>
    <w:rsid w:val="008C2997"/>
    <w:rsid w:val="008C30D1"/>
    <w:rsid w:val="008C3707"/>
    <w:rsid w:val="008C3A3C"/>
    <w:rsid w:val="008C3B1A"/>
    <w:rsid w:val="008C3D72"/>
    <w:rsid w:val="008C3DB0"/>
    <w:rsid w:val="008C3E7F"/>
    <w:rsid w:val="008C3FF8"/>
    <w:rsid w:val="008C4166"/>
    <w:rsid w:val="008C4666"/>
    <w:rsid w:val="008C47F4"/>
    <w:rsid w:val="008C4BE5"/>
    <w:rsid w:val="008C4D71"/>
    <w:rsid w:val="008C5141"/>
    <w:rsid w:val="008C5209"/>
    <w:rsid w:val="008C54EA"/>
    <w:rsid w:val="008C55C6"/>
    <w:rsid w:val="008C56A4"/>
    <w:rsid w:val="008C56C1"/>
    <w:rsid w:val="008C5CAC"/>
    <w:rsid w:val="008C5D41"/>
    <w:rsid w:val="008C5E06"/>
    <w:rsid w:val="008C6029"/>
    <w:rsid w:val="008C6105"/>
    <w:rsid w:val="008C63F9"/>
    <w:rsid w:val="008C6412"/>
    <w:rsid w:val="008C6699"/>
    <w:rsid w:val="008C68C8"/>
    <w:rsid w:val="008C6BF4"/>
    <w:rsid w:val="008C7009"/>
    <w:rsid w:val="008C702A"/>
    <w:rsid w:val="008C70FC"/>
    <w:rsid w:val="008C7504"/>
    <w:rsid w:val="008C7915"/>
    <w:rsid w:val="008C7922"/>
    <w:rsid w:val="008C7AF9"/>
    <w:rsid w:val="008C7B98"/>
    <w:rsid w:val="008C7BCD"/>
    <w:rsid w:val="008C7C69"/>
    <w:rsid w:val="008C7E4E"/>
    <w:rsid w:val="008C7E71"/>
    <w:rsid w:val="008D03F6"/>
    <w:rsid w:val="008D052E"/>
    <w:rsid w:val="008D0585"/>
    <w:rsid w:val="008D0711"/>
    <w:rsid w:val="008D07AB"/>
    <w:rsid w:val="008D08BE"/>
    <w:rsid w:val="008D0BFA"/>
    <w:rsid w:val="008D0D3A"/>
    <w:rsid w:val="008D0FE1"/>
    <w:rsid w:val="008D1084"/>
    <w:rsid w:val="008D1158"/>
    <w:rsid w:val="008D184B"/>
    <w:rsid w:val="008D1CA5"/>
    <w:rsid w:val="008D1D44"/>
    <w:rsid w:val="008D203A"/>
    <w:rsid w:val="008D211B"/>
    <w:rsid w:val="008D2203"/>
    <w:rsid w:val="008D29BA"/>
    <w:rsid w:val="008D2B3A"/>
    <w:rsid w:val="008D2C25"/>
    <w:rsid w:val="008D3531"/>
    <w:rsid w:val="008D3885"/>
    <w:rsid w:val="008D4AEC"/>
    <w:rsid w:val="008D538D"/>
    <w:rsid w:val="008D5574"/>
    <w:rsid w:val="008D5752"/>
    <w:rsid w:val="008D5804"/>
    <w:rsid w:val="008D5AB0"/>
    <w:rsid w:val="008D5B92"/>
    <w:rsid w:val="008D5C26"/>
    <w:rsid w:val="008D5D1C"/>
    <w:rsid w:val="008D5E5B"/>
    <w:rsid w:val="008D5F42"/>
    <w:rsid w:val="008D658F"/>
    <w:rsid w:val="008D6C67"/>
    <w:rsid w:val="008D71D4"/>
    <w:rsid w:val="008D7482"/>
    <w:rsid w:val="008D77B0"/>
    <w:rsid w:val="008D7C81"/>
    <w:rsid w:val="008D7D32"/>
    <w:rsid w:val="008E02AF"/>
    <w:rsid w:val="008E03BD"/>
    <w:rsid w:val="008E05DB"/>
    <w:rsid w:val="008E0850"/>
    <w:rsid w:val="008E09A5"/>
    <w:rsid w:val="008E130B"/>
    <w:rsid w:val="008E13E4"/>
    <w:rsid w:val="008E1754"/>
    <w:rsid w:val="008E1BEA"/>
    <w:rsid w:val="008E1CD9"/>
    <w:rsid w:val="008E1ED6"/>
    <w:rsid w:val="008E23E2"/>
    <w:rsid w:val="008E259F"/>
    <w:rsid w:val="008E27E9"/>
    <w:rsid w:val="008E29BF"/>
    <w:rsid w:val="008E2B06"/>
    <w:rsid w:val="008E39A7"/>
    <w:rsid w:val="008E4139"/>
    <w:rsid w:val="008E4495"/>
    <w:rsid w:val="008E452B"/>
    <w:rsid w:val="008E48B3"/>
    <w:rsid w:val="008E4A35"/>
    <w:rsid w:val="008E4BDC"/>
    <w:rsid w:val="008E4BDE"/>
    <w:rsid w:val="008E4C47"/>
    <w:rsid w:val="008E4EA1"/>
    <w:rsid w:val="008E4F98"/>
    <w:rsid w:val="008E5099"/>
    <w:rsid w:val="008E5489"/>
    <w:rsid w:val="008E55E1"/>
    <w:rsid w:val="008E56A6"/>
    <w:rsid w:val="008E5BB8"/>
    <w:rsid w:val="008E5E72"/>
    <w:rsid w:val="008E6272"/>
    <w:rsid w:val="008E6824"/>
    <w:rsid w:val="008E68C8"/>
    <w:rsid w:val="008E693A"/>
    <w:rsid w:val="008E6A52"/>
    <w:rsid w:val="008E6AB2"/>
    <w:rsid w:val="008E6C89"/>
    <w:rsid w:val="008E6D7B"/>
    <w:rsid w:val="008E6F81"/>
    <w:rsid w:val="008E7033"/>
    <w:rsid w:val="008E7075"/>
    <w:rsid w:val="008E720D"/>
    <w:rsid w:val="008E75A0"/>
    <w:rsid w:val="008E75BB"/>
    <w:rsid w:val="008E7813"/>
    <w:rsid w:val="008E7B9B"/>
    <w:rsid w:val="008E7BC6"/>
    <w:rsid w:val="008F00DF"/>
    <w:rsid w:val="008F0191"/>
    <w:rsid w:val="008F028C"/>
    <w:rsid w:val="008F0604"/>
    <w:rsid w:val="008F06A8"/>
    <w:rsid w:val="008F06D5"/>
    <w:rsid w:val="008F0AB9"/>
    <w:rsid w:val="008F0E59"/>
    <w:rsid w:val="008F1611"/>
    <w:rsid w:val="008F175B"/>
    <w:rsid w:val="008F1C79"/>
    <w:rsid w:val="008F1EEC"/>
    <w:rsid w:val="008F229A"/>
    <w:rsid w:val="008F2464"/>
    <w:rsid w:val="008F26AC"/>
    <w:rsid w:val="008F26D9"/>
    <w:rsid w:val="008F2C2E"/>
    <w:rsid w:val="008F2C50"/>
    <w:rsid w:val="008F2EF1"/>
    <w:rsid w:val="008F3036"/>
    <w:rsid w:val="008F3B8C"/>
    <w:rsid w:val="008F3BE7"/>
    <w:rsid w:val="008F3D36"/>
    <w:rsid w:val="008F4333"/>
    <w:rsid w:val="008F436F"/>
    <w:rsid w:val="008F43D2"/>
    <w:rsid w:val="008F4771"/>
    <w:rsid w:val="008F4C66"/>
    <w:rsid w:val="008F4F00"/>
    <w:rsid w:val="008F5642"/>
    <w:rsid w:val="008F5A52"/>
    <w:rsid w:val="008F5C12"/>
    <w:rsid w:val="008F5C8C"/>
    <w:rsid w:val="008F5DD5"/>
    <w:rsid w:val="008F6114"/>
    <w:rsid w:val="008F618B"/>
    <w:rsid w:val="008F700B"/>
    <w:rsid w:val="008F7492"/>
    <w:rsid w:val="008F75EF"/>
    <w:rsid w:val="008F767E"/>
    <w:rsid w:val="008F7975"/>
    <w:rsid w:val="008F7AF2"/>
    <w:rsid w:val="008F7B33"/>
    <w:rsid w:val="00900CCA"/>
    <w:rsid w:val="00900FF8"/>
    <w:rsid w:val="0090108A"/>
    <w:rsid w:val="009010D3"/>
    <w:rsid w:val="009019A6"/>
    <w:rsid w:val="00901ADC"/>
    <w:rsid w:val="00901D92"/>
    <w:rsid w:val="0090255A"/>
    <w:rsid w:val="009028AF"/>
    <w:rsid w:val="009028CB"/>
    <w:rsid w:val="0090307B"/>
    <w:rsid w:val="00903433"/>
    <w:rsid w:val="00903B20"/>
    <w:rsid w:val="00903B29"/>
    <w:rsid w:val="009041C1"/>
    <w:rsid w:val="00904263"/>
    <w:rsid w:val="0090491C"/>
    <w:rsid w:val="00905636"/>
    <w:rsid w:val="009059DE"/>
    <w:rsid w:val="00905A2C"/>
    <w:rsid w:val="00905BC9"/>
    <w:rsid w:val="00906218"/>
    <w:rsid w:val="00906B7C"/>
    <w:rsid w:val="00906D10"/>
    <w:rsid w:val="00906F86"/>
    <w:rsid w:val="009070FA"/>
    <w:rsid w:val="00907209"/>
    <w:rsid w:val="009072FB"/>
    <w:rsid w:val="009073BB"/>
    <w:rsid w:val="009075BC"/>
    <w:rsid w:val="00907723"/>
    <w:rsid w:val="00907797"/>
    <w:rsid w:val="00907823"/>
    <w:rsid w:val="00907A10"/>
    <w:rsid w:val="00907C58"/>
    <w:rsid w:val="00907D57"/>
    <w:rsid w:val="00907EE0"/>
    <w:rsid w:val="00907F3E"/>
    <w:rsid w:val="00910B92"/>
    <w:rsid w:val="009117F0"/>
    <w:rsid w:val="00911E4F"/>
    <w:rsid w:val="00911EFA"/>
    <w:rsid w:val="00912155"/>
    <w:rsid w:val="009127DB"/>
    <w:rsid w:val="009127FB"/>
    <w:rsid w:val="0091282D"/>
    <w:rsid w:val="009128FC"/>
    <w:rsid w:val="00912AB2"/>
    <w:rsid w:val="00913166"/>
    <w:rsid w:val="00913396"/>
    <w:rsid w:val="0091388B"/>
    <w:rsid w:val="00913A7C"/>
    <w:rsid w:val="00913ABC"/>
    <w:rsid w:val="00913E45"/>
    <w:rsid w:val="00913F04"/>
    <w:rsid w:val="0091442F"/>
    <w:rsid w:val="00914597"/>
    <w:rsid w:val="0091462A"/>
    <w:rsid w:val="0091489F"/>
    <w:rsid w:val="00914E32"/>
    <w:rsid w:val="00915386"/>
    <w:rsid w:val="00915567"/>
    <w:rsid w:val="00915612"/>
    <w:rsid w:val="00915720"/>
    <w:rsid w:val="00915B52"/>
    <w:rsid w:val="00915C2E"/>
    <w:rsid w:val="00915C44"/>
    <w:rsid w:val="00916245"/>
    <w:rsid w:val="009162EC"/>
    <w:rsid w:val="00916574"/>
    <w:rsid w:val="0091679F"/>
    <w:rsid w:val="00916AD2"/>
    <w:rsid w:val="00916C6B"/>
    <w:rsid w:val="00917168"/>
    <w:rsid w:val="009177DC"/>
    <w:rsid w:val="009178CD"/>
    <w:rsid w:val="00917BA5"/>
    <w:rsid w:val="00917FD7"/>
    <w:rsid w:val="00920A71"/>
    <w:rsid w:val="00920A9E"/>
    <w:rsid w:val="00920B43"/>
    <w:rsid w:val="00920E14"/>
    <w:rsid w:val="00920EC2"/>
    <w:rsid w:val="00921440"/>
    <w:rsid w:val="009217C1"/>
    <w:rsid w:val="009218AD"/>
    <w:rsid w:val="00922049"/>
    <w:rsid w:val="0092257C"/>
    <w:rsid w:val="00923122"/>
    <w:rsid w:val="0092339C"/>
    <w:rsid w:val="00923510"/>
    <w:rsid w:val="009236DB"/>
    <w:rsid w:val="009238E0"/>
    <w:rsid w:val="00923960"/>
    <w:rsid w:val="0092414A"/>
    <w:rsid w:val="00924778"/>
    <w:rsid w:val="00924C9B"/>
    <w:rsid w:val="00924DFC"/>
    <w:rsid w:val="0092512C"/>
    <w:rsid w:val="0092536A"/>
    <w:rsid w:val="009253D8"/>
    <w:rsid w:val="0092561E"/>
    <w:rsid w:val="00925B25"/>
    <w:rsid w:val="0092612D"/>
    <w:rsid w:val="009261FB"/>
    <w:rsid w:val="00926437"/>
    <w:rsid w:val="00926667"/>
    <w:rsid w:val="00926741"/>
    <w:rsid w:val="00926AB2"/>
    <w:rsid w:val="00926BDD"/>
    <w:rsid w:val="0092753D"/>
    <w:rsid w:val="009277DF"/>
    <w:rsid w:val="00927F43"/>
    <w:rsid w:val="00927F44"/>
    <w:rsid w:val="00930002"/>
    <w:rsid w:val="00930024"/>
    <w:rsid w:val="00930410"/>
    <w:rsid w:val="009305BE"/>
    <w:rsid w:val="009306A8"/>
    <w:rsid w:val="00930800"/>
    <w:rsid w:val="009308B8"/>
    <w:rsid w:val="00930F3C"/>
    <w:rsid w:val="00931721"/>
    <w:rsid w:val="00932482"/>
    <w:rsid w:val="0093271F"/>
    <w:rsid w:val="00932A18"/>
    <w:rsid w:val="00932B00"/>
    <w:rsid w:val="00932D32"/>
    <w:rsid w:val="0093314E"/>
    <w:rsid w:val="0093336E"/>
    <w:rsid w:val="00933373"/>
    <w:rsid w:val="009336B5"/>
    <w:rsid w:val="0093380F"/>
    <w:rsid w:val="0093399D"/>
    <w:rsid w:val="00933A18"/>
    <w:rsid w:val="00934681"/>
    <w:rsid w:val="009348D9"/>
    <w:rsid w:val="00934A68"/>
    <w:rsid w:val="00934BE3"/>
    <w:rsid w:val="00934C82"/>
    <w:rsid w:val="00935027"/>
    <w:rsid w:val="009352A1"/>
    <w:rsid w:val="00935537"/>
    <w:rsid w:val="00935543"/>
    <w:rsid w:val="00935920"/>
    <w:rsid w:val="00935B14"/>
    <w:rsid w:val="009360BF"/>
    <w:rsid w:val="00936413"/>
    <w:rsid w:val="0093644C"/>
    <w:rsid w:val="0093673A"/>
    <w:rsid w:val="00936AFD"/>
    <w:rsid w:val="0093722D"/>
    <w:rsid w:val="00940062"/>
    <w:rsid w:val="009400CB"/>
    <w:rsid w:val="00940516"/>
    <w:rsid w:val="00941144"/>
    <w:rsid w:val="009413B9"/>
    <w:rsid w:val="0094160E"/>
    <w:rsid w:val="00941724"/>
    <w:rsid w:val="00941A95"/>
    <w:rsid w:val="00941D3C"/>
    <w:rsid w:val="00942353"/>
    <w:rsid w:val="009423AB"/>
    <w:rsid w:val="00942ABE"/>
    <w:rsid w:val="00943798"/>
    <w:rsid w:val="00943944"/>
    <w:rsid w:val="00944113"/>
    <w:rsid w:val="0094421B"/>
    <w:rsid w:val="009444F3"/>
    <w:rsid w:val="00944A17"/>
    <w:rsid w:val="00944A1E"/>
    <w:rsid w:val="00944B6B"/>
    <w:rsid w:val="009451FC"/>
    <w:rsid w:val="0094545E"/>
    <w:rsid w:val="0094560D"/>
    <w:rsid w:val="00945692"/>
    <w:rsid w:val="009456FA"/>
    <w:rsid w:val="0094610A"/>
    <w:rsid w:val="00946609"/>
    <w:rsid w:val="0094668E"/>
    <w:rsid w:val="009467EF"/>
    <w:rsid w:val="009468BB"/>
    <w:rsid w:val="009469B4"/>
    <w:rsid w:val="00946CE2"/>
    <w:rsid w:val="00947192"/>
    <w:rsid w:val="00947563"/>
    <w:rsid w:val="0094795F"/>
    <w:rsid w:val="00947AF8"/>
    <w:rsid w:val="009501FF"/>
    <w:rsid w:val="0095077E"/>
    <w:rsid w:val="00950901"/>
    <w:rsid w:val="00950955"/>
    <w:rsid w:val="00950E23"/>
    <w:rsid w:val="00950F03"/>
    <w:rsid w:val="0095102C"/>
    <w:rsid w:val="009512FD"/>
    <w:rsid w:val="00951398"/>
    <w:rsid w:val="00951590"/>
    <w:rsid w:val="00951816"/>
    <w:rsid w:val="00951AD1"/>
    <w:rsid w:val="009520CD"/>
    <w:rsid w:val="00952195"/>
    <w:rsid w:val="0095219B"/>
    <w:rsid w:val="009522ED"/>
    <w:rsid w:val="009522FC"/>
    <w:rsid w:val="00953473"/>
    <w:rsid w:val="0095421B"/>
    <w:rsid w:val="009542DD"/>
    <w:rsid w:val="0095430F"/>
    <w:rsid w:val="00954995"/>
    <w:rsid w:val="00955ECD"/>
    <w:rsid w:val="0095611A"/>
    <w:rsid w:val="0095619E"/>
    <w:rsid w:val="009563D0"/>
    <w:rsid w:val="00956ABE"/>
    <w:rsid w:val="0095705F"/>
    <w:rsid w:val="0095715D"/>
    <w:rsid w:val="0095737D"/>
    <w:rsid w:val="0095744E"/>
    <w:rsid w:val="00957D60"/>
    <w:rsid w:val="0096075A"/>
    <w:rsid w:val="009607CE"/>
    <w:rsid w:val="00960829"/>
    <w:rsid w:val="009608B7"/>
    <w:rsid w:val="00960A13"/>
    <w:rsid w:val="00960C09"/>
    <w:rsid w:val="00960CD0"/>
    <w:rsid w:val="00961094"/>
    <w:rsid w:val="009612DF"/>
    <w:rsid w:val="00961605"/>
    <w:rsid w:val="00962402"/>
    <w:rsid w:val="0096257B"/>
    <w:rsid w:val="00962989"/>
    <w:rsid w:val="009631F6"/>
    <w:rsid w:val="00963A9F"/>
    <w:rsid w:val="00963ACE"/>
    <w:rsid w:val="00963B3F"/>
    <w:rsid w:val="00963BCD"/>
    <w:rsid w:val="00963EBF"/>
    <w:rsid w:val="00963F06"/>
    <w:rsid w:val="009640F4"/>
    <w:rsid w:val="00964408"/>
    <w:rsid w:val="00964739"/>
    <w:rsid w:val="009647B3"/>
    <w:rsid w:val="009650B0"/>
    <w:rsid w:val="009650D0"/>
    <w:rsid w:val="00965471"/>
    <w:rsid w:val="009657D5"/>
    <w:rsid w:val="009659B3"/>
    <w:rsid w:val="00965CC0"/>
    <w:rsid w:val="00965EAA"/>
    <w:rsid w:val="00965F68"/>
    <w:rsid w:val="00965F9A"/>
    <w:rsid w:val="0096630B"/>
    <w:rsid w:val="00966476"/>
    <w:rsid w:val="00966C35"/>
    <w:rsid w:val="00966CBB"/>
    <w:rsid w:val="00966E4B"/>
    <w:rsid w:val="009671FA"/>
    <w:rsid w:val="0096722D"/>
    <w:rsid w:val="00967321"/>
    <w:rsid w:val="00967BE2"/>
    <w:rsid w:val="00967D8E"/>
    <w:rsid w:val="00967EE1"/>
    <w:rsid w:val="00970004"/>
    <w:rsid w:val="0097002F"/>
    <w:rsid w:val="00970191"/>
    <w:rsid w:val="00970198"/>
    <w:rsid w:val="00970313"/>
    <w:rsid w:val="00970A09"/>
    <w:rsid w:val="00972117"/>
    <w:rsid w:val="009723DF"/>
    <w:rsid w:val="0097296C"/>
    <w:rsid w:val="00972BF4"/>
    <w:rsid w:val="00973039"/>
    <w:rsid w:val="009732F8"/>
    <w:rsid w:val="0097334E"/>
    <w:rsid w:val="0097346F"/>
    <w:rsid w:val="009735D3"/>
    <w:rsid w:val="009739A2"/>
    <w:rsid w:val="00973E7D"/>
    <w:rsid w:val="009746E5"/>
    <w:rsid w:val="009757B3"/>
    <w:rsid w:val="0097592F"/>
    <w:rsid w:val="00975E86"/>
    <w:rsid w:val="00976310"/>
    <w:rsid w:val="00976544"/>
    <w:rsid w:val="00976662"/>
    <w:rsid w:val="00976A96"/>
    <w:rsid w:val="00976DFB"/>
    <w:rsid w:val="0097795D"/>
    <w:rsid w:val="00977EAA"/>
    <w:rsid w:val="00977FE2"/>
    <w:rsid w:val="009800EE"/>
    <w:rsid w:val="00980128"/>
    <w:rsid w:val="009804B9"/>
    <w:rsid w:val="0098053A"/>
    <w:rsid w:val="009808F0"/>
    <w:rsid w:val="00980B0A"/>
    <w:rsid w:val="00980DA4"/>
    <w:rsid w:val="00980DDE"/>
    <w:rsid w:val="00980EF2"/>
    <w:rsid w:val="00981069"/>
    <w:rsid w:val="009811E2"/>
    <w:rsid w:val="0098144E"/>
    <w:rsid w:val="00981D61"/>
    <w:rsid w:val="00982D6B"/>
    <w:rsid w:val="00983579"/>
    <w:rsid w:val="00983713"/>
    <w:rsid w:val="009837F7"/>
    <w:rsid w:val="00983C1E"/>
    <w:rsid w:val="00983FCF"/>
    <w:rsid w:val="00984331"/>
    <w:rsid w:val="00984846"/>
    <w:rsid w:val="00985578"/>
    <w:rsid w:val="00985662"/>
    <w:rsid w:val="00985C26"/>
    <w:rsid w:val="00985E27"/>
    <w:rsid w:val="00986674"/>
    <w:rsid w:val="00986714"/>
    <w:rsid w:val="00986946"/>
    <w:rsid w:val="0098711B"/>
    <w:rsid w:val="00987258"/>
    <w:rsid w:val="009872DD"/>
    <w:rsid w:val="00987A9C"/>
    <w:rsid w:val="00990091"/>
    <w:rsid w:val="00990658"/>
    <w:rsid w:val="00990676"/>
    <w:rsid w:val="00990BD6"/>
    <w:rsid w:val="0099113B"/>
    <w:rsid w:val="009914E9"/>
    <w:rsid w:val="00991673"/>
    <w:rsid w:val="00991AE7"/>
    <w:rsid w:val="009920E8"/>
    <w:rsid w:val="00992127"/>
    <w:rsid w:val="00992989"/>
    <w:rsid w:val="009929EA"/>
    <w:rsid w:val="00992DE4"/>
    <w:rsid w:val="00993805"/>
    <w:rsid w:val="00993A4B"/>
    <w:rsid w:val="00993C9F"/>
    <w:rsid w:val="00994058"/>
    <w:rsid w:val="00994118"/>
    <w:rsid w:val="00994587"/>
    <w:rsid w:val="0099484B"/>
    <w:rsid w:val="00994865"/>
    <w:rsid w:val="00994AE6"/>
    <w:rsid w:val="0099561F"/>
    <w:rsid w:val="00995644"/>
    <w:rsid w:val="00995B60"/>
    <w:rsid w:val="00995EA6"/>
    <w:rsid w:val="00995EEB"/>
    <w:rsid w:val="0099661F"/>
    <w:rsid w:val="00996940"/>
    <w:rsid w:val="00996DD1"/>
    <w:rsid w:val="00996E68"/>
    <w:rsid w:val="009972CF"/>
    <w:rsid w:val="00997B28"/>
    <w:rsid w:val="00997B67"/>
    <w:rsid w:val="00997EA0"/>
    <w:rsid w:val="009A000B"/>
    <w:rsid w:val="009A0037"/>
    <w:rsid w:val="009A032F"/>
    <w:rsid w:val="009A064D"/>
    <w:rsid w:val="009A0A42"/>
    <w:rsid w:val="009A0BF2"/>
    <w:rsid w:val="009A10F1"/>
    <w:rsid w:val="009A1D97"/>
    <w:rsid w:val="009A2246"/>
    <w:rsid w:val="009A227E"/>
    <w:rsid w:val="009A2434"/>
    <w:rsid w:val="009A2664"/>
    <w:rsid w:val="009A2A58"/>
    <w:rsid w:val="009A2D3C"/>
    <w:rsid w:val="009A30D8"/>
    <w:rsid w:val="009A30E0"/>
    <w:rsid w:val="009A3249"/>
    <w:rsid w:val="009A3649"/>
    <w:rsid w:val="009A3817"/>
    <w:rsid w:val="009A3AB1"/>
    <w:rsid w:val="009A4051"/>
    <w:rsid w:val="009A41C0"/>
    <w:rsid w:val="009A427F"/>
    <w:rsid w:val="009A42F8"/>
    <w:rsid w:val="009A4A1C"/>
    <w:rsid w:val="009A4E2A"/>
    <w:rsid w:val="009A4F5A"/>
    <w:rsid w:val="009A56C4"/>
    <w:rsid w:val="009A5701"/>
    <w:rsid w:val="009A57B0"/>
    <w:rsid w:val="009A59AC"/>
    <w:rsid w:val="009A6BAF"/>
    <w:rsid w:val="009A6F82"/>
    <w:rsid w:val="009A7730"/>
    <w:rsid w:val="009A787A"/>
    <w:rsid w:val="009A7A1A"/>
    <w:rsid w:val="009B0AB0"/>
    <w:rsid w:val="009B1021"/>
    <w:rsid w:val="009B1136"/>
    <w:rsid w:val="009B12C3"/>
    <w:rsid w:val="009B17EF"/>
    <w:rsid w:val="009B1BF3"/>
    <w:rsid w:val="009B1ED0"/>
    <w:rsid w:val="009B20EC"/>
    <w:rsid w:val="009B297B"/>
    <w:rsid w:val="009B2C1E"/>
    <w:rsid w:val="009B33EF"/>
    <w:rsid w:val="009B362B"/>
    <w:rsid w:val="009B3732"/>
    <w:rsid w:val="009B386F"/>
    <w:rsid w:val="009B3B6D"/>
    <w:rsid w:val="009B3E86"/>
    <w:rsid w:val="009B3F42"/>
    <w:rsid w:val="009B443B"/>
    <w:rsid w:val="009B4574"/>
    <w:rsid w:val="009B4855"/>
    <w:rsid w:val="009B4B95"/>
    <w:rsid w:val="009B513C"/>
    <w:rsid w:val="009B5180"/>
    <w:rsid w:val="009B52F4"/>
    <w:rsid w:val="009B53B2"/>
    <w:rsid w:val="009B564D"/>
    <w:rsid w:val="009B57B0"/>
    <w:rsid w:val="009B5909"/>
    <w:rsid w:val="009B609E"/>
    <w:rsid w:val="009B611E"/>
    <w:rsid w:val="009B6180"/>
    <w:rsid w:val="009B622D"/>
    <w:rsid w:val="009B6E0B"/>
    <w:rsid w:val="009B6ED7"/>
    <w:rsid w:val="009B7124"/>
    <w:rsid w:val="009B71B7"/>
    <w:rsid w:val="009B737D"/>
    <w:rsid w:val="009B738F"/>
    <w:rsid w:val="009B73E5"/>
    <w:rsid w:val="009B755B"/>
    <w:rsid w:val="009B799A"/>
    <w:rsid w:val="009C0173"/>
    <w:rsid w:val="009C0596"/>
    <w:rsid w:val="009C059A"/>
    <w:rsid w:val="009C07FF"/>
    <w:rsid w:val="009C0CFA"/>
    <w:rsid w:val="009C1404"/>
    <w:rsid w:val="009C19E2"/>
    <w:rsid w:val="009C1EF3"/>
    <w:rsid w:val="009C1EF5"/>
    <w:rsid w:val="009C206D"/>
    <w:rsid w:val="009C230E"/>
    <w:rsid w:val="009C23F9"/>
    <w:rsid w:val="009C2B71"/>
    <w:rsid w:val="009C30BC"/>
    <w:rsid w:val="009C3218"/>
    <w:rsid w:val="009C334D"/>
    <w:rsid w:val="009C3635"/>
    <w:rsid w:val="009C3C05"/>
    <w:rsid w:val="009C4384"/>
    <w:rsid w:val="009C4ABF"/>
    <w:rsid w:val="009C4D61"/>
    <w:rsid w:val="009C4F0B"/>
    <w:rsid w:val="009C5A1F"/>
    <w:rsid w:val="009C5A71"/>
    <w:rsid w:val="009C6083"/>
    <w:rsid w:val="009C60B3"/>
    <w:rsid w:val="009C650C"/>
    <w:rsid w:val="009C67AC"/>
    <w:rsid w:val="009C688E"/>
    <w:rsid w:val="009C6D6D"/>
    <w:rsid w:val="009C6E7B"/>
    <w:rsid w:val="009C6FC0"/>
    <w:rsid w:val="009C7692"/>
    <w:rsid w:val="009C7B17"/>
    <w:rsid w:val="009C7EA9"/>
    <w:rsid w:val="009D02D1"/>
    <w:rsid w:val="009D0488"/>
    <w:rsid w:val="009D07E4"/>
    <w:rsid w:val="009D07F5"/>
    <w:rsid w:val="009D09ED"/>
    <w:rsid w:val="009D0FC7"/>
    <w:rsid w:val="009D0FE8"/>
    <w:rsid w:val="009D10FE"/>
    <w:rsid w:val="009D1162"/>
    <w:rsid w:val="009D13E3"/>
    <w:rsid w:val="009D171A"/>
    <w:rsid w:val="009D1781"/>
    <w:rsid w:val="009D1921"/>
    <w:rsid w:val="009D1CFF"/>
    <w:rsid w:val="009D1F46"/>
    <w:rsid w:val="009D212E"/>
    <w:rsid w:val="009D21A4"/>
    <w:rsid w:val="009D260D"/>
    <w:rsid w:val="009D2C93"/>
    <w:rsid w:val="009D2D4B"/>
    <w:rsid w:val="009D2D4E"/>
    <w:rsid w:val="009D3664"/>
    <w:rsid w:val="009D36A0"/>
    <w:rsid w:val="009D37AB"/>
    <w:rsid w:val="009D3BA4"/>
    <w:rsid w:val="009D3BB0"/>
    <w:rsid w:val="009D4392"/>
    <w:rsid w:val="009D4670"/>
    <w:rsid w:val="009D48B8"/>
    <w:rsid w:val="009D4BC4"/>
    <w:rsid w:val="009D4C76"/>
    <w:rsid w:val="009D4EF9"/>
    <w:rsid w:val="009D4F2B"/>
    <w:rsid w:val="009D50E1"/>
    <w:rsid w:val="009D51EE"/>
    <w:rsid w:val="009D5239"/>
    <w:rsid w:val="009D53DC"/>
    <w:rsid w:val="009D5576"/>
    <w:rsid w:val="009D567D"/>
    <w:rsid w:val="009D5959"/>
    <w:rsid w:val="009D59D3"/>
    <w:rsid w:val="009D5F6D"/>
    <w:rsid w:val="009D631B"/>
    <w:rsid w:val="009D63CD"/>
    <w:rsid w:val="009D6B54"/>
    <w:rsid w:val="009D708D"/>
    <w:rsid w:val="009D70EF"/>
    <w:rsid w:val="009D7461"/>
    <w:rsid w:val="009D7560"/>
    <w:rsid w:val="009D7828"/>
    <w:rsid w:val="009D78BE"/>
    <w:rsid w:val="009D7FB4"/>
    <w:rsid w:val="009E00EB"/>
    <w:rsid w:val="009E00FD"/>
    <w:rsid w:val="009E041C"/>
    <w:rsid w:val="009E0592"/>
    <w:rsid w:val="009E071A"/>
    <w:rsid w:val="009E087B"/>
    <w:rsid w:val="009E0AB2"/>
    <w:rsid w:val="009E0BB5"/>
    <w:rsid w:val="009E0F55"/>
    <w:rsid w:val="009E1558"/>
    <w:rsid w:val="009E18CD"/>
    <w:rsid w:val="009E1AF3"/>
    <w:rsid w:val="009E1CFC"/>
    <w:rsid w:val="009E1FDB"/>
    <w:rsid w:val="009E2564"/>
    <w:rsid w:val="009E2583"/>
    <w:rsid w:val="009E2668"/>
    <w:rsid w:val="009E2A50"/>
    <w:rsid w:val="009E2CBD"/>
    <w:rsid w:val="009E2D81"/>
    <w:rsid w:val="009E2DC4"/>
    <w:rsid w:val="009E3177"/>
    <w:rsid w:val="009E33AA"/>
    <w:rsid w:val="009E36C7"/>
    <w:rsid w:val="009E3849"/>
    <w:rsid w:val="009E392B"/>
    <w:rsid w:val="009E3CC5"/>
    <w:rsid w:val="009E3D82"/>
    <w:rsid w:val="009E403B"/>
    <w:rsid w:val="009E4049"/>
    <w:rsid w:val="009E4532"/>
    <w:rsid w:val="009E46E1"/>
    <w:rsid w:val="009E4DB8"/>
    <w:rsid w:val="009E5695"/>
    <w:rsid w:val="009E5711"/>
    <w:rsid w:val="009E5A55"/>
    <w:rsid w:val="009E641C"/>
    <w:rsid w:val="009E65F3"/>
    <w:rsid w:val="009E66A4"/>
    <w:rsid w:val="009E6BAA"/>
    <w:rsid w:val="009E6C34"/>
    <w:rsid w:val="009E72D8"/>
    <w:rsid w:val="009E7AFC"/>
    <w:rsid w:val="009E7B91"/>
    <w:rsid w:val="009E7BEE"/>
    <w:rsid w:val="009E7E1C"/>
    <w:rsid w:val="009E7FA8"/>
    <w:rsid w:val="009F02B4"/>
    <w:rsid w:val="009F0480"/>
    <w:rsid w:val="009F0712"/>
    <w:rsid w:val="009F08D8"/>
    <w:rsid w:val="009F0957"/>
    <w:rsid w:val="009F09B2"/>
    <w:rsid w:val="009F1034"/>
    <w:rsid w:val="009F1770"/>
    <w:rsid w:val="009F1AB4"/>
    <w:rsid w:val="009F1CE6"/>
    <w:rsid w:val="009F1F95"/>
    <w:rsid w:val="009F213C"/>
    <w:rsid w:val="009F2F4C"/>
    <w:rsid w:val="009F2F89"/>
    <w:rsid w:val="009F30A5"/>
    <w:rsid w:val="009F316E"/>
    <w:rsid w:val="009F3346"/>
    <w:rsid w:val="009F35BB"/>
    <w:rsid w:val="009F380B"/>
    <w:rsid w:val="009F3B76"/>
    <w:rsid w:val="009F3EFC"/>
    <w:rsid w:val="009F411E"/>
    <w:rsid w:val="009F41DB"/>
    <w:rsid w:val="009F4312"/>
    <w:rsid w:val="009F4434"/>
    <w:rsid w:val="009F46BF"/>
    <w:rsid w:val="009F4B65"/>
    <w:rsid w:val="009F5362"/>
    <w:rsid w:val="009F5403"/>
    <w:rsid w:val="009F5474"/>
    <w:rsid w:val="009F56E6"/>
    <w:rsid w:val="009F58B3"/>
    <w:rsid w:val="009F5B1B"/>
    <w:rsid w:val="009F5D69"/>
    <w:rsid w:val="009F5F6D"/>
    <w:rsid w:val="009F60E8"/>
    <w:rsid w:val="009F6637"/>
    <w:rsid w:val="009F6947"/>
    <w:rsid w:val="009F6A23"/>
    <w:rsid w:val="009F6E10"/>
    <w:rsid w:val="009F7398"/>
    <w:rsid w:val="009F76C8"/>
    <w:rsid w:val="00A0007B"/>
    <w:rsid w:val="00A0009B"/>
    <w:rsid w:val="00A002CA"/>
    <w:rsid w:val="00A00FDA"/>
    <w:rsid w:val="00A010D4"/>
    <w:rsid w:val="00A01458"/>
    <w:rsid w:val="00A01478"/>
    <w:rsid w:val="00A019B9"/>
    <w:rsid w:val="00A01B28"/>
    <w:rsid w:val="00A01E04"/>
    <w:rsid w:val="00A01E5C"/>
    <w:rsid w:val="00A01F2C"/>
    <w:rsid w:val="00A02221"/>
    <w:rsid w:val="00A02A0C"/>
    <w:rsid w:val="00A02C27"/>
    <w:rsid w:val="00A035AD"/>
    <w:rsid w:val="00A03624"/>
    <w:rsid w:val="00A0365F"/>
    <w:rsid w:val="00A03832"/>
    <w:rsid w:val="00A0383C"/>
    <w:rsid w:val="00A03855"/>
    <w:rsid w:val="00A03AF3"/>
    <w:rsid w:val="00A03C63"/>
    <w:rsid w:val="00A03D50"/>
    <w:rsid w:val="00A03DB4"/>
    <w:rsid w:val="00A0436B"/>
    <w:rsid w:val="00A044A2"/>
    <w:rsid w:val="00A04513"/>
    <w:rsid w:val="00A04F9D"/>
    <w:rsid w:val="00A05131"/>
    <w:rsid w:val="00A0520F"/>
    <w:rsid w:val="00A05879"/>
    <w:rsid w:val="00A05883"/>
    <w:rsid w:val="00A05C20"/>
    <w:rsid w:val="00A05C55"/>
    <w:rsid w:val="00A062E2"/>
    <w:rsid w:val="00A066D5"/>
    <w:rsid w:val="00A06BE2"/>
    <w:rsid w:val="00A06D0D"/>
    <w:rsid w:val="00A06F43"/>
    <w:rsid w:val="00A06F5B"/>
    <w:rsid w:val="00A07227"/>
    <w:rsid w:val="00A07233"/>
    <w:rsid w:val="00A0729B"/>
    <w:rsid w:val="00A072B1"/>
    <w:rsid w:val="00A077CE"/>
    <w:rsid w:val="00A07816"/>
    <w:rsid w:val="00A07D2B"/>
    <w:rsid w:val="00A10117"/>
    <w:rsid w:val="00A1054C"/>
    <w:rsid w:val="00A10A77"/>
    <w:rsid w:val="00A10E1D"/>
    <w:rsid w:val="00A1126E"/>
    <w:rsid w:val="00A11FAC"/>
    <w:rsid w:val="00A1271C"/>
    <w:rsid w:val="00A12D08"/>
    <w:rsid w:val="00A12E7C"/>
    <w:rsid w:val="00A1351A"/>
    <w:rsid w:val="00A136D1"/>
    <w:rsid w:val="00A13C01"/>
    <w:rsid w:val="00A13D65"/>
    <w:rsid w:val="00A143CF"/>
    <w:rsid w:val="00A14425"/>
    <w:rsid w:val="00A14B61"/>
    <w:rsid w:val="00A14D7D"/>
    <w:rsid w:val="00A151F0"/>
    <w:rsid w:val="00A15208"/>
    <w:rsid w:val="00A1531A"/>
    <w:rsid w:val="00A15539"/>
    <w:rsid w:val="00A15779"/>
    <w:rsid w:val="00A1660C"/>
    <w:rsid w:val="00A16648"/>
    <w:rsid w:val="00A16961"/>
    <w:rsid w:val="00A16B99"/>
    <w:rsid w:val="00A16D72"/>
    <w:rsid w:val="00A16F4B"/>
    <w:rsid w:val="00A1773C"/>
    <w:rsid w:val="00A17B57"/>
    <w:rsid w:val="00A17E54"/>
    <w:rsid w:val="00A202BD"/>
    <w:rsid w:val="00A2055F"/>
    <w:rsid w:val="00A20635"/>
    <w:rsid w:val="00A20890"/>
    <w:rsid w:val="00A2094E"/>
    <w:rsid w:val="00A20AC8"/>
    <w:rsid w:val="00A211B3"/>
    <w:rsid w:val="00A21423"/>
    <w:rsid w:val="00A21925"/>
    <w:rsid w:val="00A21BC5"/>
    <w:rsid w:val="00A21C6D"/>
    <w:rsid w:val="00A21D33"/>
    <w:rsid w:val="00A223D5"/>
    <w:rsid w:val="00A224EB"/>
    <w:rsid w:val="00A2284A"/>
    <w:rsid w:val="00A22E79"/>
    <w:rsid w:val="00A22F99"/>
    <w:rsid w:val="00A23104"/>
    <w:rsid w:val="00A23142"/>
    <w:rsid w:val="00A23695"/>
    <w:rsid w:val="00A2386C"/>
    <w:rsid w:val="00A24171"/>
    <w:rsid w:val="00A242FE"/>
    <w:rsid w:val="00A24368"/>
    <w:rsid w:val="00A24515"/>
    <w:rsid w:val="00A2455B"/>
    <w:rsid w:val="00A2465B"/>
    <w:rsid w:val="00A246A7"/>
    <w:rsid w:val="00A248F3"/>
    <w:rsid w:val="00A24B75"/>
    <w:rsid w:val="00A25066"/>
    <w:rsid w:val="00A254DF"/>
    <w:rsid w:val="00A25EB2"/>
    <w:rsid w:val="00A25F37"/>
    <w:rsid w:val="00A26088"/>
    <w:rsid w:val="00A2615E"/>
    <w:rsid w:val="00A262DE"/>
    <w:rsid w:val="00A264E9"/>
    <w:rsid w:val="00A269EC"/>
    <w:rsid w:val="00A26C81"/>
    <w:rsid w:val="00A26CD1"/>
    <w:rsid w:val="00A26EBF"/>
    <w:rsid w:val="00A271C0"/>
    <w:rsid w:val="00A2738F"/>
    <w:rsid w:val="00A27437"/>
    <w:rsid w:val="00A27475"/>
    <w:rsid w:val="00A27508"/>
    <w:rsid w:val="00A27C72"/>
    <w:rsid w:val="00A307F3"/>
    <w:rsid w:val="00A30BA0"/>
    <w:rsid w:val="00A30BFD"/>
    <w:rsid w:val="00A30E48"/>
    <w:rsid w:val="00A30F81"/>
    <w:rsid w:val="00A310EB"/>
    <w:rsid w:val="00A3175A"/>
    <w:rsid w:val="00A31BFD"/>
    <w:rsid w:val="00A31CAD"/>
    <w:rsid w:val="00A31F3B"/>
    <w:rsid w:val="00A3261E"/>
    <w:rsid w:val="00A32652"/>
    <w:rsid w:val="00A32875"/>
    <w:rsid w:val="00A32AB0"/>
    <w:rsid w:val="00A32E32"/>
    <w:rsid w:val="00A33AB7"/>
    <w:rsid w:val="00A33D0B"/>
    <w:rsid w:val="00A33E9D"/>
    <w:rsid w:val="00A34003"/>
    <w:rsid w:val="00A34CDD"/>
    <w:rsid w:val="00A34E2F"/>
    <w:rsid w:val="00A35268"/>
    <w:rsid w:val="00A3533A"/>
    <w:rsid w:val="00A35B28"/>
    <w:rsid w:val="00A35B82"/>
    <w:rsid w:val="00A35ED8"/>
    <w:rsid w:val="00A35F30"/>
    <w:rsid w:val="00A36022"/>
    <w:rsid w:val="00A36397"/>
    <w:rsid w:val="00A365E2"/>
    <w:rsid w:val="00A36AA0"/>
    <w:rsid w:val="00A36B76"/>
    <w:rsid w:val="00A36CAD"/>
    <w:rsid w:val="00A37038"/>
    <w:rsid w:val="00A373CD"/>
    <w:rsid w:val="00A37438"/>
    <w:rsid w:val="00A3777D"/>
    <w:rsid w:val="00A377C5"/>
    <w:rsid w:val="00A379C8"/>
    <w:rsid w:val="00A37F6A"/>
    <w:rsid w:val="00A40394"/>
    <w:rsid w:val="00A4086D"/>
    <w:rsid w:val="00A408F7"/>
    <w:rsid w:val="00A40B8D"/>
    <w:rsid w:val="00A40FFD"/>
    <w:rsid w:val="00A41078"/>
    <w:rsid w:val="00A410F9"/>
    <w:rsid w:val="00A410FA"/>
    <w:rsid w:val="00A41191"/>
    <w:rsid w:val="00A4130F"/>
    <w:rsid w:val="00A41779"/>
    <w:rsid w:val="00A41890"/>
    <w:rsid w:val="00A41976"/>
    <w:rsid w:val="00A41A53"/>
    <w:rsid w:val="00A41CA9"/>
    <w:rsid w:val="00A41F2B"/>
    <w:rsid w:val="00A4200E"/>
    <w:rsid w:val="00A425A0"/>
    <w:rsid w:val="00A428F8"/>
    <w:rsid w:val="00A42ACF"/>
    <w:rsid w:val="00A42DFA"/>
    <w:rsid w:val="00A42F14"/>
    <w:rsid w:val="00A433FB"/>
    <w:rsid w:val="00A43B18"/>
    <w:rsid w:val="00A44082"/>
    <w:rsid w:val="00A44104"/>
    <w:rsid w:val="00A44D63"/>
    <w:rsid w:val="00A44FCA"/>
    <w:rsid w:val="00A4518E"/>
    <w:rsid w:val="00A4535C"/>
    <w:rsid w:val="00A4549C"/>
    <w:rsid w:val="00A456FA"/>
    <w:rsid w:val="00A457F5"/>
    <w:rsid w:val="00A45832"/>
    <w:rsid w:val="00A4591D"/>
    <w:rsid w:val="00A45A83"/>
    <w:rsid w:val="00A46901"/>
    <w:rsid w:val="00A469F8"/>
    <w:rsid w:val="00A46C43"/>
    <w:rsid w:val="00A46CED"/>
    <w:rsid w:val="00A47061"/>
    <w:rsid w:val="00A470CF"/>
    <w:rsid w:val="00A474FD"/>
    <w:rsid w:val="00A4779A"/>
    <w:rsid w:val="00A47806"/>
    <w:rsid w:val="00A47908"/>
    <w:rsid w:val="00A47C67"/>
    <w:rsid w:val="00A47E39"/>
    <w:rsid w:val="00A50110"/>
    <w:rsid w:val="00A506F5"/>
    <w:rsid w:val="00A507A0"/>
    <w:rsid w:val="00A50885"/>
    <w:rsid w:val="00A50B41"/>
    <w:rsid w:val="00A50D4F"/>
    <w:rsid w:val="00A5106A"/>
    <w:rsid w:val="00A51A56"/>
    <w:rsid w:val="00A51C21"/>
    <w:rsid w:val="00A52365"/>
    <w:rsid w:val="00A5254D"/>
    <w:rsid w:val="00A52556"/>
    <w:rsid w:val="00A52F4F"/>
    <w:rsid w:val="00A5393A"/>
    <w:rsid w:val="00A53F92"/>
    <w:rsid w:val="00A5422E"/>
    <w:rsid w:val="00A542F1"/>
    <w:rsid w:val="00A54FAE"/>
    <w:rsid w:val="00A551C5"/>
    <w:rsid w:val="00A552AC"/>
    <w:rsid w:val="00A556D3"/>
    <w:rsid w:val="00A55701"/>
    <w:rsid w:val="00A559FA"/>
    <w:rsid w:val="00A55CFB"/>
    <w:rsid w:val="00A5602E"/>
    <w:rsid w:val="00A562C6"/>
    <w:rsid w:val="00A56305"/>
    <w:rsid w:val="00A5682A"/>
    <w:rsid w:val="00A56E43"/>
    <w:rsid w:val="00A56EFC"/>
    <w:rsid w:val="00A57248"/>
    <w:rsid w:val="00A5728F"/>
    <w:rsid w:val="00A57435"/>
    <w:rsid w:val="00A5761F"/>
    <w:rsid w:val="00A5769E"/>
    <w:rsid w:val="00A577B9"/>
    <w:rsid w:val="00A57B18"/>
    <w:rsid w:val="00A57B21"/>
    <w:rsid w:val="00A57CD1"/>
    <w:rsid w:val="00A60014"/>
    <w:rsid w:val="00A6006D"/>
    <w:rsid w:val="00A60104"/>
    <w:rsid w:val="00A6075C"/>
    <w:rsid w:val="00A60C08"/>
    <w:rsid w:val="00A60CCD"/>
    <w:rsid w:val="00A60E43"/>
    <w:rsid w:val="00A61371"/>
    <w:rsid w:val="00A616D3"/>
    <w:rsid w:val="00A616FA"/>
    <w:rsid w:val="00A6192E"/>
    <w:rsid w:val="00A61D0A"/>
    <w:rsid w:val="00A61D69"/>
    <w:rsid w:val="00A61F03"/>
    <w:rsid w:val="00A621C6"/>
    <w:rsid w:val="00A6223E"/>
    <w:rsid w:val="00A622D5"/>
    <w:rsid w:val="00A62405"/>
    <w:rsid w:val="00A629B9"/>
    <w:rsid w:val="00A62A1F"/>
    <w:rsid w:val="00A62BF5"/>
    <w:rsid w:val="00A62DA4"/>
    <w:rsid w:val="00A62EFC"/>
    <w:rsid w:val="00A635E0"/>
    <w:rsid w:val="00A637C1"/>
    <w:rsid w:val="00A63D96"/>
    <w:rsid w:val="00A63E04"/>
    <w:rsid w:val="00A643C4"/>
    <w:rsid w:val="00A643E1"/>
    <w:rsid w:val="00A644AE"/>
    <w:rsid w:val="00A6476E"/>
    <w:rsid w:val="00A65071"/>
    <w:rsid w:val="00A656F0"/>
    <w:rsid w:val="00A657EE"/>
    <w:rsid w:val="00A65DBE"/>
    <w:rsid w:val="00A663B2"/>
    <w:rsid w:val="00A667DC"/>
    <w:rsid w:val="00A66E05"/>
    <w:rsid w:val="00A67360"/>
    <w:rsid w:val="00A676FF"/>
    <w:rsid w:val="00A67874"/>
    <w:rsid w:val="00A67BBC"/>
    <w:rsid w:val="00A67F47"/>
    <w:rsid w:val="00A701F8"/>
    <w:rsid w:val="00A70641"/>
    <w:rsid w:val="00A70940"/>
    <w:rsid w:val="00A70C4F"/>
    <w:rsid w:val="00A70C97"/>
    <w:rsid w:val="00A70CA9"/>
    <w:rsid w:val="00A70D29"/>
    <w:rsid w:val="00A7129E"/>
    <w:rsid w:val="00A713EF"/>
    <w:rsid w:val="00A71621"/>
    <w:rsid w:val="00A717DA"/>
    <w:rsid w:val="00A71BD4"/>
    <w:rsid w:val="00A71C00"/>
    <w:rsid w:val="00A723F2"/>
    <w:rsid w:val="00A72490"/>
    <w:rsid w:val="00A726EC"/>
    <w:rsid w:val="00A72815"/>
    <w:rsid w:val="00A72F9D"/>
    <w:rsid w:val="00A7310A"/>
    <w:rsid w:val="00A73441"/>
    <w:rsid w:val="00A735B1"/>
    <w:rsid w:val="00A7377F"/>
    <w:rsid w:val="00A738F6"/>
    <w:rsid w:val="00A73BE5"/>
    <w:rsid w:val="00A73CCF"/>
    <w:rsid w:val="00A73ED9"/>
    <w:rsid w:val="00A73FF8"/>
    <w:rsid w:val="00A74214"/>
    <w:rsid w:val="00A74710"/>
    <w:rsid w:val="00A74AD4"/>
    <w:rsid w:val="00A74F64"/>
    <w:rsid w:val="00A75120"/>
    <w:rsid w:val="00A75391"/>
    <w:rsid w:val="00A7542D"/>
    <w:rsid w:val="00A7555B"/>
    <w:rsid w:val="00A75601"/>
    <w:rsid w:val="00A75C71"/>
    <w:rsid w:val="00A7607D"/>
    <w:rsid w:val="00A76263"/>
    <w:rsid w:val="00A76322"/>
    <w:rsid w:val="00A76543"/>
    <w:rsid w:val="00A76699"/>
    <w:rsid w:val="00A767D3"/>
    <w:rsid w:val="00A767F6"/>
    <w:rsid w:val="00A7686F"/>
    <w:rsid w:val="00A768D2"/>
    <w:rsid w:val="00A7696D"/>
    <w:rsid w:val="00A76C37"/>
    <w:rsid w:val="00A76F76"/>
    <w:rsid w:val="00A77355"/>
    <w:rsid w:val="00A7744A"/>
    <w:rsid w:val="00A7763E"/>
    <w:rsid w:val="00A77735"/>
    <w:rsid w:val="00A77863"/>
    <w:rsid w:val="00A77AFD"/>
    <w:rsid w:val="00A77B72"/>
    <w:rsid w:val="00A77B90"/>
    <w:rsid w:val="00A8004F"/>
    <w:rsid w:val="00A8077A"/>
    <w:rsid w:val="00A80C67"/>
    <w:rsid w:val="00A81498"/>
    <w:rsid w:val="00A818F3"/>
    <w:rsid w:val="00A81F37"/>
    <w:rsid w:val="00A81F4F"/>
    <w:rsid w:val="00A81FD7"/>
    <w:rsid w:val="00A828CD"/>
    <w:rsid w:val="00A82AB0"/>
    <w:rsid w:val="00A8304F"/>
    <w:rsid w:val="00A83401"/>
    <w:rsid w:val="00A83828"/>
    <w:rsid w:val="00A83A35"/>
    <w:rsid w:val="00A8441E"/>
    <w:rsid w:val="00A845C5"/>
    <w:rsid w:val="00A849B5"/>
    <w:rsid w:val="00A84D3C"/>
    <w:rsid w:val="00A84F04"/>
    <w:rsid w:val="00A851F5"/>
    <w:rsid w:val="00A856F6"/>
    <w:rsid w:val="00A85B4C"/>
    <w:rsid w:val="00A85B90"/>
    <w:rsid w:val="00A85DD2"/>
    <w:rsid w:val="00A85EB6"/>
    <w:rsid w:val="00A85FF9"/>
    <w:rsid w:val="00A86048"/>
    <w:rsid w:val="00A860EE"/>
    <w:rsid w:val="00A867CB"/>
    <w:rsid w:val="00A86B30"/>
    <w:rsid w:val="00A86FC5"/>
    <w:rsid w:val="00A8726B"/>
    <w:rsid w:val="00A87322"/>
    <w:rsid w:val="00A87A28"/>
    <w:rsid w:val="00A87C9B"/>
    <w:rsid w:val="00A87E92"/>
    <w:rsid w:val="00A901C9"/>
    <w:rsid w:val="00A901FE"/>
    <w:rsid w:val="00A90361"/>
    <w:rsid w:val="00A90656"/>
    <w:rsid w:val="00A90732"/>
    <w:rsid w:val="00A9097A"/>
    <w:rsid w:val="00A90BF1"/>
    <w:rsid w:val="00A90C79"/>
    <w:rsid w:val="00A9119D"/>
    <w:rsid w:val="00A9184D"/>
    <w:rsid w:val="00A919FA"/>
    <w:rsid w:val="00A91D68"/>
    <w:rsid w:val="00A92146"/>
    <w:rsid w:val="00A9286E"/>
    <w:rsid w:val="00A929F8"/>
    <w:rsid w:val="00A92EB5"/>
    <w:rsid w:val="00A92FCE"/>
    <w:rsid w:val="00A932F0"/>
    <w:rsid w:val="00A9349E"/>
    <w:rsid w:val="00A937E6"/>
    <w:rsid w:val="00A93838"/>
    <w:rsid w:val="00A93A21"/>
    <w:rsid w:val="00A93D63"/>
    <w:rsid w:val="00A93E13"/>
    <w:rsid w:val="00A9448E"/>
    <w:rsid w:val="00A945FC"/>
    <w:rsid w:val="00A957CD"/>
    <w:rsid w:val="00A95AE5"/>
    <w:rsid w:val="00A95D65"/>
    <w:rsid w:val="00A966B7"/>
    <w:rsid w:val="00A9695D"/>
    <w:rsid w:val="00A969C3"/>
    <w:rsid w:val="00A96E0D"/>
    <w:rsid w:val="00A96FCA"/>
    <w:rsid w:val="00A9757B"/>
    <w:rsid w:val="00A97B66"/>
    <w:rsid w:val="00AA0E3D"/>
    <w:rsid w:val="00AA0E74"/>
    <w:rsid w:val="00AA1963"/>
    <w:rsid w:val="00AA1ADC"/>
    <w:rsid w:val="00AA1BD2"/>
    <w:rsid w:val="00AA2290"/>
    <w:rsid w:val="00AA2470"/>
    <w:rsid w:val="00AA2BBA"/>
    <w:rsid w:val="00AA2C55"/>
    <w:rsid w:val="00AA2D89"/>
    <w:rsid w:val="00AA3065"/>
    <w:rsid w:val="00AA31AC"/>
    <w:rsid w:val="00AA362B"/>
    <w:rsid w:val="00AA41D1"/>
    <w:rsid w:val="00AA437D"/>
    <w:rsid w:val="00AA442E"/>
    <w:rsid w:val="00AA45D9"/>
    <w:rsid w:val="00AA4B14"/>
    <w:rsid w:val="00AA4BA2"/>
    <w:rsid w:val="00AA5249"/>
    <w:rsid w:val="00AA532F"/>
    <w:rsid w:val="00AA557E"/>
    <w:rsid w:val="00AA569D"/>
    <w:rsid w:val="00AA56B2"/>
    <w:rsid w:val="00AA5B09"/>
    <w:rsid w:val="00AA5E82"/>
    <w:rsid w:val="00AA5F81"/>
    <w:rsid w:val="00AA64CE"/>
    <w:rsid w:val="00AA67D4"/>
    <w:rsid w:val="00AA6833"/>
    <w:rsid w:val="00AA6A9F"/>
    <w:rsid w:val="00AA6CB8"/>
    <w:rsid w:val="00AA71D1"/>
    <w:rsid w:val="00AA73DE"/>
    <w:rsid w:val="00AA77B1"/>
    <w:rsid w:val="00AA7A12"/>
    <w:rsid w:val="00AA7E7B"/>
    <w:rsid w:val="00AB0095"/>
    <w:rsid w:val="00AB029A"/>
    <w:rsid w:val="00AB0703"/>
    <w:rsid w:val="00AB09FB"/>
    <w:rsid w:val="00AB0B32"/>
    <w:rsid w:val="00AB0CD4"/>
    <w:rsid w:val="00AB0E05"/>
    <w:rsid w:val="00AB166D"/>
    <w:rsid w:val="00AB168D"/>
    <w:rsid w:val="00AB17EB"/>
    <w:rsid w:val="00AB18DC"/>
    <w:rsid w:val="00AB1AD0"/>
    <w:rsid w:val="00AB1AED"/>
    <w:rsid w:val="00AB21B9"/>
    <w:rsid w:val="00AB2619"/>
    <w:rsid w:val="00AB26AA"/>
    <w:rsid w:val="00AB2C4F"/>
    <w:rsid w:val="00AB2D3A"/>
    <w:rsid w:val="00AB33F4"/>
    <w:rsid w:val="00AB3754"/>
    <w:rsid w:val="00AB3799"/>
    <w:rsid w:val="00AB3AB1"/>
    <w:rsid w:val="00AB3BC4"/>
    <w:rsid w:val="00AB3C41"/>
    <w:rsid w:val="00AB3CFE"/>
    <w:rsid w:val="00AB40BD"/>
    <w:rsid w:val="00AB4245"/>
    <w:rsid w:val="00AB4561"/>
    <w:rsid w:val="00AB48C8"/>
    <w:rsid w:val="00AB49DC"/>
    <w:rsid w:val="00AB4A84"/>
    <w:rsid w:val="00AB4EF6"/>
    <w:rsid w:val="00AB4F54"/>
    <w:rsid w:val="00AB5230"/>
    <w:rsid w:val="00AB56B0"/>
    <w:rsid w:val="00AB5AB0"/>
    <w:rsid w:val="00AB5BC4"/>
    <w:rsid w:val="00AB6115"/>
    <w:rsid w:val="00AB63B1"/>
    <w:rsid w:val="00AB6522"/>
    <w:rsid w:val="00AB67B6"/>
    <w:rsid w:val="00AB69C5"/>
    <w:rsid w:val="00AB6A97"/>
    <w:rsid w:val="00AB6C0C"/>
    <w:rsid w:val="00AB70B8"/>
    <w:rsid w:val="00AB7F94"/>
    <w:rsid w:val="00AC0434"/>
    <w:rsid w:val="00AC04D0"/>
    <w:rsid w:val="00AC0517"/>
    <w:rsid w:val="00AC0685"/>
    <w:rsid w:val="00AC07E2"/>
    <w:rsid w:val="00AC0A09"/>
    <w:rsid w:val="00AC0E1A"/>
    <w:rsid w:val="00AC13E0"/>
    <w:rsid w:val="00AC154E"/>
    <w:rsid w:val="00AC1A69"/>
    <w:rsid w:val="00AC1BD2"/>
    <w:rsid w:val="00AC1DC7"/>
    <w:rsid w:val="00AC1E8D"/>
    <w:rsid w:val="00AC23FA"/>
    <w:rsid w:val="00AC26B2"/>
    <w:rsid w:val="00AC274E"/>
    <w:rsid w:val="00AC299A"/>
    <w:rsid w:val="00AC3115"/>
    <w:rsid w:val="00AC38D9"/>
    <w:rsid w:val="00AC3B32"/>
    <w:rsid w:val="00AC3B4B"/>
    <w:rsid w:val="00AC421F"/>
    <w:rsid w:val="00AC425E"/>
    <w:rsid w:val="00AC4689"/>
    <w:rsid w:val="00AC4A9F"/>
    <w:rsid w:val="00AC4BCF"/>
    <w:rsid w:val="00AC4DA0"/>
    <w:rsid w:val="00AC4E56"/>
    <w:rsid w:val="00AC50C3"/>
    <w:rsid w:val="00AC5A74"/>
    <w:rsid w:val="00AC5D4E"/>
    <w:rsid w:val="00AC5DA6"/>
    <w:rsid w:val="00AC6826"/>
    <w:rsid w:val="00AC6AE9"/>
    <w:rsid w:val="00AC6E92"/>
    <w:rsid w:val="00AC7238"/>
    <w:rsid w:val="00AC7854"/>
    <w:rsid w:val="00AC7B8A"/>
    <w:rsid w:val="00AC7EA2"/>
    <w:rsid w:val="00AC7F13"/>
    <w:rsid w:val="00AD03A1"/>
    <w:rsid w:val="00AD0653"/>
    <w:rsid w:val="00AD17E9"/>
    <w:rsid w:val="00AD1AD5"/>
    <w:rsid w:val="00AD1C7E"/>
    <w:rsid w:val="00AD1DF6"/>
    <w:rsid w:val="00AD21CA"/>
    <w:rsid w:val="00AD222F"/>
    <w:rsid w:val="00AD22E2"/>
    <w:rsid w:val="00AD28BE"/>
    <w:rsid w:val="00AD2DE4"/>
    <w:rsid w:val="00AD320F"/>
    <w:rsid w:val="00AD3215"/>
    <w:rsid w:val="00AD33C5"/>
    <w:rsid w:val="00AD33E7"/>
    <w:rsid w:val="00AD3584"/>
    <w:rsid w:val="00AD3DFC"/>
    <w:rsid w:val="00AD46F4"/>
    <w:rsid w:val="00AD4930"/>
    <w:rsid w:val="00AD4AD0"/>
    <w:rsid w:val="00AD4B6E"/>
    <w:rsid w:val="00AD4B75"/>
    <w:rsid w:val="00AD4E89"/>
    <w:rsid w:val="00AD515B"/>
    <w:rsid w:val="00AD521B"/>
    <w:rsid w:val="00AD5723"/>
    <w:rsid w:val="00AD58B5"/>
    <w:rsid w:val="00AD6AD4"/>
    <w:rsid w:val="00AD6CC6"/>
    <w:rsid w:val="00AD6EBD"/>
    <w:rsid w:val="00AD7254"/>
    <w:rsid w:val="00AD730D"/>
    <w:rsid w:val="00AD7736"/>
    <w:rsid w:val="00AD7858"/>
    <w:rsid w:val="00AD78D5"/>
    <w:rsid w:val="00AD7970"/>
    <w:rsid w:val="00AD7CDD"/>
    <w:rsid w:val="00AD7F29"/>
    <w:rsid w:val="00AE004F"/>
    <w:rsid w:val="00AE00A4"/>
    <w:rsid w:val="00AE0443"/>
    <w:rsid w:val="00AE053B"/>
    <w:rsid w:val="00AE068B"/>
    <w:rsid w:val="00AE0719"/>
    <w:rsid w:val="00AE09C1"/>
    <w:rsid w:val="00AE120D"/>
    <w:rsid w:val="00AE132E"/>
    <w:rsid w:val="00AE1986"/>
    <w:rsid w:val="00AE1BE7"/>
    <w:rsid w:val="00AE1C20"/>
    <w:rsid w:val="00AE1CB8"/>
    <w:rsid w:val="00AE1D15"/>
    <w:rsid w:val="00AE214A"/>
    <w:rsid w:val="00AE227C"/>
    <w:rsid w:val="00AE2A2A"/>
    <w:rsid w:val="00AE2A85"/>
    <w:rsid w:val="00AE30C2"/>
    <w:rsid w:val="00AE320B"/>
    <w:rsid w:val="00AE3585"/>
    <w:rsid w:val="00AE3939"/>
    <w:rsid w:val="00AE3CB3"/>
    <w:rsid w:val="00AE3EF9"/>
    <w:rsid w:val="00AE3F4E"/>
    <w:rsid w:val="00AE44A8"/>
    <w:rsid w:val="00AE45EC"/>
    <w:rsid w:val="00AE4983"/>
    <w:rsid w:val="00AE4C76"/>
    <w:rsid w:val="00AE5072"/>
    <w:rsid w:val="00AE51C3"/>
    <w:rsid w:val="00AE52CC"/>
    <w:rsid w:val="00AE5391"/>
    <w:rsid w:val="00AE53F0"/>
    <w:rsid w:val="00AE56AF"/>
    <w:rsid w:val="00AE59F4"/>
    <w:rsid w:val="00AE5C28"/>
    <w:rsid w:val="00AE5D3C"/>
    <w:rsid w:val="00AE6674"/>
    <w:rsid w:val="00AE6C73"/>
    <w:rsid w:val="00AE6CFE"/>
    <w:rsid w:val="00AE718B"/>
    <w:rsid w:val="00AE768C"/>
    <w:rsid w:val="00AE77DB"/>
    <w:rsid w:val="00AE7DA7"/>
    <w:rsid w:val="00AE7DEC"/>
    <w:rsid w:val="00AF012B"/>
    <w:rsid w:val="00AF07C3"/>
    <w:rsid w:val="00AF0B2A"/>
    <w:rsid w:val="00AF0E94"/>
    <w:rsid w:val="00AF1030"/>
    <w:rsid w:val="00AF10F5"/>
    <w:rsid w:val="00AF13C5"/>
    <w:rsid w:val="00AF149A"/>
    <w:rsid w:val="00AF17A1"/>
    <w:rsid w:val="00AF1995"/>
    <w:rsid w:val="00AF1A84"/>
    <w:rsid w:val="00AF1D8B"/>
    <w:rsid w:val="00AF1DA0"/>
    <w:rsid w:val="00AF1DDF"/>
    <w:rsid w:val="00AF1EAF"/>
    <w:rsid w:val="00AF1FDB"/>
    <w:rsid w:val="00AF27A3"/>
    <w:rsid w:val="00AF28CF"/>
    <w:rsid w:val="00AF2BF3"/>
    <w:rsid w:val="00AF2CF8"/>
    <w:rsid w:val="00AF2D29"/>
    <w:rsid w:val="00AF2EEC"/>
    <w:rsid w:val="00AF3321"/>
    <w:rsid w:val="00AF34B5"/>
    <w:rsid w:val="00AF3658"/>
    <w:rsid w:val="00AF3CBD"/>
    <w:rsid w:val="00AF3D42"/>
    <w:rsid w:val="00AF4F77"/>
    <w:rsid w:val="00AF5162"/>
    <w:rsid w:val="00AF5390"/>
    <w:rsid w:val="00AF539F"/>
    <w:rsid w:val="00AF581F"/>
    <w:rsid w:val="00AF5835"/>
    <w:rsid w:val="00AF5863"/>
    <w:rsid w:val="00AF5F82"/>
    <w:rsid w:val="00AF676B"/>
    <w:rsid w:val="00AF689B"/>
    <w:rsid w:val="00AF68B8"/>
    <w:rsid w:val="00AF6B20"/>
    <w:rsid w:val="00AF6E39"/>
    <w:rsid w:val="00AF78F6"/>
    <w:rsid w:val="00AF7D0F"/>
    <w:rsid w:val="00B00357"/>
    <w:rsid w:val="00B00466"/>
    <w:rsid w:val="00B00ACD"/>
    <w:rsid w:val="00B00C05"/>
    <w:rsid w:val="00B00EB1"/>
    <w:rsid w:val="00B0104A"/>
    <w:rsid w:val="00B01873"/>
    <w:rsid w:val="00B01B34"/>
    <w:rsid w:val="00B01CFE"/>
    <w:rsid w:val="00B01E00"/>
    <w:rsid w:val="00B01F88"/>
    <w:rsid w:val="00B0202B"/>
    <w:rsid w:val="00B02547"/>
    <w:rsid w:val="00B02749"/>
    <w:rsid w:val="00B02B12"/>
    <w:rsid w:val="00B02BAF"/>
    <w:rsid w:val="00B02F79"/>
    <w:rsid w:val="00B02FC5"/>
    <w:rsid w:val="00B034B2"/>
    <w:rsid w:val="00B0367D"/>
    <w:rsid w:val="00B03784"/>
    <w:rsid w:val="00B0386E"/>
    <w:rsid w:val="00B03FAA"/>
    <w:rsid w:val="00B047D0"/>
    <w:rsid w:val="00B04B9D"/>
    <w:rsid w:val="00B0503C"/>
    <w:rsid w:val="00B050BE"/>
    <w:rsid w:val="00B05205"/>
    <w:rsid w:val="00B054D9"/>
    <w:rsid w:val="00B054FE"/>
    <w:rsid w:val="00B055FB"/>
    <w:rsid w:val="00B056BD"/>
    <w:rsid w:val="00B057A9"/>
    <w:rsid w:val="00B06029"/>
    <w:rsid w:val="00B06324"/>
    <w:rsid w:val="00B06483"/>
    <w:rsid w:val="00B06596"/>
    <w:rsid w:val="00B06E50"/>
    <w:rsid w:val="00B072D9"/>
    <w:rsid w:val="00B07549"/>
    <w:rsid w:val="00B0756D"/>
    <w:rsid w:val="00B0771C"/>
    <w:rsid w:val="00B07741"/>
    <w:rsid w:val="00B07A52"/>
    <w:rsid w:val="00B07A99"/>
    <w:rsid w:val="00B07C23"/>
    <w:rsid w:val="00B104B4"/>
    <w:rsid w:val="00B10BD9"/>
    <w:rsid w:val="00B10E80"/>
    <w:rsid w:val="00B1104C"/>
    <w:rsid w:val="00B111C3"/>
    <w:rsid w:val="00B11C1B"/>
    <w:rsid w:val="00B1202D"/>
    <w:rsid w:val="00B12325"/>
    <w:rsid w:val="00B125E7"/>
    <w:rsid w:val="00B128B8"/>
    <w:rsid w:val="00B12937"/>
    <w:rsid w:val="00B12CF8"/>
    <w:rsid w:val="00B12D5B"/>
    <w:rsid w:val="00B12F06"/>
    <w:rsid w:val="00B135C2"/>
    <w:rsid w:val="00B136DF"/>
    <w:rsid w:val="00B13B27"/>
    <w:rsid w:val="00B13D5C"/>
    <w:rsid w:val="00B1435D"/>
    <w:rsid w:val="00B146FA"/>
    <w:rsid w:val="00B1478C"/>
    <w:rsid w:val="00B14C7E"/>
    <w:rsid w:val="00B14D43"/>
    <w:rsid w:val="00B14D6E"/>
    <w:rsid w:val="00B14EBD"/>
    <w:rsid w:val="00B15742"/>
    <w:rsid w:val="00B158D9"/>
    <w:rsid w:val="00B15B99"/>
    <w:rsid w:val="00B15BF8"/>
    <w:rsid w:val="00B15C7A"/>
    <w:rsid w:val="00B15D33"/>
    <w:rsid w:val="00B15DEB"/>
    <w:rsid w:val="00B16499"/>
    <w:rsid w:val="00B16527"/>
    <w:rsid w:val="00B166B6"/>
    <w:rsid w:val="00B16A03"/>
    <w:rsid w:val="00B16C97"/>
    <w:rsid w:val="00B1757A"/>
    <w:rsid w:val="00B17ABE"/>
    <w:rsid w:val="00B20607"/>
    <w:rsid w:val="00B20691"/>
    <w:rsid w:val="00B20A80"/>
    <w:rsid w:val="00B210F3"/>
    <w:rsid w:val="00B21741"/>
    <w:rsid w:val="00B21758"/>
    <w:rsid w:val="00B21B7F"/>
    <w:rsid w:val="00B22C9F"/>
    <w:rsid w:val="00B22F3F"/>
    <w:rsid w:val="00B22FED"/>
    <w:rsid w:val="00B235B9"/>
    <w:rsid w:val="00B23896"/>
    <w:rsid w:val="00B23B6A"/>
    <w:rsid w:val="00B24633"/>
    <w:rsid w:val="00B247C6"/>
    <w:rsid w:val="00B24928"/>
    <w:rsid w:val="00B24D32"/>
    <w:rsid w:val="00B24FD9"/>
    <w:rsid w:val="00B25113"/>
    <w:rsid w:val="00B25142"/>
    <w:rsid w:val="00B25297"/>
    <w:rsid w:val="00B253CB"/>
    <w:rsid w:val="00B25454"/>
    <w:rsid w:val="00B25493"/>
    <w:rsid w:val="00B255F2"/>
    <w:rsid w:val="00B25A36"/>
    <w:rsid w:val="00B25ACB"/>
    <w:rsid w:val="00B25C45"/>
    <w:rsid w:val="00B25C80"/>
    <w:rsid w:val="00B25EB4"/>
    <w:rsid w:val="00B26171"/>
    <w:rsid w:val="00B26310"/>
    <w:rsid w:val="00B2658B"/>
    <w:rsid w:val="00B267F2"/>
    <w:rsid w:val="00B26A8B"/>
    <w:rsid w:val="00B26AC7"/>
    <w:rsid w:val="00B26B93"/>
    <w:rsid w:val="00B26D94"/>
    <w:rsid w:val="00B26F8A"/>
    <w:rsid w:val="00B2704C"/>
    <w:rsid w:val="00B270DB"/>
    <w:rsid w:val="00B273D6"/>
    <w:rsid w:val="00B27491"/>
    <w:rsid w:val="00B277BF"/>
    <w:rsid w:val="00B277DD"/>
    <w:rsid w:val="00B27CE0"/>
    <w:rsid w:val="00B3011B"/>
    <w:rsid w:val="00B301FC"/>
    <w:rsid w:val="00B305F5"/>
    <w:rsid w:val="00B3071C"/>
    <w:rsid w:val="00B30E4A"/>
    <w:rsid w:val="00B319F6"/>
    <w:rsid w:val="00B31EFA"/>
    <w:rsid w:val="00B32544"/>
    <w:rsid w:val="00B32F2A"/>
    <w:rsid w:val="00B3307D"/>
    <w:rsid w:val="00B3337C"/>
    <w:rsid w:val="00B33894"/>
    <w:rsid w:val="00B338ED"/>
    <w:rsid w:val="00B33987"/>
    <w:rsid w:val="00B33C93"/>
    <w:rsid w:val="00B33F5A"/>
    <w:rsid w:val="00B3411F"/>
    <w:rsid w:val="00B3464B"/>
    <w:rsid w:val="00B34E79"/>
    <w:rsid w:val="00B35139"/>
    <w:rsid w:val="00B3565C"/>
    <w:rsid w:val="00B36191"/>
    <w:rsid w:val="00B361A3"/>
    <w:rsid w:val="00B36265"/>
    <w:rsid w:val="00B36C44"/>
    <w:rsid w:val="00B36D15"/>
    <w:rsid w:val="00B36D56"/>
    <w:rsid w:val="00B37552"/>
    <w:rsid w:val="00B37691"/>
    <w:rsid w:val="00B3792C"/>
    <w:rsid w:val="00B37D88"/>
    <w:rsid w:val="00B401D4"/>
    <w:rsid w:val="00B4028B"/>
    <w:rsid w:val="00B40443"/>
    <w:rsid w:val="00B40B79"/>
    <w:rsid w:val="00B40CDF"/>
    <w:rsid w:val="00B40DD0"/>
    <w:rsid w:val="00B40F17"/>
    <w:rsid w:val="00B40FCA"/>
    <w:rsid w:val="00B4126F"/>
    <w:rsid w:val="00B41931"/>
    <w:rsid w:val="00B41BC4"/>
    <w:rsid w:val="00B41D1B"/>
    <w:rsid w:val="00B41EDB"/>
    <w:rsid w:val="00B42701"/>
    <w:rsid w:val="00B42836"/>
    <w:rsid w:val="00B4288F"/>
    <w:rsid w:val="00B42B2B"/>
    <w:rsid w:val="00B42C0D"/>
    <w:rsid w:val="00B42C96"/>
    <w:rsid w:val="00B42CCE"/>
    <w:rsid w:val="00B43A17"/>
    <w:rsid w:val="00B43E25"/>
    <w:rsid w:val="00B44411"/>
    <w:rsid w:val="00B445E8"/>
    <w:rsid w:val="00B446BD"/>
    <w:rsid w:val="00B4498E"/>
    <w:rsid w:val="00B44CDA"/>
    <w:rsid w:val="00B44D25"/>
    <w:rsid w:val="00B44E21"/>
    <w:rsid w:val="00B451F1"/>
    <w:rsid w:val="00B4577E"/>
    <w:rsid w:val="00B459F4"/>
    <w:rsid w:val="00B45AF7"/>
    <w:rsid w:val="00B45B97"/>
    <w:rsid w:val="00B45C7F"/>
    <w:rsid w:val="00B46585"/>
    <w:rsid w:val="00B46609"/>
    <w:rsid w:val="00B467F4"/>
    <w:rsid w:val="00B47173"/>
    <w:rsid w:val="00B47395"/>
    <w:rsid w:val="00B47469"/>
    <w:rsid w:val="00B47567"/>
    <w:rsid w:val="00B477DA"/>
    <w:rsid w:val="00B47880"/>
    <w:rsid w:val="00B47BFC"/>
    <w:rsid w:val="00B47D33"/>
    <w:rsid w:val="00B47DD4"/>
    <w:rsid w:val="00B47E44"/>
    <w:rsid w:val="00B50213"/>
    <w:rsid w:val="00B5034D"/>
    <w:rsid w:val="00B50657"/>
    <w:rsid w:val="00B50B93"/>
    <w:rsid w:val="00B50BED"/>
    <w:rsid w:val="00B50E3F"/>
    <w:rsid w:val="00B516A9"/>
    <w:rsid w:val="00B516AE"/>
    <w:rsid w:val="00B5175C"/>
    <w:rsid w:val="00B51CC5"/>
    <w:rsid w:val="00B521F1"/>
    <w:rsid w:val="00B5268E"/>
    <w:rsid w:val="00B52972"/>
    <w:rsid w:val="00B52B04"/>
    <w:rsid w:val="00B52ED6"/>
    <w:rsid w:val="00B53250"/>
    <w:rsid w:val="00B53896"/>
    <w:rsid w:val="00B53A1D"/>
    <w:rsid w:val="00B53B50"/>
    <w:rsid w:val="00B53BB2"/>
    <w:rsid w:val="00B53DCF"/>
    <w:rsid w:val="00B540BC"/>
    <w:rsid w:val="00B54290"/>
    <w:rsid w:val="00B54304"/>
    <w:rsid w:val="00B543EE"/>
    <w:rsid w:val="00B54547"/>
    <w:rsid w:val="00B55005"/>
    <w:rsid w:val="00B5540E"/>
    <w:rsid w:val="00B5560A"/>
    <w:rsid w:val="00B5586A"/>
    <w:rsid w:val="00B558BE"/>
    <w:rsid w:val="00B55CA8"/>
    <w:rsid w:val="00B56006"/>
    <w:rsid w:val="00B5622B"/>
    <w:rsid w:val="00B563DF"/>
    <w:rsid w:val="00B5659B"/>
    <w:rsid w:val="00B56AA4"/>
    <w:rsid w:val="00B56B1B"/>
    <w:rsid w:val="00B56B56"/>
    <w:rsid w:val="00B56D88"/>
    <w:rsid w:val="00B57628"/>
    <w:rsid w:val="00B57AC2"/>
    <w:rsid w:val="00B57FB4"/>
    <w:rsid w:val="00B6017A"/>
    <w:rsid w:val="00B602DF"/>
    <w:rsid w:val="00B60C01"/>
    <w:rsid w:val="00B60E6D"/>
    <w:rsid w:val="00B611E4"/>
    <w:rsid w:val="00B61703"/>
    <w:rsid w:val="00B619C0"/>
    <w:rsid w:val="00B61A78"/>
    <w:rsid w:val="00B61B62"/>
    <w:rsid w:val="00B61CE5"/>
    <w:rsid w:val="00B62460"/>
    <w:rsid w:val="00B6259B"/>
    <w:rsid w:val="00B627D7"/>
    <w:rsid w:val="00B63325"/>
    <w:rsid w:val="00B637AD"/>
    <w:rsid w:val="00B639CE"/>
    <w:rsid w:val="00B63DC6"/>
    <w:rsid w:val="00B6410A"/>
    <w:rsid w:val="00B6411A"/>
    <w:rsid w:val="00B64184"/>
    <w:rsid w:val="00B645B2"/>
    <w:rsid w:val="00B64710"/>
    <w:rsid w:val="00B64771"/>
    <w:rsid w:val="00B6481A"/>
    <w:rsid w:val="00B64ADA"/>
    <w:rsid w:val="00B64EC5"/>
    <w:rsid w:val="00B64ED5"/>
    <w:rsid w:val="00B65009"/>
    <w:rsid w:val="00B65072"/>
    <w:rsid w:val="00B657D8"/>
    <w:rsid w:val="00B65B7B"/>
    <w:rsid w:val="00B65D0D"/>
    <w:rsid w:val="00B664DE"/>
    <w:rsid w:val="00B666A6"/>
    <w:rsid w:val="00B66718"/>
    <w:rsid w:val="00B6672D"/>
    <w:rsid w:val="00B669B7"/>
    <w:rsid w:val="00B67483"/>
    <w:rsid w:val="00B676F0"/>
    <w:rsid w:val="00B6777F"/>
    <w:rsid w:val="00B67B40"/>
    <w:rsid w:val="00B67DAE"/>
    <w:rsid w:val="00B709F9"/>
    <w:rsid w:val="00B70B34"/>
    <w:rsid w:val="00B7104E"/>
    <w:rsid w:val="00B7138C"/>
    <w:rsid w:val="00B7168B"/>
    <w:rsid w:val="00B723EE"/>
    <w:rsid w:val="00B72427"/>
    <w:rsid w:val="00B72439"/>
    <w:rsid w:val="00B728D8"/>
    <w:rsid w:val="00B729A1"/>
    <w:rsid w:val="00B7394D"/>
    <w:rsid w:val="00B7419D"/>
    <w:rsid w:val="00B7430E"/>
    <w:rsid w:val="00B743BF"/>
    <w:rsid w:val="00B74730"/>
    <w:rsid w:val="00B74AC6"/>
    <w:rsid w:val="00B74F17"/>
    <w:rsid w:val="00B75131"/>
    <w:rsid w:val="00B752DC"/>
    <w:rsid w:val="00B7570B"/>
    <w:rsid w:val="00B75A3A"/>
    <w:rsid w:val="00B75B67"/>
    <w:rsid w:val="00B75C79"/>
    <w:rsid w:val="00B75CD8"/>
    <w:rsid w:val="00B75FAE"/>
    <w:rsid w:val="00B76588"/>
    <w:rsid w:val="00B7668C"/>
    <w:rsid w:val="00B7678E"/>
    <w:rsid w:val="00B7699B"/>
    <w:rsid w:val="00B769D1"/>
    <w:rsid w:val="00B76A27"/>
    <w:rsid w:val="00B76A80"/>
    <w:rsid w:val="00B76A98"/>
    <w:rsid w:val="00B773F5"/>
    <w:rsid w:val="00B8026B"/>
    <w:rsid w:val="00B804C3"/>
    <w:rsid w:val="00B804D0"/>
    <w:rsid w:val="00B80525"/>
    <w:rsid w:val="00B80580"/>
    <w:rsid w:val="00B8067A"/>
    <w:rsid w:val="00B80DF6"/>
    <w:rsid w:val="00B811FF"/>
    <w:rsid w:val="00B815D3"/>
    <w:rsid w:val="00B81793"/>
    <w:rsid w:val="00B81798"/>
    <w:rsid w:val="00B81B96"/>
    <w:rsid w:val="00B81E09"/>
    <w:rsid w:val="00B82109"/>
    <w:rsid w:val="00B822AE"/>
    <w:rsid w:val="00B826AA"/>
    <w:rsid w:val="00B82CFB"/>
    <w:rsid w:val="00B83651"/>
    <w:rsid w:val="00B836F5"/>
    <w:rsid w:val="00B83BF2"/>
    <w:rsid w:val="00B83C35"/>
    <w:rsid w:val="00B8400A"/>
    <w:rsid w:val="00B842A3"/>
    <w:rsid w:val="00B84341"/>
    <w:rsid w:val="00B846A3"/>
    <w:rsid w:val="00B84DFF"/>
    <w:rsid w:val="00B84E00"/>
    <w:rsid w:val="00B84F5E"/>
    <w:rsid w:val="00B850D3"/>
    <w:rsid w:val="00B8545D"/>
    <w:rsid w:val="00B85CDA"/>
    <w:rsid w:val="00B85D31"/>
    <w:rsid w:val="00B86231"/>
    <w:rsid w:val="00B86591"/>
    <w:rsid w:val="00B86887"/>
    <w:rsid w:val="00B86EEC"/>
    <w:rsid w:val="00B8782C"/>
    <w:rsid w:val="00B879C6"/>
    <w:rsid w:val="00B87CAD"/>
    <w:rsid w:val="00B87D94"/>
    <w:rsid w:val="00B91063"/>
    <w:rsid w:val="00B91302"/>
    <w:rsid w:val="00B91773"/>
    <w:rsid w:val="00B91EFC"/>
    <w:rsid w:val="00B921FA"/>
    <w:rsid w:val="00B92793"/>
    <w:rsid w:val="00B92CEB"/>
    <w:rsid w:val="00B9325F"/>
    <w:rsid w:val="00B93927"/>
    <w:rsid w:val="00B93CCB"/>
    <w:rsid w:val="00B93CE7"/>
    <w:rsid w:val="00B93CF3"/>
    <w:rsid w:val="00B93DF1"/>
    <w:rsid w:val="00B9412B"/>
    <w:rsid w:val="00B943EA"/>
    <w:rsid w:val="00B945FA"/>
    <w:rsid w:val="00B94899"/>
    <w:rsid w:val="00B949FD"/>
    <w:rsid w:val="00B94A0C"/>
    <w:rsid w:val="00B94AF5"/>
    <w:rsid w:val="00B94E21"/>
    <w:rsid w:val="00B95192"/>
    <w:rsid w:val="00B9531C"/>
    <w:rsid w:val="00B953BD"/>
    <w:rsid w:val="00B956CE"/>
    <w:rsid w:val="00B9571B"/>
    <w:rsid w:val="00B9598A"/>
    <w:rsid w:val="00B96910"/>
    <w:rsid w:val="00B96CB2"/>
    <w:rsid w:val="00B96DB5"/>
    <w:rsid w:val="00B970BC"/>
    <w:rsid w:val="00B974ED"/>
    <w:rsid w:val="00B9753D"/>
    <w:rsid w:val="00B97566"/>
    <w:rsid w:val="00B97593"/>
    <w:rsid w:val="00B97B4F"/>
    <w:rsid w:val="00B97F30"/>
    <w:rsid w:val="00BA04D1"/>
    <w:rsid w:val="00BA07BD"/>
    <w:rsid w:val="00BA0993"/>
    <w:rsid w:val="00BA0DE3"/>
    <w:rsid w:val="00BA1017"/>
    <w:rsid w:val="00BA1832"/>
    <w:rsid w:val="00BA18EF"/>
    <w:rsid w:val="00BA1E09"/>
    <w:rsid w:val="00BA219C"/>
    <w:rsid w:val="00BA2401"/>
    <w:rsid w:val="00BA2996"/>
    <w:rsid w:val="00BA2D76"/>
    <w:rsid w:val="00BA34F6"/>
    <w:rsid w:val="00BA358D"/>
    <w:rsid w:val="00BA3622"/>
    <w:rsid w:val="00BA3768"/>
    <w:rsid w:val="00BA3F45"/>
    <w:rsid w:val="00BA40A8"/>
    <w:rsid w:val="00BA4475"/>
    <w:rsid w:val="00BA4744"/>
    <w:rsid w:val="00BA4D06"/>
    <w:rsid w:val="00BA5080"/>
    <w:rsid w:val="00BA5187"/>
    <w:rsid w:val="00BA5221"/>
    <w:rsid w:val="00BA5244"/>
    <w:rsid w:val="00BA52AD"/>
    <w:rsid w:val="00BA58A9"/>
    <w:rsid w:val="00BA5A35"/>
    <w:rsid w:val="00BA6053"/>
    <w:rsid w:val="00BA6235"/>
    <w:rsid w:val="00BA6964"/>
    <w:rsid w:val="00BA69A8"/>
    <w:rsid w:val="00BA6A0D"/>
    <w:rsid w:val="00BA6B53"/>
    <w:rsid w:val="00BA72A3"/>
    <w:rsid w:val="00BA755B"/>
    <w:rsid w:val="00BA75D1"/>
    <w:rsid w:val="00BA7744"/>
    <w:rsid w:val="00BA77D4"/>
    <w:rsid w:val="00BA799D"/>
    <w:rsid w:val="00BA7ABF"/>
    <w:rsid w:val="00BA7C5C"/>
    <w:rsid w:val="00BB0009"/>
    <w:rsid w:val="00BB01C5"/>
    <w:rsid w:val="00BB06E1"/>
    <w:rsid w:val="00BB09AF"/>
    <w:rsid w:val="00BB1118"/>
    <w:rsid w:val="00BB17F2"/>
    <w:rsid w:val="00BB1847"/>
    <w:rsid w:val="00BB1EDF"/>
    <w:rsid w:val="00BB22B3"/>
    <w:rsid w:val="00BB2A78"/>
    <w:rsid w:val="00BB323F"/>
    <w:rsid w:val="00BB3419"/>
    <w:rsid w:val="00BB3477"/>
    <w:rsid w:val="00BB348C"/>
    <w:rsid w:val="00BB3575"/>
    <w:rsid w:val="00BB368F"/>
    <w:rsid w:val="00BB36E8"/>
    <w:rsid w:val="00BB4369"/>
    <w:rsid w:val="00BB5029"/>
    <w:rsid w:val="00BB502F"/>
    <w:rsid w:val="00BB5271"/>
    <w:rsid w:val="00BB56C8"/>
    <w:rsid w:val="00BB5878"/>
    <w:rsid w:val="00BB5FA0"/>
    <w:rsid w:val="00BB6327"/>
    <w:rsid w:val="00BB635A"/>
    <w:rsid w:val="00BB63DC"/>
    <w:rsid w:val="00BB64A6"/>
    <w:rsid w:val="00BB6D29"/>
    <w:rsid w:val="00BB6DAF"/>
    <w:rsid w:val="00BB6FD9"/>
    <w:rsid w:val="00BB7631"/>
    <w:rsid w:val="00BB7778"/>
    <w:rsid w:val="00BB7924"/>
    <w:rsid w:val="00BB7E6B"/>
    <w:rsid w:val="00BB7F32"/>
    <w:rsid w:val="00BC01D1"/>
    <w:rsid w:val="00BC048D"/>
    <w:rsid w:val="00BC0511"/>
    <w:rsid w:val="00BC062E"/>
    <w:rsid w:val="00BC09BA"/>
    <w:rsid w:val="00BC0B29"/>
    <w:rsid w:val="00BC0E5F"/>
    <w:rsid w:val="00BC0F7F"/>
    <w:rsid w:val="00BC14DA"/>
    <w:rsid w:val="00BC1DFC"/>
    <w:rsid w:val="00BC1F6D"/>
    <w:rsid w:val="00BC2170"/>
    <w:rsid w:val="00BC236E"/>
    <w:rsid w:val="00BC2469"/>
    <w:rsid w:val="00BC24BD"/>
    <w:rsid w:val="00BC27DF"/>
    <w:rsid w:val="00BC28A0"/>
    <w:rsid w:val="00BC28DB"/>
    <w:rsid w:val="00BC2E5A"/>
    <w:rsid w:val="00BC30B5"/>
    <w:rsid w:val="00BC323A"/>
    <w:rsid w:val="00BC34C3"/>
    <w:rsid w:val="00BC359F"/>
    <w:rsid w:val="00BC3826"/>
    <w:rsid w:val="00BC3A47"/>
    <w:rsid w:val="00BC3C4A"/>
    <w:rsid w:val="00BC3D82"/>
    <w:rsid w:val="00BC3E0A"/>
    <w:rsid w:val="00BC3F96"/>
    <w:rsid w:val="00BC4467"/>
    <w:rsid w:val="00BC458B"/>
    <w:rsid w:val="00BC45DD"/>
    <w:rsid w:val="00BC4AFA"/>
    <w:rsid w:val="00BC4BAE"/>
    <w:rsid w:val="00BC4FDB"/>
    <w:rsid w:val="00BC5936"/>
    <w:rsid w:val="00BC5A1A"/>
    <w:rsid w:val="00BC5BD2"/>
    <w:rsid w:val="00BC6060"/>
    <w:rsid w:val="00BC6701"/>
    <w:rsid w:val="00BC6927"/>
    <w:rsid w:val="00BC6FBC"/>
    <w:rsid w:val="00BC72EB"/>
    <w:rsid w:val="00BC73FF"/>
    <w:rsid w:val="00BC7BF4"/>
    <w:rsid w:val="00BC7D02"/>
    <w:rsid w:val="00BD01D1"/>
    <w:rsid w:val="00BD02D1"/>
    <w:rsid w:val="00BD0927"/>
    <w:rsid w:val="00BD1487"/>
    <w:rsid w:val="00BD14FD"/>
    <w:rsid w:val="00BD1950"/>
    <w:rsid w:val="00BD1A6D"/>
    <w:rsid w:val="00BD1AA6"/>
    <w:rsid w:val="00BD1C97"/>
    <w:rsid w:val="00BD1F25"/>
    <w:rsid w:val="00BD2412"/>
    <w:rsid w:val="00BD27CF"/>
    <w:rsid w:val="00BD28B7"/>
    <w:rsid w:val="00BD2A5A"/>
    <w:rsid w:val="00BD2B53"/>
    <w:rsid w:val="00BD2D47"/>
    <w:rsid w:val="00BD2F09"/>
    <w:rsid w:val="00BD30C8"/>
    <w:rsid w:val="00BD3EEA"/>
    <w:rsid w:val="00BD400A"/>
    <w:rsid w:val="00BD451A"/>
    <w:rsid w:val="00BD45A4"/>
    <w:rsid w:val="00BD4B0D"/>
    <w:rsid w:val="00BD4CF6"/>
    <w:rsid w:val="00BD5520"/>
    <w:rsid w:val="00BD5568"/>
    <w:rsid w:val="00BD55A7"/>
    <w:rsid w:val="00BD5733"/>
    <w:rsid w:val="00BD57B0"/>
    <w:rsid w:val="00BD5930"/>
    <w:rsid w:val="00BD5C65"/>
    <w:rsid w:val="00BD5FC3"/>
    <w:rsid w:val="00BD657B"/>
    <w:rsid w:val="00BD68A6"/>
    <w:rsid w:val="00BD6C95"/>
    <w:rsid w:val="00BD7173"/>
    <w:rsid w:val="00BD7252"/>
    <w:rsid w:val="00BD79CD"/>
    <w:rsid w:val="00BD79FE"/>
    <w:rsid w:val="00BD7B3B"/>
    <w:rsid w:val="00BE01E6"/>
    <w:rsid w:val="00BE0270"/>
    <w:rsid w:val="00BE038C"/>
    <w:rsid w:val="00BE0920"/>
    <w:rsid w:val="00BE0FA3"/>
    <w:rsid w:val="00BE0FF0"/>
    <w:rsid w:val="00BE145E"/>
    <w:rsid w:val="00BE175A"/>
    <w:rsid w:val="00BE18E0"/>
    <w:rsid w:val="00BE1BD0"/>
    <w:rsid w:val="00BE1DAB"/>
    <w:rsid w:val="00BE2039"/>
    <w:rsid w:val="00BE29C1"/>
    <w:rsid w:val="00BE2A7B"/>
    <w:rsid w:val="00BE2D17"/>
    <w:rsid w:val="00BE323E"/>
    <w:rsid w:val="00BE385A"/>
    <w:rsid w:val="00BE3926"/>
    <w:rsid w:val="00BE3ACE"/>
    <w:rsid w:val="00BE3AD9"/>
    <w:rsid w:val="00BE3C7A"/>
    <w:rsid w:val="00BE43D8"/>
    <w:rsid w:val="00BE47F3"/>
    <w:rsid w:val="00BE4B0F"/>
    <w:rsid w:val="00BE4CF4"/>
    <w:rsid w:val="00BE4FCF"/>
    <w:rsid w:val="00BE55B6"/>
    <w:rsid w:val="00BE5927"/>
    <w:rsid w:val="00BE5AE0"/>
    <w:rsid w:val="00BE5DF7"/>
    <w:rsid w:val="00BE6021"/>
    <w:rsid w:val="00BE62AF"/>
    <w:rsid w:val="00BE6699"/>
    <w:rsid w:val="00BE6A73"/>
    <w:rsid w:val="00BE6AA6"/>
    <w:rsid w:val="00BE6B06"/>
    <w:rsid w:val="00BE6D7C"/>
    <w:rsid w:val="00BE6EBD"/>
    <w:rsid w:val="00BE7753"/>
    <w:rsid w:val="00BE78A1"/>
    <w:rsid w:val="00BE7A59"/>
    <w:rsid w:val="00BE7F11"/>
    <w:rsid w:val="00BF033E"/>
    <w:rsid w:val="00BF0397"/>
    <w:rsid w:val="00BF0A91"/>
    <w:rsid w:val="00BF0DBA"/>
    <w:rsid w:val="00BF117E"/>
    <w:rsid w:val="00BF13C0"/>
    <w:rsid w:val="00BF1452"/>
    <w:rsid w:val="00BF1B1B"/>
    <w:rsid w:val="00BF1EFD"/>
    <w:rsid w:val="00BF1F7F"/>
    <w:rsid w:val="00BF218B"/>
    <w:rsid w:val="00BF21DC"/>
    <w:rsid w:val="00BF228F"/>
    <w:rsid w:val="00BF2597"/>
    <w:rsid w:val="00BF2846"/>
    <w:rsid w:val="00BF2C44"/>
    <w:rsid w:val="00BF34BF"/>
    <w:rsid w:val="00BF37F4"/>
    <w:rsid w:val="00BF4027"/>
    <w:rsid w:val="00BF402D"/>
    <w:rsid w:val="00BF417F"/>
    <w:rsid w:val="00BF42D9"/>
    <w:rsid w:val="00BF42DD"/>
    <w:rsid w:val="00BF4836"/>
    <w:rsid w:val="00BF4A85"/>
    <w:rsid w:val="00BF4BB2"/>
    <w:rsid w:val="00BF52D4"/>
    <w:rsid w:val="00BF52D9"/>
    <w:rsid w:val="00BF53CD"/>
    <w:rsid w:val="00BF549B"/>
    <w:rsid w:val="00BF55A6"/>
    <w:rsid w:val="00BF573F"/>
    <w:rsid w:val="00BF5B88"/>
    <w:rsid w:val="00BF5E9C"/>
    <w:rsid w:val="00BF5F29"/>
    <w:rsid w:val="00BF637A"/>
    <w:rsid w:val="00BF65FB"/>
    <w:rsid w:val="00BF6A01"/>
    <w:rsid w:val="00BF6AB0"/>
    <w:rsid w:val="00BF6CD6"/>
    <w:rsid w:val="00BF6FBC"/>
    <w:rsid w:val="00BF7077"/>
    <w:rsid w:val="00BF73E7"/>
    <w:rsid w:val="00BF74F7"/>
    <w:rsid w:val="00BF7704"/>
    <w:rsid w:val="00BF77D6"/>
    <w:rsid w:val="00BF78CE"/>
    <w:rsid w:val="00BF7EF0"/>
    <w:rsid w:val="00BF7F11"/>
    <w:rsid w:val="00C001FE"/>
    <w:rsid w:val="00C003FD"/>
    <w:rsid w:val="00C004F4"/>
    <w:rsid w:val="00C00FA9"/>
    <w:rsid w:val="00C010F5"/>
    <w:rsid w:val="00C01842"/>
    <w:rsid w:val="00C01892"/>
    <w:rsid w:val="00C01D5B"/>
    <w:rsid w:val="00C01E32"/>
    <w:rsid w:val="00C01FB5"/>
    <w:rsid w:val="00C02038"/>
    <w:rsid w:val="00C024A4"/>
    <w:rsid w:val="00C025AD"/>
    <w:rsid w:val="00C02E47"/>
    <w:rsid w:val="00C03820"/>
    <w:rsid w:val="00C03AC2"/>
    <w:rsid w:val="00C03EA1"/>
    <w:rsid w:val="00C0494F"/>
    <w:rsid w:val="00C04BB6"/>
    <w:rsid w:val="00C04CA2"/>
    <w:rsid w:val="00C04FC4"/>
    <w:rsid w:val="00C050EE"/>
    <w:rsid w:val="00C05157"/>
    <w:rsid w:val="00C0556D"/>
    <w:rsid w:val="00C057ED"/>
    <w:rsid w:val="00C05A21"/>
    <w:rsid w:val="00C05C1E"/>
    <w:rsid w:val="00C061BC"/>
    <w:rsid w:val="00C064CA"/>
    <w:rsid w:val="00C06745"/>
    <w:rsid w:val="00C072AA"/>
    <w:rsid w:val="00C07440"/>
    <w:rsid w:val="00C075B6"/>
    <w:rsid w:val="00C07638"/>
    <w:rsid w:val="00C076B6"/>
    <w:rsid w:val="00C07B83"/>
    <w:rsid w:val="00C101B9"/>
    <w:rsid w:val="00C10759"/>
    <w:rsid w:val="00C10987"/>
    <w:rsid w:val="00C10D03"/>
    <w:rsid w:val="00C10D76"/>
    <w:rsid w:val="00C10F0C"/>
    <w:rsid w:val="00C11383"/>
    <w:rsid w:val="00C11539"/>
    <w:rsid w:val="00C11952"/>
    <w:rsid w:val="00C11B1F"/>
    <w:rsid w:val="00C11E85"/>
    <w:rsid w:val="00C1218B"/>
    <w:rsid w:val="00C129AE"/>
    <w:rsid w:val="00C12A0C"/>
    <w:rsid w:val="00C12B91"/>
    <w:rsid w:val="00C12E31"/>
    <w:rsid w:val="00C131AF"/>
    <w:rsid w:val="00C133C0"/>
    <w:rsid w:val="00C13752"/>
    <w:rsid w:val="00C13787"/>
    <w:rsid w:val="00C138A8"/>
    <w:rsid w:val="00C13951"/>
    <w:rsid w:val="00C13ABD"/>
    <w:rsid w:val="00C13EB0"/>
    <w:rsid w:val="00C13FBC"/>
    <w:rsid w:val="00C145DC"/>
    <w:rsid w:val="00C145F7"/>
    <w:rsid w:val="00C1467E"/>
    <w:rsid w:val="00C14D23"/>
    <w:rsid w:val="00C14D61"/>
    <w:rsid w:val="00C14EAF"/>
    <w:rsid w:val="00C14F3F"/>
    <w:rsid w:val="00C14F60"/>
    <w:rsid w:val="00C15530"/>
    <w:rsid w:val="00C15D37"/>
    <w:rsid w:val="00C16225"/>
    <w:rsid w:val="00C1674D"/>
    <w:rsid w:val="00C167A1"/>
    <w:rsid w:val="00C16881"/>
    <w:rsid w:val="00C1690C"/>
    <w:rsid w:val="00C16936"/>
    <w:rsid w:val="00C16C84"/>
    <w:rsid w:val="00C16EE1"/>
    <w:rsid w:val="00C170E7"/>
    <w:rsid w:val="00C174DE"/>
    <w:rsid w:val="00C174F0"/>
    <w:rsid w:val="00C175AE"/>
    <w:rsid w:val="00C17766"/>
    <w:rsid w:val="00C17C61"/>
    <w:rsid w:val="00C2025C"/>
    <w:rsid w:val="00C20A8F"/>
    <w:rsid w:val="00C20C56"/>
    <w:rsid w:val="00C21663"/>
    <w:rsid w:val="00C21736"/>
    <w:rsid w:val="00C219C0"/>
    <w:rsid w:val="00C21F0F"/>
    <w:rsid w:val="00C2206A"/>
    <w:rsid w:val="00C22EE3"/>
    <w:rsid w:val="00C234F7"/>
    <w:rsid w:val="00C23AFA"/>
    <w:rsid w:val="00C23B12"/>
    <w:rsid w:val="00C23C0C"/>
    <w:rsid w:val="00C23F59"/>
    <w:rsid w:val="00C2410C"/>
    <w:rsid w:val="00C2428F"/>
    <w:rsid w:val="00C243E8"/>
    <w:rsid w:val="00C247FE"/>
    <w:rsid w:val="00C24803"/>
    <w:rsid w:val="00C24E47"/>
    <w:rsid w:val="00C24EDA"/>
    <w:rsid w:val="00C252AD"/>
    <w:rsid w:val="00C2539F"/>
    <w:rsid w:val="00C25489"/>
    <w:rsid w:val="00C254D6"/>
    <w:rsid w:val="00C2557E"/>
    <w:rsid w:val="00C2594B"/>
    <w:rsid w:val="00C25979"/>
    <w:rsid w:val="00C25E79"/>
    <w:rsid w:val="00C26047"/>
    <w:rsid w:val="00C265E8"/>
    <w:rsid w:val="00C26634"/>
    <w:rsid w:val="00C26813"/>
    <w:rsid w:val="00C268E3"/>
    <w:rsid w:val="00C269C8"/>
    <w:rsid w:val="00C26AE4"/>
    <w:rsid w:val="00C26DA5"/>
    <w:rsid w:val="00C2763A"/>
    <w:rsid w:val="00C27AA6"/>
    <w:rsid w:val="00C27C17"/>
    <w:rsid w:val="00C27E13"/>
    <w:rsid w:val="00C27E5D"/>
    <w:rsid w:val="00C27F3A"/>
    <w:rsid w:val="00C27FE9"/>
    <w:rsid w:val="00C3015F"/>
    <w:rsid w:val="00C30206"/>
    <w:rsid w:val="00C30800"/>
    <w:rsid w:val="00C308B1"/>
    <w:rsid w:val="00C30B79"/>
    <w:rsid w:val="00C30C0A"/>
    <w:rsid w:val="00C30D37"/>
    <w:rsid w:val="00C30DAC"/>
    <w:rsid w:val="00C31021"/>
    <w:rsid w:val="00C312B1"/>
    <w:rsid w:val="00C31547"/>
    <w:rsid w:val="00C3185D"/>
    <w:rsid w:val="00C31BF3"/>
    <w:rsid w:val="00C32705"/>
    <w:rsid w:val="00C329B2"/>
    <w:rsid w:val="00C329D5"/>
    <w:rsid w:val="00C32BA4"/>
    <w:rsid w:val="00C32BFC"/>
    <w:rsid w:val="00C32D63"/>
    <w:rsid w:val="00C32E11"/>
    <w:rsid w:val="00C32F71"/>
    <w:rsid w:val="00C32FB7"/>
    <w:rsid w:val="00C3321D"/>
    <w:rsid w:val="00C33385"/>
    <w:rsid w:val="00C3345E"/>
    <w:rsid w:val="00C339A3"/>
    <w:rsid w:val="00C33F2A"/>
    <w:rsid w:val="00C3407F"/>
    <w:rsid w:val="00C342FE"/>
    <w:rsid w:val="00C34369"/>
    <w:rsid w:val="00C34608"/>
    <w:rsid w:val="00C34DBF"/>
    <w:rsid w:val="00C34E75"/>
    <w:rsid w:val="00C352AC"/>
    <w:rsid w:val="00C35491"/>
    <w:rsid w:val="00C35663"/>
    <w:rsid w:val="00C35728"/>
    <w:rsid w:val="00C35919"/>
    <w:rsid w:val="00C35970"/>
    <w:rsid w:val="00C35F80"/>
    <w:rsid w:val="00C36E42"/>
    <w:rsid w:val="00C376DA"/>
    <w:rsid w:val="00C3790C"/>
    <w:rsid w:val="00C37D31"/>
    <w:rsid w:val="00C404A1"/>
    <w:rsid w:val="00C40AB4"/>
    <w:rsid w:val="00C40B01"/>
    <w:rsid w:val="00C40D6D"/>
    <w:rsid w:val="00C41277"/>
    <w:rsid w:val="00C413CB"/>
    <w:rsid w:val="00C417AE"/>
    <w:rsid w:val="00C41B46"/>
    <w:rsid w:val="00C41CDC"/>
    <w:rsid w:val="00C4222F"/>
    <w:rsid w:val="00C42531"/>
    <w:rsid w:val="00C4297B"/>
    <w:rsid w:val="00C42B1F"/>
    <w:rsid w:val="00C42CE1"/>
    <w:rsid w:val="00C42E3B"/>
    <w:rsid w:val="00C4388E"/>
    <w:rsid w:val="00C438AD"/>
    <w:rsid w:val="00C438BF"/>
    <w:rsid w:val="00C442A9"/>
    <w:rsid w:val="00C44403"/>
    <w:rsid w:val="00C445F5"/>
    <w:rsid w:val="00C44792"/>
    <w:rsid w:val="00C44B95"/>
    <w:rsid w:val="00C44F3A"/>
    <w:rsid w:val="00C4578A"/>
    <w:rsid w:val="00C45900"/>
    <w:rsid w:val="00C47133"/>
    <w:rsid w:val="00C4732E"/>
    <w:rsid w:val="00C4777F"/>
    <w:rsid w:val="00C47AAB"/>
    <w:rsid w:val="00C47B48"/>
    <w:rsid w:val="00C50189"/>
    <w:rsid w:val="00C501CC"/>
    <w:rsid w:val="00C50675"/>
    <w:rsid w:val="00C50994"/>
    <w:rsid w:val="00C50A5F"/>
    <w:rsid w:val="00C50B4A"/>
    <w:rsid w:val="00C51165"/>
    <w:rsid w:val="00C5157C"/>
    <w:rsid w:val="00C51832"/>
    <w:rsid w:val="00C51997"/>
    <w:rsid w:val="00C51A39"/>
    <w:rsid w:val="00C51AF7"/>
    <w:rsid w:val="00C51E50"/>
    <w:rsid w:val="00C524C0"/>
    <w:rsid w:val="00C52E41"/>
    <w:rsid w:val="00C53282"/>
    <w:rsid w:val="00C537C7"/>
    <w:rsid w:val="00C541A9"/>
    <w:rsid w:val="00C545A4"/>
    <w:rsid w:val="00C549FE"/>
    <w:rsid w:val="00C54B2B"/>
    <w:rsid w:val="00C54BAC"/>
    <w:rsid w:val="00C54CA3"/>
    <w:rsid w:val="00C55AE1"/>
    <w:rsid w:val="00C55E4D"/>
    <w:rsid w:val="00C55F05"/>
    <w:rsid w:val="00C562CF"/>
    <w:rsid w:val="00C56489"/>
    <w:rsid w:val="00C56A4F"/>
    <w:rsid w:val="00C56A83"/>
    <w:rsid w:val="00C56DC4"/>
    <w:rsid w:val="00C5756F"/>
    <w:rsid w:val="00C57AE8"/>
    <w:rsid w:val="00C57BCF"/>
    <w:rsid w:val="00C57E84"/>
    <w:rsid w:val="00C57F9D"/>
    <w:rsid w:val="00C6000B"/>
    <w:rsid w:val="00C60050"/>
    <w:rsid w:val="00C602B3"/>
    <w:rsid w:val="00C60382"/>
    <w:rsid w:val="00C60440"/>
    <w:rsid w:val="00C60A67"/>
    <w:rsid w:val="00C60CC9"/>
    <w:rsid w:val="00C60D1A"/>
    <w:rsid w:val="00C60E0C"/>
    <w:rsid w:val="00C60E76"/>
    <w:rsid w:val="00C60FFB"/>
    <w:rsid w:val="00C618F5"/>
    <w:rsid w:val="00C61AC2"/>
    <w:rsid w:val="00C61DC0"/>
    <w:rsid w:val="00C61FDA"/>
    <w:rsid w:val="00C62279"/>
    <w:rsid w:val="00C6236D"/>
    <w:rsid w:val="00C6237B"/>
    <w:rsid w:val="00C62550"/>
    <w:rsid w:val="00C62677"/>
    <w:rsid w:val="00C62718"/>
    <w:rsid w:val="00C62AD8"/>
    <w:rsid w:val="00C62C8C"/>
    <w:rsid w:val="00C62F0F"/>
    <w:rsid w:val="00C63276"/>
    <w:rsid w:val="00C63638"/>
    <w:rsid w:val="00C638B4"/>
    <w:rsid w:val="00C638D9"/>
    <w:rsid w:val="00C63A29"/>
    <w:rsid w:val="00C63B8D"/>
    <w:rsid w:val="00C63CC7"/>
    <w:rsid w:val="00C63EAE"/>
    <w:rsid w:val="00C64138"/>
    <w:rsid w:val="00C64227"/>
    <w:rsid w:val="00C64354"/>
    <w:rsid w:val="00C6448C"/>
    <w:rsid w:val="00C64E45"/>
    <w:rsid w:val="00C64E7B"/>
    <w:rsid w:val="00C65066"/>
    <w:rsid w:val="00C650EE"/>
    <w:rsid w:val="00C6516D"/>
    <w:rsid w:val="00C65347"/>
    <w:rsid w:val="00C654AA"/>
    <w:rsid w:val="00C6557C"/>
    <w:rsid w:val="00C656DE"/>
    <w:rsid w:val="00C658B5"/>
    <w:rsid w:val="00C658F3"/>
    <w:rsid w:val="00C65C11"/>
    <w:rsid w:val="00C677E7"/>
    <w:rsid w:val="00C67C1F"/>
    <w:rsid w:val="00C67CE1"/>
    <w:rsid w:val="00C703FA"/>
    <w:rsid w:val="00C70644"/>
    <w:rsid w:val="00C7065E"/>
    <w:rsid w:val="00C71028"/>
    <w:rsid w:val="00C71090"/>
    <w:rsid w:val="00C71360"/>
    <w:rsid w:val="00C713A8"/>
    <w:rsid w:val="00C718FA"/>
    <w:rsid w:val="00C71B85"/>
    <w:rsid w:val="00C71F07"/>
    <w:rsid w:val="00C72204"/>
    <w:rsid w:val="00C72810"/>
    <w:rsid w:val="00C72EA5"/>
    <w:rsid w:val="00C731BC"/>
    <w:rsid w:val="00C73509"/>
    <w:rsid w:val="00C7361B"/>
    <w:rsid w:val="00C73650"/>
    <w:rsid w:val="00C7389A"/>
    <w:rsid w:val="00C73CFB"/>
    <w:rsid w:val="00C73FDE"/>
    <w:rsid w:val="00C740D4"/>
    <w:rsid w:val="00C74281"/>
    <w:rsid w:val="00C74A80"/>
    <w:rsid w:val="00C74F25"/>
    <w:rsid w:val="00C74F34"/>
    <w:rsid w:val="00C755DE"/>
    <w:rsid w:val="00C75603"/>
    <w:rsid w:val="00C756A9"/>
    <w:rsid w:val="00C75920"/>
    <w:rsid w:val="00C75B69"/>
    <w:rsid w:val="00C75D59"/>
    <w:rsid w:val="00C75EE7"/>
    <w:rsid w:val="00C76094"/>
    <w:rsid w:val="00C760E7"/>
    <w:rsid w:val="00C76226"/>
    <w:rsid w:val="00C765F0"/>
    <w:rsid w:val="00C76750"/>
    <w:rsid w:val="00C76A44"/>
    <w:rsid w:val="00C76C0A"/>
    <w:rsid w:val="00C76D2E"/>
    <w:rsid w:val="00C76DB6"/>
    <w:rsid w:val="00C771AB"/>
    <w:rsid w:val="00C77307"/>
    <w:rsid w:val="00C774DA"/>
    <w:rsid w:val="00C77E61"/>
    <w:rsid w:val="00C8030E"/>
    <w:rsid w:val="00C80321"/>
    <w:rsid w:val="00C803C2"/>
    <w:rsid w:val="00C804DE"/>
    <w:rsid w:val="00C805AD"/>
    <w:rsid w:val="00C81514"/>
    <w:rsid w:val="00C8163D"/>
    <w:rsid w:val="00C81936"/>
    <w:rsid w:val="00C820AF"/>
    <w:rsid w:val="00C82191"/>
    <w:rsid w:val="00C82343"/>
    <w:rsid w:val="00C823C5"/>
    <w:rsid w:val="00C8241C"/>
    <w:rsid w:val="00C8246F"/>
    <w:rsid w:val="00C82476"/>
    <w:rsid w:val="00C82991"/>
    <w:rsid w:val="00C82F90"/>
    <w:rsid w:val="00C830B2"/>
    <w:rsid w:val="00C8343A"/>
    <w:rsid w:val="00C83977"/>
    <w:rsid w:val="00C83994"/>
    <w:rsid w:val="00C845E9"/>
    <w:rsid w:val="00C84968"/>
    <w:rsid w:val="00C85217"/>
    <w:rsid w:val="00C854CB"/>
    <w:rsid w:val="00C85DD6"/>
    <w:rsid w:val="00C86250"/>
    <w:rsid w:val="00C8633D"/>
    <w:rsid w:val="00C86431"/>
    <w:rsid w:val="00C8643F"/>
    <w:rsid w:val="00C86526"/>
    <w:rsid w:val="00C86762"/>
    <w:rsid w:val="00C86826"/>
    <w:rsid w:val="00C8688C"/>
    <w:rsid w:val="00C86A4D"/>
    <w:rsid w:val="00C86AB2"/>
    <w:rsid w:val="00C86C7D"/>
    <w:rsid w:val="00C86E45"/>
    <w:rsid w:val="00C87425"/>
    <w:rsid w:val="00C874D5"/>
    <w:rsid w:val="00C874FA"/>
    <w:rsid w:val="00C876A7"/>
    <w:rsid w:val="00C87A88"/>
    <w:rsid w:val="00C9061E"/>
    <w:rsid w:val="00C906DD"/>
    <w:rsid w:val="00C907CA"/>
    <w:rsid w:val="00C90B29"/>
    <w:rsid w:val="00C90BA5"/>
    <w:rsid w:val="00C91141"/>
    <w:rsid w:val="00C91F45"/>
    <w:rsid w:val="00C91F9B"/>
    <w:rsid w:val="00C91FEA"/>
    <w:rsid w:val="00C921B4"/>
    <w:rsid w:val="00C921B9"/>
    <w:rsid w:val="00C92C82"/>
    <w:rsid w:val="00C92C86"/>
    <w:rsid w:val="00C92F04"/>
    <w:rsid w:val="00C930E3"/>
    <w:rsid w:val="00C9323D"/>
    <w:rsid w:val="00C932C4"/>
    <w:rsid w:val="00C93B1B"/>
    <w:rsid w:val="00C93F8D"/>
    <w:rsid w:val="00C940C6"/>
    <w:rsid w:val="00C94AD8"/>
    <w:rsid w:val="00C94B8D"/>
    <w:rsid w:val="00C95095"/>
    <w:rsid w:val="00C9582E"/>
    <w:rsid w:val="00C9591A"/>
    <w:rsid w:val="00C96083"/>
    <w:rsid w:val="00C960DA"/>
    <w:rsid w:val="00C96E1E"/>
    <w:rsid w:val="00C96F4F"/>
    <w:rsid w:val="00C97160"/>
    <w:rsid w:val="00C974B8"/>
    <w:rsid w:val="00C9778F"/>
    <w:rsid w:val="00C97A60"/>
    <w:rsid w:val="00C97BC3"/>
    <w:rsid w:val="00CA002D"/>
    <w:rsid w:val="00CA06AC"/>
    <w:rsid w:val="00CA0774"/>
    <w:rsid w:val="00CA077B"/>
    <w:rsid w:val="00CA10B2"/>
    <w:rsid w:val="00CA12B4"/>
    <w:rsid w:val="00CA13DF"/>
    <w:rsid w:val="00CA1810"/>
    <w:rsid w:val="00CA1B32"/>
    <w:rsid w:val="00CA1F61"/>
    <w:rsid w:val="00CA2732"/>
    <w:rsid w:val="00CA2B7D"/>
    <w:rsid w:val="00CA37A0"/>
    <w:rsid w:val="00CA3CB8"/>
    <w:rsid w:val="00CA447D"/>
    <w:rsid w:val="00CA4C21"/>
    <w:rsid w:val="00CA4D39"/>
    <w:rsid w:val="00CA52DB"/>
    <w:rsid w:val="00CA55B0"/>
    <w:rsid w:val="00CA5674"/>
    <w:rsid w:val="00CA5C8C"/>
    <w:rsid w:val="00CA6C1B"/>
    <w:rsid w:val="00CA6CF0"/>
    <w:rsid w:val="00CA6F38"/>
    <w:rsid w:val="00CA73CD"/>
    <w:rsid w:val="00CA751E"/>
    <w:rsid w:val="00CA766C"/>
    <w:rsid w:val="00CA7674"/>
    <w:rsid w:val="00CA76A8"/>
    <w:rsid w:val="00CA7D82"/>
    <w:rsid w:val="00CA7D8E"/>
    <w:rsid w:val="00CA7FD5"/>
    <w:rsid w:val="00CB0399"/>
    <w:rsid w:val="00CB08A0"/>
    <w:rsid w:val="00CB0A6E"/>
    <w:rsid w:val="00CB0DB1"/>
    <w:rsid w:val="00CB0DEC"/>
    <w:rsid w:val="00CB0E18"/>
    <w:rsid w:val="00CB1040"/>
    <w:rsid w:val="00CB11D2"/>
    <w:rsid w:val="00CB18A1"/>
    <w:rsid w:val="00CB1DA9"/>
    <w:rsid w:val="00CB272A"/>
    <w:rsid w:val="00CB2E14"/>
    <w:rsid w:val="00CB3145"/>
    <w:rsid w:val="00CB34D4"/>
    <w:rsid w:val="00CB362F"/>
    <w:rsid w:val="00CB3682"/>
    <w:rsid w:val="00CB3CE8"/>
    <w:rsid w:val="00CB425E"/>
    <w:rsid w:val="00CB42FF"/>
    <w:rsid w:val="00CB456B"/>
    <w:rsid w:val="00CB45B7"/>
    <w:rsid w:val="00CB4C13"/>
    <w:rsid w:val="00CB516E"/>
    <w:rsid w:val="00CB540E"/>
    <w:rsid w:val="00CB5421"/>
    <w:rsid w:val="00CB58C8"/>
    <w:rsid w:val="00CB594A"/>
    <w:rsid w:val="00CB5A14"/>
    <w:rsid w:val="00CB602E"/>
    <w:rsid w:val="00CB64CA"/>
    <w:rsid w:val="00CB6757"/>
    <w:rsid w:val="00CB6831"/>
    <w:rsid w:val="00CB6B05"/>
    <w:rsid w:val="00CB6EA3"/>
    <w:rsid w:val="00CB6FBE"/>
    <w:rsid w:val="00CB742E"/>
    <w:rsid w:val="00CB7884"/>
    <w:rsid w:val="00CB7CB3"/>
    <w:rsid w:val="00CB7F11"/>
    <w:rsid w:val="00CC0191"/>
    <w:rsid w:val="00CC0C93"/>
    <w:rsid w:val="00CC1006"/>
    <w:rsid w:val="00CC1042"/>
    <w:rsid w:val="00CC134E"/>
    <w:rsid w:val="00CC13CC"/>
    <w:rsid w:val="00CC196E"/>
    <w:rsid w:val="00CC1C54"/>
    <w:rsid w:val="00CC2037"/>
    <w:rsid w:val="00CC212A"/>
    <w:rsid w:val="00CC24A6"/>
    <w:rsid w:val="00CC24B6"/>
    <w:rsid w:val="00CC24C5"/>
    <w:rsid w:val="00CC275C"/>
    <w:rsid w:val="00CC28F8"/>
    <w:rsid w:val="00CC29FE"/>
    <w:rsid w:val="00CC2DF2"/>
    <w:rsid w:val="00CC329A"/>
    <w:rsid w:val="00CC34C5"/>
    <w:rsid w:val="00CC3C6B"/>
    <w:rsid w:val="00CC3E6E"/>
    <w:rsid w:val="00CC3EA3"/>
    <w:rsid w:val="00CC4327"/>
    <w:rsid w:val="00CC4C95"/>
    <w:rsid w:val="00CC4D37"/>
    <w:rsid w:val="00CC4E41"/>
    <w:rsid w:val="00CC4EB4"/>
    <w:rsid w:val="00CC5009"/>
    <w:rsid w:val="00CC5027"/>
    <w:rsid w:val="00CC5086"/>
    <w:rsid w:val="00CC519F"/>
    <w:rsid w:val="00CC52C7"/>
    <w:rsid w:val="00CC5687"/>
    <w:rsid w:val="00CC5C08"/>
    <w:rsid w:val="00CC5DA2"/>
    <w:rsid w:val="00CC60A4"/>
    <w:rsid w:val="00CC6180"/>
    <w:rsid w:val="00CC6198"/>
    <w:rsid w:val="00CC6454"/>
    <w:rsid w:val="00CC681A"/>
    <w:rsid w:val="00CC68BE"/>
    <w:rsid w:val="00CC68FB"/>
    <w:rsid w:val="00CC75C5"/>
    <w:rsid w:val="00CC770B"/>
    <w:rsid w:val="00CC77E2"/>
    <w:rsid w:val="00CC7A54"/>
    <w:rsid w:val="00CD0E17"/>
    <w:rsid w:val="00CD107D"/>
    <w:rsid w:val="00CD1127"/>
    <w:rsid w:val="00CD128A"/>
    <w:rsid w:val="00CD15D2"/>
    <w:rsid w:val="00CD1A17"/>
    <w:rsid w:val="00CD1FB7"/>
    <w:rsid w:val="00CD213C"/>
    <w:rsid w:val="00CD2358"/>
    <w:rsid w:val="00CD24F9"/>
    <w:rsid w:val="00CD25BF"/>
    <w:rsid w:val="00CD286B"/>
    <w:rsid w:val="00CD28D2"/>
    <w:rsid w:val="00CD2B13"/>
    <w:rsid w:val="00CD2CCC"/>
    <w:rsid w:val="00CD3142"/>
    <w:rsid w:val="00CD364C"/>
    <w:rsid w:val="00CD3CB7"/>
    <w:rsid w:val="00CD421D"/>
    <w:rsid w:val="00CD42C3"/>
    <w:rsid w:val="00CD4576"/>
    <w:rsid w:val="00CD47FC"/>
    <w:rsid w:val="00CD4B21"/>
    <w:rsid w:val="00CD4B99"/>
    <w:rsid w:val="00CD4E4D"/>
    <w:rsid w:val="00CD4ED3"/>
    <w:rsid w:val="00CD5144"/>
    <w:rsid w:val="00CD555A"/>
    <w:rsid w:val="00CD5893"/>
    <w:rsid w:val="00CD5AC9"/>
    <w:rsid w:val="00CD5C91"/>
    <w:rsid w:val="00CD5D64"/>
    <w:rsid w:val="00CD5E42"/>
    <w:rsid w:val="00CD5E8B"/>
    <w:rsid w:val="00CD657F"/>
    <w:rsid w:val="00CD6730"/>
    <w:rsid w:val="00CD67A7"/>
    <w:rsid w:val="00CD693F"/>
    <w:rsid w:val="00CD698D"/>
    <w:rsid w:val="00CD6D6E"/>
    <w:rsid w:val="00CD7154"/>
    <w:rsid w:val="00CD7B27"/>
    <w:rsid w:val="00CD7B6B"/>
    <w:rsid w:val="00CD7E89"/>
    <w:rsid w:val="00CD7EF9"/>
    <w:rsid w:val="00CE09B0"/>
    <w:rsid w:val="00CE0B18"/>
    <w:rsid w:val="00CE0B7C"/>
    <w:rsid w:val="00CE11E9"/>
    <w:rsid w:val="00CE11F7"/>
    <w:rsid w:val="00CE1401"/>
    <w:rsid w:val="00CE162F"/>
    <w:rsid w:val="00CE1650"/>
    <w:rsid w:val="00CE182B"/>
    <w:rsid w:val="00CE1FEE"/>
    <w:rsid w:val="00CE214E"/>
    <w:rsid w:val="00CE2325"/>
    <w:rsid w:val="00CE238E"/>
    <w:rsid w:val="00CE23AD"/>
    <w:rsid w:val="00CE2747"/>
    <w:rsid w:val="00CE2A40"/>
    <w:rsid w:val="00CE3E41"/>
    <w:rsid w:val="00CE4B74"/>
    <w:rsid w:val="00CE4DC5"/>
    <w:rsid w:val="00CE525A"/>
    <w:rsid w:val="00CE531E"/>
    <w:rsid w:val="00CE584D"/>
    <w:rsid w:val="00CE6260"/>
    <w:rsid w:val="00CE65DC"/>
    <w:rsid w:val="00CE6BC8"/>
    <w:rsid w:val="00CE6BD2"/>
    <w:rsid w:val="00CE6E6D"/>
    <w:rsid w:val="00CE701C"/>
    <w:rsid w:val="00CE76CC"/>
    <w:rsid w:val="00CE7AD6"/>
    <w:rsid w:val="00CE7B3C"/>
    <w:rsid w:val="00CE7BA4"/>
    <w:rsid w:val="00CE7BCA"/>
    <w:rsid w:val="00CF0424"/>
    <w:rsid w:val="00CF052F"/>
    <w:rsid w:val="00CF08C1"/>
    <w:rsid w:val="00CF0C5B"/>
    <w:rsid w:val="00CF0D83"/>
    <w:rsid w:val="00CF0E49"/>
    <w:rsid w:val="00CF1106"/>
    <w:rsid w:val="00CF177B"/>
    <w:rsid w:val="00CF17C6"/>
    <w:rsid w:val="00CF17E3"/>
    <w:rsid w:val="00CF1A78"/>
    <w:rsid w:val="00CF1A7A"/>
    <w:rsid w:val="00CF1CE7"/>
    <w:rsid w:val="00CF1D62"/>
    <w:rsid w:val="00CF2394"/>
    <w:rsid w:val="00CF2CC1"/>
    <w:rsid w:val="00CF32E3"/>
    <w:rsid w:val="00CF33E1"/>
    <w:rsid w:val="00CF34C6"/>
    <w:rsid w:val="00CF364A"/>
    <w:rsid w:val="00CF3864"/>
    <w:rsid w:val="00CF38D0"/>
    <w:rsid w:val="00CF393A"/>
    <w:rsid w:val="00CF3A59"/>
    <w:rsid w:val="00CF3E9B"/>
    <w:rsid w:val="00CF3F20"/>
    <w:rsid w:val="00CF465E"/>
    <w:rsid w:val="00CF47C2"/>
    <w:rsid w:val="00CF4B55"/>
    <w:rsid w:val="00CF4E93"/>
    <w:rsid w:val="00CF5478"/>
    <w:rsid w:val="00CF5E58"/>
    <w:rsid w:val="00CF646F"/>
    <w:rsid w:val="00CF6E05"/>
    <w:rsid w:val="00CF70BE"/>
    <w:rsid w:val="00CF72DC"/>
    <w:rsid w:val="00CF74A5"/>
    <w:rsid w:val="00CF77E4"/>
    <w:rsid w:val="00CF7A0A"/>
    <w:rsid w:val="00CF7C8A"/>
    <w:rsid w:val="00CF7DCA"/>
    <w:rsid w:val="00CF7DD8"/>
    <w:rsid w:val="00CF7F5E"/>
    <w:rsid w:val="00D00180"/>
    <w:rsid w:val="00D00204"/>
    <w:rsid w:val="00D00610"/>
    <w:rsid w:val="00D00BEB"/>
    <w:rsid w:val="00D00C08"/>
    <w:rsid w:val="00D00D47"/>
    <w:rsid w:val="00D00E67"/>
    <w:rsid w:val="00D00F8E"/>
    <w:rsid w:val="00D019C3"/>
    <w:rsid w:val="00D01D2D"/>
    <w:rsid w:val="00D01D55"/>
    <w:rsid w:val="00D01DB0"/>
    <w:rsid w:val="00D0208E"/>
    <w:rsid w:val="00D0233C"/>
    <w:rsid w:val="00D023FE"/>
    <w:rsid w:val="00D0250E"/>
    <w:rsid w:val="00D025E0"/>
    <w:rsid w:val="00D02C29"/>
    <w:rsid w:val="00D031D7"/>
    <w:rsid w:val="00D03384"/>
    <w:rsid w:val="00D0338D"/>
    <w:rsid w:val="00D034C0"/>
    <w:rsid w:val="00D03629"/>
    <w:rsid w:val="00D036CF"/>
    <w:rsid w:val="00D03949"/>
    <w:rsid w:val="00D03D17"/>
    <w:rsid w:val="00D04130"/>
    <w:rsid w:val="00D04145"/>
    <w:rsid w:val="00D04C63"/>
    <w:rsid w:val="00D04E81"/>
    <w:rsid w:val="00D0506B"/>
    <w:rsid w:val="00D0557A"/>
    <w:rsid w:val="00D05AEC"/>
    <w:rsid w:val="00D05E26"/>
    <w:rsid w:val="00D05E76"/>
    <w:rsid w:val="00D0682B"/>
    <w:rsid w:val="00D06B50"/>
    <w:rsid w:val="00D06E8D"/>
    <w:rsid w:val="00D06F0B"/>
    <w:rsid w:val="00D0714C"/>
    <w:rsid w:val="00D07433"/>
    <w:rsid w:val="00D076B9"/>
    <w:rsid w:val="00D076FA"/>
    <w:rsid w:val="00D076FE"/>
    <w:rsid w:val="00D07CD0"/>
    <w:rsid w:val="00D10197"/>
    <w:rsid w:val="00D101FB"/>
    <w:rsid w:val="00D107DC"/>
    <w:rsid w:val="00D10C7D"/>
    <w:rsid w:val="00D10DDB"/>
    <w:rsid w:val="00D11275"/>
    <w:rsid w:val="00D112D5"/>
    <w:rsid w:val="00D113BC"/>
    <w:rsid w:val="00D11B0A"/>
    <w:rsid w:val="00D11D7D"/>
    <w:rsid w:val="00D11E0D"/>
    <w:rsid w:val="00D12189"/>
    <w:rsid w:val="00D124BA"/>
    <w:rsid w:val="00D127DE"/>
    <w:rsid w:val="00D12B7C"/>
    <w:rsid w:val="00D12CD4"/>
    <w:rsid w:val="00D132AA"/>
    <w:rsid w:val="00D136BA"/>
    <w:rsid w:val="00D136E6"/>
    <w:rsid w:val="00D1377E"/>
    <w:rsid w:val="00D13C0F"/>
    <w:rsid w:val="00D13EAB"/>
    <w:rsid w:val="00D13F25"/>
    <w:rsid w:val="00D14408"/>
    <w:rsid w:val="00D145AC"/>
    <w:rsid w:val="00D1493D"/>
    <w:rsid w:val="00D14AC3"/>
    <w:rsid w:val="00D14F75"/>
    <w:rsid w:val="00D154A8"/>
    <w:rsid w:val="00D15B03"/>
    <w:rsid w:val="00D15C1D"/>
    <w:rsid w:val="00D15EE9"/>
    <w:rsid w:val="00D16027"/>
    <w:rsid w:val="00D16116"/>
    <w:rsid w:val="00D162D4"/>
    <w:rsid w:val="00D16C1C"/>
    <w:rsid w:val="00D16D73"/>
    <w:rsid w:val="00D16DF8"/>
    <w:rsid w:val="00D16E4C"/>
    <w:rsid w:val="00D171DC"/>
    <w:rsid w:val="00D172FA"/>
    <w:rsid w:val="00D173A2"/>
    <w:rsid w:val="00D173C2"/>
    <w:rsid w:val="00D17420"/>
    <w:rsid w:val="00D174E8"/>
    <w:rsid w:val="00D17554"/>
    <w:rsid w:val="00D1760B"/>
    <w:rsid w:val="00D17E86"/>
    <w:rsid w:val="00D2058E"/>
    <w:rsid w:val="00D208A8"/>
    <w:rsid w:val="00D20A3C"/>
    <w:rsid w:val="00D20A84"/>
    <w:rsid w:val="00D20BB1"/>
    <w:rsid w:val="00D20BDB"/>
    <w:rsid w:val="00D20CE8"/>
    <w:rsid w:val="00D20E13"/>
    <w:rsid w:val="00D214B1"/>
    <w:rsid w:val="00D216E5"/>
    <w:rsid w:val="00D216F9"/>
    <w:rsid w:val="00D21EFE"/>
    <w:rsid w:val="00D222C0"/>
    <w:rsid w:val="00D224A9"/>
    <w:rsid w:val="00D224FA"/>
    <w:rsid w:val="00D2261B"/>
    <w:rsid w:val="00D227B0"/>
    <w:rsid w:val="00D2280A"/>
    <w:rsid w:val="00D22A31"/>
    <w:rsid w:val="00D22C30"/>
    <w:rsid w:val="00D2301D"/>
    <w:rsid w:val="00D2313F"/>
    <w:rsid w:val="00D23144"/>
    <w:rsid w:val="00D239B7"/>
    <w:rsid w:val="00D23CDA"/>
    <w:rsid w:val="00D24042"/>
    <w:rsid w:val="00D24080"/>
    <w:rsid w:val="00D24124"/>
    <w:rsid w:val="00D2413E"/>
    <w:rsid w:val="00D24B02"/>
    <w:rsid w:val="00D24E03"/>
    <w:rsid w:val="00D24F57"/>
    <w:rsid w:val="00D2570E"/>
    <w:rsid w:val="00D25D4A"/>
    <w:rsid w:val="00D25D92"/>
    <w:rsid w:val="00D25EAE"/>
    <w:rsid w:val="00D26302"/>
    <w:rsid w:val="00D2636F"/>
    <w:rsid w:val="00D265AB"/>
    <w:rsid w:val="00D26671"/>
    <w:rsid w:val="00D27018"/>
    <w:rsid w:val="00D270BA"/>
    <w:rsid w:val="00D272FB"/>
    <w:rsid w:val="00D279B5"/>
    <w:rsid w:val="00D279EA"/>
    <w:rsid w:val="00D27A40"/>
    <w:rsid w:val="00D27D0E"/>
    <w:rsid w:val="00D27FAA"/>
    <w:rsid w:val="00D302B2"/>
    <w:rsid w:val="00D30327"/>
    <w:rsid w:val="00D308FF"/>
    <w:rsid w:val="00D30FAF"/>
    <w:rsid w:val="00D31168"/>
    <w:rsid w:val="00D3119C"/>
    <w:rsid w:val="00D317C3"/>
    <w:rsid w:val="00D31BCF"/>
    <w:rsid w:val="00D32064"/>
    <w:rsid w:val="00D32181"/>
    <w:rsid w:val="00D321E4"/>
    <w:rsid w:val="00D322E7"/>
    <w:rsid w:val="00D32637"/>
    <w:rsid w:val="00D327A3"/>
    <w:rsid w:val="00D3287D"/>
    <w:rsid w:val="00D32969"/>
    <w:rsid w:val="00D32A02"/>
    <w:rsid w:val="00D32B30"/>
    <w:rsid w:val="00D32E66"/>
    <w:rsid w:val="00D33037"/>
    <w:rsid w:val="00D33075"/>
    <w:rsid w:val="00D33452"/>
    <w:rsid w:val="00D33535"/>
    <w:rsid w:val="00D335AF"/>
    <w:rsid w:val="00D33EDA"/>
    <w:rsid w:val="00D34249"/>
    <w:rsid w:val="00D349BB"/>
    <w:rsid w:val="00D34B08"/>
    <w:rsid w:val="00D34D8B"/>
    <w:rsid w:val="00D34F12"/>
    <w:rsid w:val="00D35C77"/>
    <w:rsid w:val="00D35D4E"/>
    <w:rsid w:val="00D36156"/>
    <w:rsid w:val="00D3668E"/>
    <w:rsid w:val="00D368DE"/>
    <w:rsid w:val="00D36AF7"/>
    <w:rsid w:val="00D36EDE"/>
    <w:rsid w:val="00D36EF0"/>
    <w:rsid w:val="00D3708B"/>
    <w:rsid w:val="00D3748B"/>
    <w:rsid w:val="00D37D79"/>
    <w:rsid w:val="00D37EBA"/>
    <w:rsid w:val="00D400F4"/>
    <w:rsid w:val="00D405AE"/>
    <w:rsid w:val="00D4090C"/>
    <w:rsid w:val="00D40FFE"/>
    <w:rsid w:val="00D413B0"/>
    <w:rsid w:val="00D41618"/>
    <w:rsid w:val="00D416D6"/>
    <w:rsid w:val="00D41C3C"/>
    <w:rsid w:val="00D422A6"/>
    <w:rsid w:val="00D428CE"/>
    <w:rsid w:val="00D42957"/>
    <w:rsid w:val="00D43407"/>
    <w:rsid w:val="00D43562"/>
    <w:rsid w:val="00D43E8F"/>
    <w:rsid w:val="00D4401E"/>
    <w:rsid w:val="00D44678"/>
    <w:rsid w:val="00D448E1"/>
    <w:rsid w:val="00D4492E"/>
    <w:rsid w:val="00D4535C"/>
    <w:rsid w:val="00D45489"/>
    <w:rsid w:val="00D4556A"/>
    <w:rsid w:val="00D4577D"/>
    <w:rsid w:val="00D45847"/>
    <w:rsid w:val="00D45918"/>
    <w:rsid w:val="00D45BAB"/>
    <w:rsid w:val="00D46652"/>
    <w:rsid w:val="00D46755"/>
    <w:rsid w:val="00D47322"/>
    <w:rsid w:val="00D473D7"/>
    <w:rsid w:val="00D474FA"/>
    <w:rsid w:val="00D47C81"/>
    <w:rsid w:val="00D47D20"/>
    <w:rsid w:val="00D501A8"/>
    <w:rsid w:val="00D50425"/>
    <w:rsid w:val="00D50F7D"/>
    <w:rsid w:val="00D5115E"/>
    <w:rsid w:val="00D515B8"/>
    <w:rsid w:val="00D5191A"/>
    <w:rsid w:val="00D51AB9"/>
    <w:rsid w:val="00D52027"/>
    <w:rsid w:val="00D52214"/>
    <w:rsid w:val="00D522D7"/>
    <w:rsid w:val="00D523FF"/>
    <w:rsid w:val="00D528E9"/>
    <w:rsid w:val="00D52BDE"/>
    <w:rsid w:val="00D52C6D"/>
    <w:rsid w:val="00D531CA"/>
    <w:rsid w:val="00D53990"/>
    <w:rsid w:val="00D53AC7"/>
    <w:rsid w:val="00D53BB5"/>
    <w:rsid w:val="00D543EE"/>
    <w:rsid w:val="00D5466A"/>
    <w:rsid w:val="00D54CAF"/>
    <w:rsid w:val="00D55030"/>
    <w:rsid w:val="00D550A0"/>
    <w:rsid w:val="00D5516B"/>
    <w:rsid w:val="00D555C5"/>
    <w:rsid w:val="00D55701"/>
    <w:rsid w:val="00D56338"/>
    <w:rsid w:val="00D566CD"/>
    <w:rsid w:val="00D56886"/>
    <w:rsid w:val="00D5698D"/>
    <w:rsid w:val="00D56B70"/>
    <w:rsid w:val="00D56CCA"/>
    <w:rsid w:val="00D56D35"/>
    <w:rsid w:val="00D56F3A"/>
    <w:rsid w:val="00D57069"/>
    <w:rsid w:val="00D57098"/>
    <w:rsid w:val="00D571B0"/>
    <w:rsid w:val="00D573BA"/>
    <w:rsid w:val="00D5789D"/>
    <w:rsid w:val="00D57A7E"/>
    <w:rsid w:val="00D6026B"/>
    <w:rsid w:val="00D60326"/>
    <w:rsid w:val="00D60328"/>
    <w:rsid w:val="00D61197"/>
    <w:rsid w:val="00D612EB"/>
    <w:rsid w:val="00D6175D"/>
    <w:rsid w:val="00D61829"/>
    <w:rsid w:val="00D61885"/>
    <w:rsid w:val="00D61A60"/>
    <w:rsid w:val="00D61B93"/>
    <w:rsid w:val="00D61E0A"/>
    <w:rsid w:val="00D61F8D"/>
    <w:rsid w:val="00D620A6"/>
    <w:rsid w:val="00D6246C"/>
    <w:rsid w:val="00D62CC5"/>
    <w:rsid w:val="00D62CFB"/>
    <w:rsid w:val="00D6307D"/>
    <w:rsid w:val="00D63097"/>
    <w:rsid w:val="00D63147"/>
    <w:rsid w:val="00D63276"/>
    <w:rsid w:val="00D6336A"/>
    <w:rsid w:val="00D63618"/>
    <w:rsid w:val="00D637E7"/>
    <w:rsid w:val="00D6390F"/>
    <w:rsid w:val="00D639AA"/>
    <w:rsid w:val="00D63BE8"/>
    <w:rsid w:val="00D63D2D"/>
    <w:rsid w:val="00D6412D"/>
    <w:rsid w:val="00D6462C"/>
    <w:rsid w:val="00D64B49"/>
    <w:rsid w:val="00D64F15"/>
    <w:rsid w:val="00D6515F"/>
    <w:rsid w:val="00D657B2"/>
    <w:rsid w:val="00D65975"/>
    <w:rsid w:val="00D659AD"/>
    <w:rsid w:val="00D65E6C"/>
    <w:rsid w:val="00D6629B"/>
    <w:rsid w:val="00D663A0"/>
    <w:rsid w:val="00D6685D"/>
    <w:rsid w:val="00D668E5"/>
    <w:rsid w:val="00D669B9"/>
    <w:rsid w:val="00D66EE3"/>
    <w:rsid w:val="00D67477"/>
    <w:rsid w:val="00D67E81"/>
    <w:rsid w:val="00D7049C"/>
    <w:rsid w:val="00D705EE"/>
    <w:rsid w:val="00D70703"/>
    <w:rsid w:val="00D707A8"/>
    <w:rsid w:val="00D70E77"/>
    <w:rsid w:val="00D7132A"/>
    <w:rsid w:val="00D719DA"/>
    <w:rsid w:val="00D71A18"/>
    <w:rsid w:val="00D71C64"/>
    <w:rsid w:val="00D71E75"/>
    <w:rsid w:val="00D72192"/>
    <w:rsid w:val="00D728DF"/>
    <w:rsid w:val="00D72C0C"/>
    <w:rsid w:val="00D730FA"/>
    <w:rsid w:val="00D7321F"/>
    <w:rsid w:val="00D7342B"/>
    <w:rsid w:val="00D73A11"/>
    <w:rsid w:val="00D73AE7"/>
    <w:rsid w:val="00D73B94"/>
    <w:rsid w:val="00D73C31"/>
    <w:rsid w:val="00D73C3B"/>
    <w:rsid w:val="00D73F80"/>
    <w:rsid w:val="00D74166"/>
    <w:rsid w:val="00D744E2"/>
    <w:rsid w:val="00D74605"/>
    <w:rsid w:val="00D7489D"/>
    <w:rsid w:val="00D7498A"/>
    <w:rsid w:val="00D74A3F"/>
    <w:rsid w:val="00D74FDA"/>
    <w:rsid w:val="00D75199"/>
    <w:rsid w:val="00D75A3D"/>
    <w:rsid w:val="00D75B72"/>
    <w:rsid w:val="00D765F7"/>
    <w:rsid w:val="00D76626"/>
    <w:rsid w:val="00D767D1"/>
    <w:rsid w:val="00D769FD"/>
    <w:rsid w:val="00D76B22"/>
    <w:rsid w:val="00D77036"/>
    <w:rsid w:val="00D77261"/>
    <w:rsid w:val="00D7767B"/>
    <w:rsid w:val="00D77FE8"/>
    <w:rsid w:val="00D800D0"/>
    <w:rsid w:val="00D802B6"/>
    <w:rsid w:val="00D80810"/>
    <w:rsid w:val="00D80B31"/>
    <w:rsid w:val="00D80B73"/>
    <w:rsid w:val="00D81014"/>
    <w:rsid w:val="00D817C7"/>
    <w:rsid w:val="00D81BA7"/>
    <w:rsid w:val="00D81C18"/>
    <w:rsid w:val="00D81DDC"/>
    <w:rsid w:val="00D820CF"/>
    <w:rsid w:val="00D821A4"/>
    <w:rsid w:val="00D82396"/>
    <w:rsid w:val="00D823AC"/>
    <w:rsid w:val="00D8273F"/>
    <w:rsid w:val="00D82860"/>
    <w:rsid w:val="00D8295A"/>
    <w:rsid w:val="00D82E11"/>
    <w:rsid w:val="00D82F03"/>
    <w:rsid w:val="00D82F9F"/>
    <w:rsid w:val="00D830DC"/>
    <w:rsid w:val="00D8326A"/>
    <w:rsid w:val="00D83442"/>
    <w:rsid w:val="00D83749"/>
    <w:rsid w:val="00D83907"/>
    <w:rsid w:val="00D83E09"/>
    <w:rsid w:val="00D844E3"/>
    <w:rsid w:val="00D847FC"/>
    <w:rsid w:val="00D84A4F"/>
    <w:rsid w:val="00D84CC8"/>
    <w:rsid w:val="00D84DE1"/>
    <w:rsid w:val="00D85009"/>
    <w:rsid w:val="00D85229"/>
    <w:rsid w:val="00D852F2"/>
    <w:rsid w:val="00D85326"/>
    <w:rsid w:val="00D85499"/>
    <w:rsid w:val="00D8567A"/>
    <w:rsid w:val="00D85844"/>
    <w:rsid w:val="00D858AC"/>
    <w:rsid w:val="00D85D07"/>
    <w:rsid w:val="00D85E5B"/>
    <w:rsid w:val="00D86478"/>
    <w:rsid w:val="00D8648B"/>
    <w:rsid w:val="00D86C75"/>
    <w:rsid w:val="00D87135"/>
    <w:rsid w:val="00D873CA"/>
    <w:rsid w:val="00D87EBE"/>
    <w:rsid w:val="00D9034A"/>
    <w:rsid w:val="00D904A7"/>
    <w:rsid w:val="00D907DC"/>
    <w:rsid w:val="00D9091F"/>
    <w:rsid w:val="00D90D73"/>
    <w:rsid w:val="00D912F6"/>
    <w:rsid w:val="00D91CFA"/>
    <w:rsid w:val="00D91DD1"/>
    <w:rsid w:val="00D91FDF"/>
    <w:rsid w:val="00D92097"/>
    <w:rsid w:val="00D92150"/>
    <w:rsid w:val="00D92159"/>
    <w:rsid w:val="00D921D8"/>
    <w:rsid w:val="00D922B8"/>
    <w:rsid w:val="00D92408"/>
    <w:rsid w:val="00D92432"/>
    <w:rsid w:val="00D92600"/>
    <w:rsid w:val="00D92DAF"/>
    <w:rsid w:val="00D92DD0"/>
    <w:rsid w:val="00D93029"/>
    <w:rsid w:val="00D939FD"/>
    <w:rsid w:val="00D93E78"/>
    <w:rsid w:val="00D94571"/>
    <w:rsid w:val="00D94B02"/>
    <w:rsid w:val="00D94FAF"/>
    <w:rsid w:val="00D9533E"/>
    <w:rsid w:val="00D95E59"/>
    <w:rsid w:val="00D96306"/>
    <w:rsid w:val="00D96469"/>
    <w:rsid w:val="00D9673A"/>
    <w:rsid w:val="00D96A32"/>
    <w:rsid w:val="00D97200"/>
    <w:rsid w:val="00D974CB"/>
    <w:rsid w:val="00DA05D7"/>
    <w:rsid w:val="00DA069C"/>
    <w:rsid w:val="00DA14C3"/>
    <w:rsid w:val="00DA15E3"/>
    <w:rsid w:val="00DA168D"/>
    <w:rsid w:val="00DA16C0"/>
    <w:rsid w:val="00DA1814"/>
    <w:rsid w:val="00DA1854"/>
    <w:rsid w:val="00DA1870"/>
    <w:rsid w:val="00DA1B4D"/>
    <w:rsid w:val="00DA1C20"/>
    <w:rsid w:val="00DA1FD9"/>
    <w:rsid w:val="00DA2068"/>
    <w:rsid w:val="00DA2283"/>
    <w:rsid w:val="00DA2684"/>
    <w:rsid w:val="00DA2692"/>
    <w:rsid w:val="00DA2797"/>
    <w:rsid w:val="00DA2D4F"/>
    <w:rsid w:val="00DA2DB0"/>
    <w:rsid w:val="00DA3397"/>
    <w:rsid w:val="00DA33D4"/>
    <w:rsid w:val="00DA3E52"/>
    <w:rsid w:val="00DA4109"/>
    <w:rsid w:val="00DA4776"/>
    <w:rsid w:val="00DA4847"/>
    <w:rsid w:val="00DA4AFF"/>
    <w:rsid w:val="00DA4E59"/>
    <w:rsid w:val="00DA4F62"/>
    <w:rsid w:val="00DA5082"/>
    <w:rsid w:val="00DA552B"/>
    <w:rsid w:val="00DA56CD"/>
    <w:rsid w:val="00DA5CD6"/>
    <w:rsid w:val="00DA61D5"/>
    <w:rsid w:val="00DA64E7"/>
    <w:rsid w:val="00DA64F6"/>
    <w:rsid w:val="00DA683D"/>
    <w:rsid w:val="00DA6CC7"/>
    <w:rsid w:val="00DA6E77"/>
    <w:rsid w:val="00DA740B"/>
    <w:rsid w:val="00DA7567"/>
    <w:rsid w:val="00DA769D"/>
    <w:rsid w:val="00DA77F7"/>
    <w:rsid w:val="00DB0179"/>
    <w:rsid w:val="00DB05CE"/>
    <w:rsid w:val="00DB065D"/>
    <w:rsid w:val="00DB09CD"/>
    <w:rsid w:val="00DB0A55"/>
    <w:rsid w:val="00DB0E7A"/>
    <w:rsid w:val="00DB1075"/>
    <w:rsid w:val="00DB13BC"/>
    <w:rsid w:val="00DB160D"/>
    <w:rsid w:val="00DB16A1"/>
    <w:rsid w:val="00DB199C"/>
    <w:rsid w:val="00DB1A71"/>
    <w:rsid w:val="00DB1A83"/>
    <w:rsid w:val="00DB1C7F"/>
    <w:rsid w:val="00DB1DA9"/>
    <w:rsid w:val="00DB2353"/>
    <w:rsid w:val="00DB2D22"/>
    <w:rsid w:val="00DB2ED9"/>
    <w:rsid w:val="00DB2F1F"/>
    <w:rsid w:val="00DB3091"/>
    <w:rsid w:val="00DB329B"/>
    <w:rsid w:val="00DB39F6"/>
    <w:rsid w:val="00DB3CF1"/>
    <w:rsid w:val="00DB409D"/>
    <w:rsid w:val="00DB417F"/>
    <w:rsid w:val="00DB469D"/>
    <w:rsid w:val="00DB4B51"/>
    <w:rsid w:val="00DB4D9C"/>
    <w:rsid w:val="00DB4EB9"/>
    <w:rsid w:val="00DB4F5A"/>
    <w:rsid w:val="00DB565C"/>
    <w:rsid w:val="00DB5744"/>
    <w:rsid w:val="00DB5A6E"/>
    <w:rsid w:val="00DB6473"/>
    <w:rsid w:val="00DB65C2"/>
    <w:rsid w:val="00DB66DA"/>
    <w:rsid w:val="00DB6779"/>
    <w:rsid w:val="00DB6AA8"/>
    <w:rsid w:val="00DB6E24"/>
    <w:rsid w:val="00DB7171"/>
    <w:rsid w:val="00DB71E7"/>
    <w:rsid w:val="00DB760D"/>
    <w:rsid w:val="00DB7C14"/>
    <w:rsid w:val="00DC13A2"/>
    <w:rsid w:val="00DC143A"/>
    <w:rsid w:val="00DC1518"/>
    <w:rsid w:val="00DC1900"/>
    <w:rsid w:val="00DC19F7"/>
    <w:rsid w:val="00DC1C96"/>
    <w:rsid w:val="00DC2091"/>
    <w:rsid w:val="00DC2562"/>
    <w:rsid w:val="00DC2571"/>
    <w:rsid w:val="00DC271F"/>
    <w:rsid w:val="00DC2CAF"/>
    <w:rsid w:val="00DC2F51"/>
    <w:rsid w:val="00DC3935"/>
    <w:rsid w:val="00DC3949"/>
    <w:rsid w:val="00DC3A2F"/>
    <w:rsid w:val="00DC3AA9"/>
    <w:rsid w:val="00DC3BAB"/>
    <w:rsid w:val="00DC3DA4"/>
    <w:rsid w:val="00DC4621"/>
    <w:rsid w:val="00DC4694"/>
    <w:rsid w:val="00DC4784"/>
    <w:rsid w:val="00DC50BA"/>
    <w:rsid w:val="00DC537C"/>
    <w:rsid w:val="00DC5D4D"/>
    <w:rsid w:val="00DC5F0F"/>
    <w:rsid w:val="00DC5FC3"/>
    <w:rsid w:val="00DC6151"/>
    <w:rsid w:val="00DC622E"/>
    <w:rsid w:val="00DC6D67"/>
    <w:rsid w:val="00DC7073"/>
    <w:rsid w:val="00DC7AEF"/>
    <w:rsid w:val="00DC7BCB"/>
    <w:rsid w:val="00DD0032"/>
    <w:rsid w:val="00DD00FF"/>
    <w:rsid w:val="00DD0345"/>
    <w:rsid w:val="00DD034C"/>
    <w:rsid w:val="00DD0630"/>
    <w:rsid w:val="00DD0706"/>
    <w:rsid w:val="00DD09C6"/>
    <w:rsid w:val="00DD0D30"/>
    <w:rsid w:val="00DD111C"/>
    <w:rsid w:val="00DD11F3"/>
    <w:rsid w:val="00DD1303"/>
    <w:rsid w:val="00DD1630"/>
    <w:rsid w:val="00DD1857"/>
    <w:rsid w:val="00DD21FE"/>
    <w:rsid w:val="00DD2233"/>
    <w:rsid w:val="00DD23F2"/>
    <w:rsid w:val="00DD2554"/>
    <w:rsid w:val="00DD2914"/>
    <w:rsid w:val="00DD295A"/>
    <w:rsid w:val="00DD2ABA"/>
    <w:rsid w:val="00DD2B2D"/>
    <w:rsid w:val="00DD2C1D"/>
    <w:rsid w:val="00DD2E23"/>
    <w:rsid w:val="00DD2EB9"/>
    <w:rsid w:val="00DD2EBD"/>
    <w:rsid w:val="00DD2F92"/>
    <w:rsid w:val="00DD3023"/>
    <w:rsid w:val="00DD331A"/>
    <w:rsid w:val="00DD33D4"/>
    <w:rsid w:val="00DD376F"/>
    <w:rsid w:val="00DD3859"/>
    <w:rsid w:val="00DD3C36"/>
    <w:rsid w:val="00DD3D8B"/>
    <w:rsid w:val="00DD3DD3"/>
    <w:rsid w:val="00DD437D"/>
    <w:rsid w:val="00DD4701"/>
    <w:rsid w:val="00DD47F5"/>
    <w:rsid w:val="00DD49BC"/>
    <w:rsid w:val="00DD4B16"/>
    <w:rsid w:val="00DD4C98"/>
    <w:rsid w:val="00DD4D23"/>
    <w:rsid w:val="00DD4EBC"/>
    <w:rsid w:val="00DD4F01"/>
    <w:rsid w:val="00DD53BD"/>
    <w:rsid w:val="00DD54D4"/>
    <w:rsid w:val="00DD57AF"/>
    <w:rsid w:val="00DD5DDD"/>
    <w:rsid w:val="00DD60DC"/>
    <w:rsid w:val="00DD6651"/>
    <w:rsid w:val="00DD673C"/>
    <w:rsid w:val="00DD6B2C"/>
    <w:rsid w:val="00DD6EAE"/>
    <w:rsid w:val="00DD73AA"/>
    <w:rsid w:val="00DD7863"/>
    <w:rsid w:val="00DD7E33"/>
    <w:rsid w:val="00DE00A8"/>
    <w:rsid w:val="00DE0136"/>
    <w:rsid w:val="00DE0794"/>
    <w:rsid w:val="00DE07F8"/>
    <w:rsid w:val="00DE0BA8"/>
    <w:rsid w:val="00DE0C9F"/>
    <w:rsid w:val="00DE1345"/>
    <w:rsid w:val="00DE1460"/>
    <w:rsid w:val="00DE19D1"/>
    <w:rsid w:val="00DE1DE9"/>
    <w:rsid w:val="00DE20F1"/>
    <w:rsid w:val="00DE216B"/>
    <w:rsid w:val="00DE264E"/>
    <w:rsid w:val="00DE2EDF"/>
    <w:rsid w:val="00DE2F01"/>
    <w:rsid w:val="00DE31CB"/>
    <w:rsid w:val="00DE3463"/>
    <w:rsid w:val="00DE347E"/>
    <w:rsid w:val="00DE3502"/>
    <w:rsid w:val="00DE3905"/>
    <w:rsid w:val="00DE393D"/>
    <w:rsid w:val="00DE3F4E"/>
    <w:rsid w:val="00DE4021"/>
    <w:rsid w:val="00DE433F"/>
    <w:rsid w:val="00DE448D"/>
    <w:rsid w:val="00DE450A"/>
    <w:rsid w:val="00DE46C1"/>
    <w:rsid w:val="00DE4B0E"/>
    <w:rsid w:val="00DE4D71"/>
    <w:rsid w:val="00DE50C9"/>
    <w:rsid w:val="00DE54A0"/>
    <w:rsid w:val="00DE583B"/>
    <w:rsid w:val="00DE587A"/>
    <w:rsid w:val="00DE5CC0"/>
    <w:rsid w:val="00DE5E19"/>
    <w:rsid w:val="00DE6497"/>
    <w:rsid w:val="00DE6547"/>
    <w:rsid w:val="00DE6873"/>
    <w:rsid w:val="00DE7AE8"/>
    <w:rsid w:val="00DE7E53"/>
    <w:rsid w:val="00DE7F63"/>
    <w:rsid w:val="00DE7F71"/>
    <w:rsid w:val="00DF019B"/>
    <w:rsid w:val="00DF0204"/>
    <w:rsid w:val="00DF0216"/>
    <w:rsid w:val="00DF034F"/>
    <w:rsid w:val="00DF09E7"/>
    <w:rsid w:val="00DF09F5"/>
    <w:rsid w:val="00DF0FA8"/>
    <w:rsid w:val="00DF14F5"/>
    <w:rsid w:val="00DF1642"/>
    <w:rsid w:val="00DF1743"/>
    <w:rsid w:val="00DF1B3C"/>
    <w:rsid w:val="00DF1B7E"/>
    <w:rsid w:val="00DF1BA1"/>
    <w:rsid w:val="00DF2572"/>
    <w:rsid w:val="00DF2945"/>
    <w:rsid w:val="00DF2B17"/>
    <w:rsid w:val="00DF2BAB"/>
    <w:rsid w:val="00DF2D5C"/>
    <w:rsid w:val="00DF2E71"/>
    <w:rsid w:val="00DF2F77"/>
    <w:rsid w:val="00DF3020"/>
    <w:rsid w:val="00DF35BC"/>
    <w:rsid w:val="00DF35FE"/>
    <w:rsid w:val="00DF3870"/>
    <w:rsid w:val="00DF3DAF"/>
    <w:rsid w:val="00DF404B"/>
    <w:rsid w:val="00DF4122"/>
    <w:rsid w:val="00DF4298"/>
    <w:rsid w:val="00DF48C7"/>
    <w:rsid w:val="00DF496C"/>
    <w:rsid w:val="00DF4C4C"/>
    <w:rsid w:val="00DF4FD4"/>
    <w:rsid w:val="00DF5BCD"/>
    <w:rsid w:val="00DF5CFD"/>
    <w:rsid w:val="00DF5D1C"/>
    <w:rsid w:val="00DF628E"/>
    <w:rsid w:val="00DF6570"/>
    <w:rsid w:val="00DF69DF"/>
    <w:rsid w:val="00DF6FA6"/>
    <w:rsid w:val="00DF748F"/>
    <w:rsid w:val="00DF76BF"/>
    <w:rsid w:val="00DF77A1"/>
    <w:rsid w:val="00DF7865"/>
    <w:rsid w:val="00DF79B6"/>
    <w:rsid w:val="00DF7BF2"/>
    <w:rsid w:val="00DF7CAE"/>
    <w:rsid w:val="00E00066"/>
    <w:rsid w:val="00E00506"/>
    <w:rsid w:val="00E005C9"/>
    <w:rsid w:val="00E00B03"/>
    <w:rsid w:val="00E00F64"/>
    <w:rsid w:val="00E01000"/>
    <w:rsid w:val="00E011B2"/>
    <w:rsid w:val="00E01317"/>
    <w:rsid w:val="00E01343"/>
    <w:rsid w:val="00E0134A"/>
    <w:rsid w:val="00E01E25"/>
    <w:rsid w:val="00E0229A"/>
    <w:rsid w:val="00E023C6"/>
    <w:rsid w:val="00E026CD"/>
    <w:rsid w:val="00E02744"/>
    <w:rsid w:val="00E02AE2"/>
    <w:rsid w:val="00E02B56"/>
    <w:rsid w:val="00E02CCF"/>
    <w:rsid w:val="00E03A29"/>
    <w:rsid w:val="00E03BBE"/>
    <w:rsid w:val="00E03D31"/>
    <w:rsid w:val="00E03F29"/>
    <w:rsid w:val="00E046E2"/>
    <w:rsid w:val="00E04744"/>
    <w:rsid w:val="00E0479F"/>
    <w:rsid w:val="00E048AD"/>
    <w:rsid w:val="00E048FA"/>
    <w:rsid w:val="00E04B83"/>
    <w:rsid w:val="00E04CB6"/>
    <w:rsid w:val="00E050FB"/>
    <w:rsid w:val="00E052C2"/>
    <w:rsid w:val="00E05300"/>
    <w:rsid w:val="00E05440"/>
    <w:rsid w:val="00E0573B"/>
    <w:rsid w:val="00E05BB4"/>
    <w:rsid w:val="00E05D1A"/>
    <w:rsid w:val="00E05F94"/>
    <w:rsid w:val="00E07014"/>
    <w:rsid w:val="00E0730C"/>
    <w:rsid w:val="00E074BC"/>
    <w:rsid w:val="00E0758B"/>
    <w:rsid w:val="00E077B3"/>
    <w:rsid w:val="00E0781E"/>
    <w:rsid w:val="00E07963"/>
    <w:rsid w:val="00E10211"/>
    <w:rsid w:val="00E10484"/>
    <w:rsid w:val="00E1097C"/>
    <w:rsid w:val="00E109D0"/>
    <w:rsid w:val="00E10B52"/>
    <w:rsid w:val="00E10C6B"/>
    <w:rsid w:val="00E11123"/>
    <w:rsid w:val="00E11516"/>
    <w:rsid w:val="00E11942"/>
    <w:rsid w:val="00E121C7"/>
    <w:rsid w:val="00E12613"/>
    <w:rsid w:val="00E12652"/>
    <w:rsid w:val="00E12673"/>
    <w:rsid w:val="00E126CA"/>
    <w:rsid w:val="00E126F6"/>
    <w:rsid w:val="00E1281E"/>
    <w:rsid w:val="00E12C7E"/>
    <w:rsid w:val="00E1327A"/>
    <w:rsid w:val="00E13C02"/>
    <w:rsid w:val="00E1401E"/>
    <w:rsid w:val="00E147D4"/>
    <w:rsid w:val="00E14813"/>
    <w:rsid w:val="00E149B5"/>
    <w:rsid w:val="00E14EAF"/>
    <w:rsid w:val="00E14FA1"/>
    <w:rsid w:val="00E154D0"/>
    <w:rsid w:val="00E15669"/>
    <w:rsid w:val="00E157CF"/>
    <w:rsid w:val="00E15BB8"/>
    <w:rsid w:val="00E15D28"/>
    <w:rsid w:val="00E160BD"/>
    <w:rsid w:val="00E1685C"/>
    <w:rsid w:val="00E1688A"/>
    <w:rsid w:val="00E168BA"/>
    <w:rsid w:val="00E16C9D"/>
    <w:rsid w:val="00E16F6A"/>
    <w:rsid w:val="00E17000"/>
    <w:rsid w:val="00E170DA"/>
    <w:rsid w:val="00E172E8"/>
    <w:rsid w:val="00E17747"/>
    <w:rsid w:val="00E17A20"/>
    <w:rsid w:val="00E17BD5"/>
    <w:rsid w:val="00E2007E"/>
    <w:rsid w:val="00E207BE"/>
    <w:rsid w:val="00E20A6B"/>
    <w:rsid w:val="00E20CF2"/>
    <w:rsid w:val="00E212AF"/>
    <w:rsid w:val="00E213DC"/>
    <w:rsid w:val="00E219CF"/>
    <w:rsid w:val="00E21F30"/>
    <w:rsid w:val="00E22336"/>
    <w:rsid w:val="00E223F2"/>
    <w:rsid w:val="00E229DD"/>
    <w:rsid w:val="00E22B3B"/>
    <w:rsid w:val="00E22C4B"/>
    <w:rsid w:val="00E231E2"/>
    <w:rsid w:val="00E23210"/>
    <w:rsid w:val="00E2402F"/>
    <w:rsid w:val="00E241E1"/>
    <w:rsid w:val="00E24915"/>
    <w:rsid w:val="00E249C8"/>
    <w:rsid w:val="00E249D6"/>
    <w:rsid w:val="00E24E5D"/>
    <w:rsid w:val="00E250E6"/>
    <w:rsid w:val="00E257FF"/>
    <w:rsid w:val="00E258F2"/>
    <w:rsid w:val="00E25AF6"/>
    <w:rsid w:val="00E25D16"/>
    <w:rsid w:val="00E25FAD"/>
    <w:rsid w:val="00E26043"/>
    <w:rsid w:val="00E270AE"/>
    <w:rsid w:val="00E2757D"/>
    <w:rsid w:val="00E27601"/>
    <w:rsid w:val="00E276C5"/>
    <w:rsid w:val="00E302D2"/>
    <w:rsid w:val="00E303FF"/>
    <w:rsid w:val="00E3050A"/>
    <w:rsid w:val="00E30547"/>
    <w:rsid w:val="00E30701"/>
    <w:rsid w:val="00E30A8C"/>
    <w:rsid w:val="00E30D15"/>
    <w:rsid w:val="00E30E19"/>
    <w:rsid w:val="00E30EC1"/>
    <w:rsid w:val="00E313BE"/>
    <w:rsid w:val="00E316BD"/>
    <w:rsid w:val="00E31746"/>
    <w:rsid w:val="00E3188F"/>
    <w:rsid w:val="00E323A8"/>
    <w:rsid w:val="00E323B5"/>
    <w:rsid w:val="00E32416"/>
    <w:rsid w:val="00E3261C"/>
    <w:rsid w:val="00E32ACF"/>
    <w:rsid w:val="00E32DBB"/>
    <w:rsid w:val="00E32F29"/>
    <w:rsid w:val="00E3311E"/>
    <w:rsid w:val="00E333F7"/>
    <w:rsid w:val="00E336B1"/>
    <w:rsid w:val="00E33AC4"/>
    <w:rsid w:val="00E33CD9"/>
    <w:rsid w:val="00E33F88"/>
    <w:rsid w:val="00E340B2"/>
    <w:rsid w:val="00E3420D"/>
    <w:rsid w:val="00E35153"/>
    <w:rsid w:val="00E3552A"/>
    <w:rsid w:val="00E35754"/>
    <w:rsid w:val="00E35B2E"/>
    <w:rsid w:val="00E35D83"/>
    <w:rsid w:val="00E35F59"/>
    <w:rsid w:val="00E36195"/>
    <w:rsid w:val="00E361EF"/>
    <w:rsid w:val="00E3620C"/>
    <w:rsid w:val="00E36227"/>
    <w:rsid w:val="00E367C5"/>
    <w:rsid w:val="00E36916"/>
    <w:rsid w:val="00E36D9E"/>
    <w:rsid w:val="00E37438"/>
    <w:rsid w:val="00E374EA"/>
    <w:rsid w:val="00E37A39"/>
    <w:rsid w:val="00E37D33"/>
    <w:rsid w:val="00E4052F"/>
    <w:rsid w:val="00E40548"/>
    <w:rsid w:val="00E40B92"/>
    <w:rsid w:val="00E40E3E"/>
    <w:rsid w:val="00E40FEB"/>
    <w:rsid w:val="00E41280"/>
    <w:rsid w:val="00E415E8"/>
    <w:rsid w:val="00E41904"/>
    <w:rsid w:val="00E4196A"/>
    <w:rsid w:val="00E41ADF"/>
    <w:rsid w:val="00E41B52"/>
    <w:rsid w:val="00E41D52"/>
    <w:rsid w:val="00E42311"/>
    <w:rsid w:val="00E424B6"/>
    <w:rsid w:val="00E42597"/>
    <w:rsid w:val="00E4276D"/>
    <w:rsid w:val="00E427D9"/>
    <w:rsid w:val="00E429A9"/>
    <w:rsid w:val="00E42D48"/>
    <w:rsid w:val="00E42E65"/>
    <w:rsid w:val="00E4313B"/>
    <w:rsid w:val="00E4320D"/>
    <w:rsid w:val="00E433F5"/>
    <w:rsid w:val="00E437CB"/>
    <w:rsid w:val="00E439A5"/>
    <w:rsid w:val="00E4413C"/>
    <w:rsid w:val="00E4442D"/>
    <w:rsid w:val="00E44C58"/>
    <w:rsid w:val="00E44E83"/>
    <w:rsid w:val="00E44FBA"/>
    <w:rsid w:val="00E456ED"/>
    <w:rsid w:val="00E4618B"/>
    <w:rsid w:val="00E46250"/>
    <w:rsid w:val="00E463C4"/>
    <w:rsid w:val="00E46459"/>
    <w:rsid w:val="00E46799"/>
    <w:rsid w:val="00E470CB"/>
    <w:rsid w:val="00E4712B"/>
    <w:rsid w:val="00E471B0"/>
    <w:rsid w:val="00E4723D"/>
    <w:rsid w:val="00E47373"/>
    <w:rsid w:val="00E4749A"/>
    <w:rsid w:val="00E47B20"/>
    <w:rsid w:val="00E47BEB"/>
    <w:rsid w:val="00E47E7F"/>
    <w:rsid w:val="00E50056"/>
    <w:rsid w:val="00E50885"/>
    <w:rsid w:val="00E50910"/>
    <w:rsid w:val="00E50C89"/>
    <w:rsid w:val="00E50ED2"/>
    <w:rsid w:val="00E5122E"/>
    <w:rsid w:val="00E515A9"/>
    <w:rsid w:val="00E515C2"/>
    <w:rsid w:val="00E51B10"/>
    <w:rsid w:val="00E51CE6"/>
    <w:rsid w:val="00E51FF6"/>
    <w:rsid w:val="00E52448"/>
    <w:rsid w:val="00E5279A"/>
    <w:rsid w:val="00E52C66"/>
    <w:rsid w:val="00E52E79"/>
    <w:rsid w:val="00E52FF8"/>
    <w:rsid w:val="00E53974"/>
    <w:rsid w:val="00E540F7"/>
    <w:rsid w:val="00E542A6"/>
    <w:rsid w:val="00E54345"/>
    <w:rsid w:val="00E54C4A"/>
    <w:rsid w:val="00E552F0"/>
    <w:rsid w:val="00E556B6"/>
    <w:rsid w:val="00E556F9"/>
    <w:rsid w:val="00E55798"/>
    <w:rsid w:val="00E55807"/>
    <w:rsid w:val="00E55FC8"/>
    <w:rsid w:val="00E56183"/>
    <w:rsid w:val="00E566FF"/>
    <w:rsid w:val="00E570B1"/>
    <w:rsid w:val="00E572BA"/>
    <w:rsid w:val="00E57685"/>
    <w:rsid w:val="00E579B7"/>
    <w:rsid w:val="00E57DB5"/>
    <w:rsid w:val="00E60111"/>
    <w:rsid w:val="00E60113"/>
    <w:rsid w:val="00E60145"/>
    <w:rsid w:val="00E603BB"/>
    <w:rsid w:val="00E607C8"/>
    <w:rsid w:val="00E60AEB"/>
    <w:rsid w:val="00E60CC7"/>
    <w:rsid w:val="00E60D50"/>
    <w:rsid w:val="00E60E80"/>
    <w:rsid w:val="00E612BE"/>
    <w:rsid w:val="00E615DB"/>
    <w:rsid w:val="00E617EB"/>
    <w:rsid w:val="00E61EE7"/>
    <w:rsid w:val="00E61FAB"/>
    <w:rsid w:val="00E61FAF"/>
    <w:rsid w:val="00E6214E"/>
    <w:rsid w:val="00E62153"/>
    <w:rsid w:val="00E629DB"/>
    <w:rsid w:val="00E62B49"/>
    <w:rsid w:val="00E62BF1"/>
    <w:rsid w:val="00E63194"/>
    <w:rsid w:val="00E6346B"/>
    <w:rsid w:val="00E634AE"/>
    <w:rsid w:val="00E63512"/>
    <w:rsid w:val="00E638CD"/>
    <w:rsid w:val="00E63C2B"/>
    <w:rsid w:val="00E641BA"/>
    <w:rsid w:val="00E64661"/>
    <w:rsid w:val="00E64C1D"/>
    <w:rsid w:val="00E64FA1"/>
    <w:rsid w:val="00E64FCB"/>
    <w:rsid w:val="00E64FEC"/>
    <w:rsid w:val="00E65459"/>
    <w:rsid w:val="00E65571"/>
    <w:rsid w:val="00E657B1"/>
    <w:rsid w:val="00E6580F"/>
    <w:rsid w:val="00E659EC"/>
    <w:rsid w:val="00E65B75"/>
    <w:rsid w:val="00E65FD7"/>
    <w:rsid w:val="00E66069"/>
    <w:rsid w:val="00E6662D"/>
    <w:rsid w:val="00E668CA"/>
    <w:rsid w:val="00E66A3D"/>
    <w:rsid w:val="00E6728E"/>
    <w:rsid w:val="00E67361"/>
    <w:rsid w:val="00E679E7"/>
    <w:rsid w:val="00E67A2F"/>
    <w:rsid w:val="00E67A3D"/>
    <w:rsid w:val="00E67AF1"/>
    <w:rsid w:val="00E703D9"/>
    <w:rsid w:val="00E70D53"/>
    <w:rsid w:val="00E70DCE"/>
    <w:rsid w:val="00E716EF"/>
    <w:rsid w:val="00E7191C"/>
    <w:rsid w:val="00E71BE3"/>
    <w:rsid w:val="00E721E9"/>
    <w:rsid w:val="00E721FE"/>
    <w:rsid w:val="00E723D3"/>
    <w:rsid w:val="00E724C7"/>
    <w:rsid w:val="00E72649"/>
    <w:rsid w:val="00E73266"/>
    <w:rsid w:val="00E736DB"/>
    <w:rsid w:val="00E73750"/>
    <w:rsid w:val="00E7398C"/>
    <w:rsid w:val="00E73F6C"/>
    <w:rsid w:val="00E7405E"/>
    <w:rsid w:val="00E7434D"/>
    <w:rsid w:val="00E75095"/>
    <w:rsid w:val="00E75395"/>
    <w:rsid w:val="00E7540D"/>
    <w:rsid w:val="00E75846"/>
    <w:rsid w:val="00E75D51"/>
    <w:rsid w:val="00E76CE6"/>
    <w:rsid w:val="00E76D97"/>
    <w:rsid w:val="00E76FC6"/>
    <w:rsid w:val="00E77021"/>
    <w:rsid w:val="00E7723D"/>
    <w:rsid w:val="00E777D4"/>
    <w:rsid w:val="00E778B0"/>
    <w:rsid w:val="00E778FD"/>
    <w:rsid w:val="00E77937"/>
    <w:rsid w:val="00E77BDD"/>
    <w:rsid w:val="00E802B2"/>
    <w:rsid w:val="00E81183"/>
    <w:rsid w:val="00E8138D"/>
    <w:rsid w:val="00E81C43"/>
    <w:rsid w:val="00E81F7C"/>
    <w:rsid w:val="00E820C4"/>
    <w:rsid w:val="00E820CD"/>
    <w:rsid w:val="00E821F0"/>
    <w:rsid w:val="00E82AB2"/>
    <w:rsid w:val="00E82FED"/>
    <w:rsid w:val="00E8322A"/>
    <w:rsid w:val="00E835EC"/>
    <w:rsid w:val="00E8381C"/>
    <w:rsid w:val="00E83CDF"/>
    <w:rsid w:val="00E83F9D"/>
    <w:rsid w:val="00E8438B"/>
    <w:rsid w:val="00E84B39"/>
    <w:rsid w:val="00E85134"/>
    <w:rsid w:val="00E85279"/>
    <w:rsid w:val="00E8570C"/>
    <w:rsid w:val="00E85891"/>
    <w:rsid w:val="00E859E3"/>
    <w:rsid w:val="00E861A2"/>
    <w:rsid w:val="00E862BC"/>
    <w:rsid w:val="00E86480"/>
    <w:rsid w:val="00E86700"/>
    <w:rsid w:val="00E86E2B"/>
    <w:rsid w:val="00E86F59"/>
    <w:rsid w:val="00E87012"/>
    <w:rsid w:val="00E876E5"/>
    <w:rsid w:val="00E87739"/>
    <w:rsid w:val="00E87C0E"/>
    <w:rsid w:val="00E87C9C"/>
    <w:rsid w:val="00E87F97"/>
    <w:rsid w:val="00E9073A"/>
    <w:rsid w:val="00E90CC6"/>
    <w:rsid w:val="00E90F65"/>
    <w:rsid w:val="00E9111C"/>
    <w:rsid w:val="00E91732"/>
    <w:rsid w:val="00E9176F"/>
    <w:rsid w:val="00E9180D"/>
    <w:rsid w:val="00E91843"/>
    <w:rsid w:val="00E91C06"/>
    <w:rsid w:val="00E923B9"/>
    <w:rsid w:val="00E92478"/>
    <w:rsid w:val="00E9269F"/>
    <w:rsid w:val="00E92942"/>
    <w:rsid w:val="00E92A00"/>
    <w:rsid w:val="00E92C3E"/>
    <w:rsid w:val="00E93E6F"/>
    <w:rsid w:val="00E9437F"/>
    <w:rsid w:val="00E94B8C"/>
    <w:rsid w:val="00E951D0"/>
    <w:rsid w:val="00E9520A"/>
    <w:rsid w:val="00E95461"/>
    <w:rsid w:val="00E9592E"/>
    <w:rsid w:val="00E95D5C"/>
    <w:rsid w:val="00E95DA3"/>
    <w:rsid w:val="00E95F40"/>
    <w:rsid w:val="00E95FD8"/>
    <w:rsid w:val="00E960DD"/>
    <w:rsid w:val="00E963EC"/>
    <w:rsid w:val="00E9645D"/>
    <w:rsid w:val="00E964F4"/>
    <w:rsid w:val="00E9651A"/>
    <w:rsid w:val="00E9656C"/>
    <w:rsid w:val="00E965F0"/>
    <w:rsid w:val="00E966A3"/>
    <w:rsid w:val="00E96951"/>
    <w:rsid w:val="00E9698B"/>
    <w:rsid w:val="00E96A64"/>
    <w:rsid w:val="00E96A6C"/>
    <w:rsid w:val="00E97050"/>
    <w:rsid w:val="00E973A5"/>
    <w:rsid w:val="00E973CB"/>
    <w:rsid w:val="00E9768A"/>
    <w:rsid w:val="00E97949"/>
    <w:rsid w:val="00E97B10"/>
    <w:rsid w:val="00EA05F0"/>
    <w:rsid w:val="00EA0660"/>
    <w:rsid w:val="00EA09DD"/>
    <w:rsid w:val="00EA09EC"/>
    <w:rsid w:val="00EA13D3"/>
    <w:rsid w:val="00EA1509"/>
    <w:rsid w:val="00EA1650"/>
    <w:rsid w:val="00EA184A"/>
    <w:rsid w:val="00EA1A60"/>
    <w:rsid w:val="00EA1C0F"/>
    <w:rsid w:val="00EA1F20"/>
    <w:rsid w:val="00EA210E"/>
    <w:rsid w:val="00EA24A9"/>
    <w:rsid w:val="00EA2571"/>
    <w:rsid w:val="00EA2666"/>
    <w:rsid w:val="00EA2878"/>
    <w:rsid w:val="00EA30C8"/>
    <w:rsid w:val="00EA316B"/>
    <w:rsid w:val="00EA3994"/>
    <w:rsid w:val="00EA46D9"/>
    <w:rsid w:val="00EA4D9C"/>
    <w:rsid w:val="00EA528D"/>
    <w:rsid w:val="00EA52F9"/>
    <w:rsid w:val="00EA56B8"/>
    <w:rsid w:val="00EA5C15"/>
    <w:rsid w:val="00EA67C7"/>
    <w:rsid w:val="00EA6977"/>
    <w:rsid w:val="00EA69CB"/>
    <w:rsid w:val="00EA75CB"/>
    <w:rsid w:val="00EA7ABE"/>
    <w:rsid w:val="00EA7AD9"/>
    <w:rsid w:val="00EA7CBD"/>
    <w:rsid w:val="00EB056F"/>
    <w:rsid w:val="00EB084D"/>
    <w:rsid w:val="00EB08A2"/>
    <w:rsid w:val="00EB09A5"/>
    <w:rsid w:val="00EB10C7"/>
    <w:rsid w:val="00EB1262"/>
    <w:rsid w:val="00EB1357"/>
    <w:rsid w:val="00EB1DBE"/>
    <w:rsid w:val="00EB2482"/>
    <w:rsid w:val="00EB2657"/>
    <w:rsid w:val="00EB2A4F"/>
    <w:rsid w:val="00EB2BB5"/>
    <w:rsid w:val="00EB2DCE"/>
    <w:rsid w:val="00EB2EF1"/>
    <w:rsid w:val="00EB3680"/>
    <w:rsid w:val="00EB37D2"/>
    <w:rsid w:val="00EB3BC6"/>
    <w:rsid w:val="00EB3BE9"/>
    <w:rsid w:val="00EB422A"/>
    <w:rsid w:val="00EB4596"/>
    <w:rsid w:val="00EB4B30"/>
    <w:rsid w:val="00EB4DB7"/>
    <w:rsid w:val="00EB4F83"/>
    <w:rsid w:val="00EB53F0"/>
    <w:rsid w:val="00EB562C"/>
    <w:rsid w:val="00EB565C"/>
    <w:rsid w:val="00EB5863"/>
    <w:rsid w:val="00EB587E"/>
    <w:rsid w:val="00EB5CD1"/>
    <w:rsid w:val="00EB5DDF"/>
    <w:rsid w:val="00EB5FF9"/>
    <w:rsid w:val="00EB6111"/>
    <w:rsid w:val="00EB618E"/>
    <w:rsid w:val="00EB62AB"/>
    <w:rsid w:val="00EB64DC"/>
    <w:rsid w:val="00EB69B3"/>
    <w:rsid w:val="00EB6DC2"/>
    <w:rsid w:val="00EB700B"/>
    <w:rsid w:val="00EB737C"/>
    <w:rsid w:val="00EB743A"/>
    <w:rsid w:val="00EB7A61"/>
    <w:rsid w:val="00EB7B62"/>
    <w:rsid w:val="00EB7E24"/>
    <w:rsid w:val="00EB7E38"/>
    <w:rsid w:val="00EB7FED"/>
    <w:rsid w:val="00EC0378"/>
    <w:rsid w:val="00EC03EE"/>
    <w:rsid w:val="00EC0470"/>
    <w:rsid w:val="00EC09AA"/>
    <w:rsid w:val="00EC12C3"/>
    <w:rsid w:val="00EC13E2"/>
    <w:rsid w:val="00EC1C10"/>
    <w:rsid w:val="00EC1C54"/>
    <w:rsid w:val="00EC1DDE"/>
    <w:rsid w:val="00EC21A0"/>
    <w:rsid w:val="00EC21FA"/>
    <w:rsid w:val="00EC26C2"/>
    <w:rsid w:val="00EC2D4F"/>
    <w:rsid w:val="00EC35FF"/>
    <w:rsid w:val="00EC3E24"/>
    <w:rsid w:val="00EC42AB"/>
    <w:rsid w:val="00EC4489"/>
    <w:rsid w:val="00EC48F3"/>
    <w:rsid w:val="00EC4B82"/>
    <w:rsid w:val="00EC5638"/>
    <w:rsid w:val="00EC614A"/>
    <w:rsid w:val="00EC687B"/>
    <w:rsid w:val="00EC688B"/>
    <w:rsid w:val="00EC6D0C"/>
    <w:rsid w:val="00EC70A4"/>
    <w:rsid w:val="00EC746F"/>
    <w:rsid w:val="00EC751B"/>
    <w:rsid w:val="00EC7970"/>
    <w:rsid w:val="00EC7D2B"/>
    <w:rsid w:val="00EC7D5F"/>
    <w:rsid w:val="00ED0042"/>
    <w:rsid w:val="00ED07C6"/>
    <w:rsid w:val="00ED0CFD"/>
    <w:rsid w:val="00ED10F4"/>
    <w:rsid w:val="00ED11C1"/>
    <w:rsid w:val="00ED125F"/>
    <w:rsid w:val="00ED131A"/>
    <w:rsid w:val="00ED1402"/>
    <w:rsid w:val="00ED1786"/>
    <w:rsid w:val="00ED196A"/>
    <w:rsid w:val="00ED1CD0"/>
    <w:rsid w:val="00ED1F09"/>
    <w:rsid w:val="00ED1FF0"/>
    <w:rsid w:val="00ED20B6"/>
    <w:rsid w:val="00ED2318"/>
    <w:rsid w:val="00ED243E"/>
    <w:rsid w:val="00ED269B"/>
    <w:rsid w:val="00ED2929"/>
    <w:rsid w:val="00ED3068"/>
    <w:rsid w:val="00ED331D"/>
    <w:rsid w:val="00ED36F4"/>
    <w:rsid w:val="00ED4393"/>
    <w:rsid w:val="00ED4502"/>
    <w:rsid w:val="00ED4587"/>
    <w:rsid w:val="00ED4D56"/>
    <w:rsid w:val="00ED4DD0"/>
    <w:rsid w:val="00ED4F5C"/>
    <w:rsid w:val="00ED5414"/>
    <w:rsid w:val="00ED5438"/>
    <w:rsid w:val="00ED5D83"/>
    <w:rsid w:val="00ED65D0"/>
    <w:rsid w:val="00ED6980"/>
    <w:rsid w:val="00ED6C0A"/>
    <w:rsid w:val="00ED6C11"/>
    <w:rsid w:val="00ED6C48"/>
    <w:rsid w:val="00ED6DC9"/>
    <w:rsid w:val="00ED6E8F"/>
    <w:rsid w:val="00ED70A1"/>
    <w:rsid w:val="00ED7396"/>
    <w:rsid w:val="00ED74A2"/>
    <w:rsid w:val="00ED7932"/>
    <w:rsid w:val="00ED7B16"/>
    <w:rsid w:val="00EE01F9"/>
    <w:rsid w:val="00EE0578"/>
    <w:rsid w:val="00EE072B"/>
    <w:rsid w:val="00EE08B0"/>
    <w:rsid w:val="00EE0B56"/>
    <w:rsid w:val="00EE1283"/>
    <w:rsid w:val="00EE12B8"/>
    <w:rsid w:val="00EE159A"/>
    <w:rsid w:val="00EE15E6"/>
    <w:rsid w:val="00EE1842"/>
    <w:rsid w:val="00EE1947"/>
    <w:rsid w:val="00EE1A6C"/>
    <w:rsid w:val="00EE1A93"/>
    <w:rsid w:val="00EE1C39"/>
    <w:rsid w:val="00EE1E86"/>
    <w:rsid w:val="00EE1F87"/>
    <w:rsid w:val="00EE2015"/>
    <w:rsid w:val="00EE229C"/>
    <w:rsid w:val="00EE244C"/>
    <w:rsid w:val="00EE24C1"/>
    <w:rsid w:val="00EE2609"/>
    <w:rsid w:val="00EE27AD"/>
    <w:rsid w:val="00EE293D"/>
    <w:rsid w:val="00EE2A5E"/>
    <w:rsid w:val="00EE35A4"/>
    <w:rsid w:val="00EE387B"/>
    <w:rsid w:val="00EE3C23"/>
    <w:rsid w:val="00EE3D65"/>
    <w:rsid w:val="00EE3F5A"/>
    <w:rsid w:val="00EE42A1"/>
    <w:rsid w:val="00EE43E1"/>
    <w:rsid w:val="00EE45F6"/>
    <w:rsid w:val="00EE4C1E"/>
    <w:rsid w:val="00EE507B"/>
    <w:rsid w:val="00EE52AB"/>
    <w:rsid w:val="00EE551E"/>
    <w:rsid w:val="00EE5970"/>
    <w:rsid w:val="00EE5D1A"/>
    <w:rsid w:val="00EE6200"/>
    <w:rsid w:val="00EE65CB"/>
    <w:rsid w:val="00EE6914"/>
    <w:rsid w:val="00EE6A67"/>
    <w:rsid w:val="00EE6D5C"/>
    <w:rsid w:val="00EE6DE3"/>
    <w:rsid w:val="00EE7646"/>
    <w:rsid w:val="00EE77FC"/>
    <w:rsid w:val="00EE783C"/>
    <w:rsid w:val="00EE797C"/>
    <w:rsid w:val="00EE7FF2"/>
    <w:rsid w:val="00EF0503"/>
    <w:rsid w:val="00EF07D3"/>
    <w:rsid w:val="00EF0E5B"/>
    <w:rsid w:val="00EF1729"/>
    <w:rsid w:val="00EF1C9E"/>
    <w:rsid w:val="00EF1E52"/>
    <w:rsid w:val="00EF2C72"/>
    <w:rsid w:val="00EF30B8"/>
    <w:rsid w:val="00EF373F"/>
    <w:rsid w:val="00EF3B60"/>
    <w:rsid w:val="00EF3BC1"/>
    <w:rsid w:val="00EF3E7F"/>
    <w:rsid w:val="00EF3E85"/>
    <w:rsid w:val="00EF400D"/>
    <w:rsid w:val="00EF448F"/>
    <w:rsid w:val="00EF479F"/>
    <w:rsid w:val="00EF4B85"/>
    <w:rsid w:val="00EF4D35"/>
    <w:rsid w:val="00EF559F"/>
    <w:rsid w:val="00EF577D"/>
    <w:rsid w:val="00EF57B9"/>
    <w:rsid w:val="00EF5AE1"/>
    <w:rsid w:val="00EF5F4C"/>
    <w:rsid w:val="00EF6098"/>
    <w:rsid w:val="00EF622A"/>
    <w:rsid w:val="00EF64C9"/>
    <w:rsid w:val="00EF66C6"/>
    <w:rsid w:val="00EF6749"/>
    <w:rsid w:val="00EF7396"/>
    <w:rsid w:val="00EF73AB"/>
    <w:rsid w:val="00EF7548"/>
    <w:rsid w:val="00EF7B46"/>
    <w:rsid w:val="00EF7BE1"/>
    <w:rsid w:val="00EF7D20"/>
    <w:rsid w:val="00F006A5"/>
    <w:rsid w:val="00F00878"/>
    <w:rsid w:val="00F00922"/>
    <w:rsid w:val="00F01290"/>
    <w:rsid w:val="00F017F6"/>
    <w:rsid w:val="00F01FEC"/>
    <w:rsid w:val="00F025CD"/>
    <w:rsid w:val="00F02606"/>
    <w:rsid w:val="00F02A5A"/>
    <w:rsid w:val="00F0304B"/>
    <w:rsid w:val="00F0307F"/>
    <w:rsid w:val="00F031B8"/>
    <w:rsid w:val="00F03215"/>
    <w:rsid w:val="00F0349E"/>
    <w:rsid w:val="00F0371A"/>
    <w:rsid w:val="00F03DEC"/>
    <w:rsid w:val="00F03F04"/>
    <w:rsid w:val="00F0402D"/>
    <w:rsid w:val="00F0446C"/>
    <w:rsid w:val="00F04714"/>
    <w:rsid w:val="00F04950"/>
    <w:rsid w:val="00F0510B"/>
    <w:rsid w:val="00F055BE"/>
    <w:rsid w:val="00F05919"/>
    <w:rsid w:val="00F061DC"/>
    <w:rsid w:val="00F06415"/>
    <w:rsid w:val="00F06451"/>
    <w:rsid w:val="00F06C2F"/>
    <w:rsid w:val="00F06FA1"/>
    <w:rsid w:val="00F0715C"/>
    <w:rsid w:val="00F07296"/>
    <w:rsid w:val="00F07992"/>
    <w:rsid w:val="00F07BAB"/>
    <w:rsid w:val="00F07DFA"/>
    <w:rsid w:val="00F10046"/>
    <w:rsid w:val="00F10C12"/>
    <w:rsid w:val="00F10DD2"/>
    <w:rsid w:val="00F118A7"/>
    <w:rsid w:val="00F11C2F"/>
    <w:rsid w:val="00F11C70"/>
    <w:rsid w:val="00F11D5A"/>
    <w:rsid w:val="00F11D95"/>
    <w:rsid w:val="00F12070"/>
    <w:rsid w:val="00F12158"/>
    <w:rsid w:val="00F121E4"/>
    <w:rsid w:val="00F12399"/>
    <w:rsid w:val="00F125D8"/>
    <w:rsid w:val="00F1272F"/>
    <w:rsid w:val="00F13026"/>
    <w:rsid w:val="00F130B7"/>
    <w:rsid w:val="00F13290"/>
    <w:rsid w:val="00F132C0"/>
    <w:rsid w:val="00F13557"/>
    <w:rsid w:val="00F136F7"/>
    <w:rsid w:val="00F138CC"/>
    <w:rsid w:val="00F138E6"/>
    <w:rsid w:val="00F13A90"/>
    <w:rsid w:val="00F13C4C"/>
    <w:rsid w:val="00F13DBE"/>
    <w:rsid w:val="00F13FC2"/>
    <w:rsid w:val="00F1408C"/>
    <w:rsid w:val="00F14281"/>
    <w:rsid w:val="00F14A50"/>
    <w:rsid w:val="00F14AAD"/>
    <w:rsid w:val="00F14D79"/>
    <w:rsid w:val="00F14DC8"/>
    <w:rsid w:val="00F154AF"/>
    <w:rsid w:val="00F15C60"/>
    <w:rsid w:val="00F167C0"/>
    <w:rsid w:val="00F17053"/>
    <w:rsid w:val="00F17730"/>
    <w:rsid w:val="00F17798"/>
    <w:rsid w:val="00F1796A"/>
    <w:rsid w:val="00F17F1C"/>
    <w:rsid w:val="00F20359"/>
    <w:rsid w:val="00F20479"/>
    <w:rsid w:val="00F207E9"/>
    <w:rsid w:val="00F2087D"/>
    <w:rsid w:val="00F209EE"/>
    <w:rsid w:val="00F213EA"/>
    <w:rsid w:val="00F21551"/>
    <w:rsid w:val="00F216E2"/>
    <w:rsid w:val="00F21705"/>
    <w:rsid w:val="00F21A69"/>
    <w:rsid w:val="00F21C92"/>
    <w:rsid w:val="00F21D44"/>
    <w:rsid w:val="00F22169"/>
    <w:rsid w:val="00F22495"/>
    <w:rsid w:val="00F224D1"/>
    <w:rsid w:val="00F22570"/>
    <w:rsid w:val="00F2266E"/>
    <w:rsid w:val="00F22A05"/>
    <w:rsid w:val="00F22AA0"/>
    <w:rsid w:val="00F22B53"/>
    <w:rsid w:val="00F22FE9"/>
    <w:rsid w:val="00F230D2"/>
    <w:rsid w:val="00F23238"/>
    <w:rsid w:val="00F23330"/>
    <w:rsid w:val="00F23A0A"/>
    <w:rsid w:val="00F23AFD"/>
    <w:rsid w:val="00F23CB9"/>
    <w:rsid w:val="00F23CE0"/>
    <w:rsid w:val="00F23FAD"/>
    <w:rsid w:val="00F24077"/>
    <w:rsid w:val="00F2435B"/>
    <w:rsid w:val="00F248CE"/>
    <w:rsid w:val="00F25324"/>
    <w:rsid w:val="00F2538B"/>
    <w:rsid w:val="00F25A43"/>
    <w:rsid w:val="00F25B12"/>
    <w:rsid w:val="00F25BA1"/>
    <w:rsid w:val="00F26BB5"/>
    <w:rsid w:val="00F26D43"/>
    <w:rsid w:val="00F26EC1"/>
    <w:rsid w:val="00F2718B"/>
    <w:rsid w:val="00F27306"/>
    <w:rsid w:val="00F27BFE"/>
    <w:rsid w:val="00F27C32"/>
    <w:rsid w:val="00F27D70"/>
    <w:rsid w:val="00F27D7E"/>
    <w:rsid w:val="00F27EC8"/>
    <w:rsid w:val="00F3023B"/>
    <w:rsid w:val="00F307DB"/>
    <w:rsid w:val="00F30C11"/>
    <w:rsid w:val="00F30F45"/>
    <w:rsid w:val="00F31895"/>
    <w:rsid w:val="00F31C3F"/>
    <w:rsid w:val="00F31EC1"/>
    <w:rsid w:val="00F324C6"/>
    <w:rsid w:val="00F32598"/>
    <w:rsid w:val="00F32871"/>
    <w:rsid w:val="00F32BD5"/>
    <w:rsid w:val="00F32C7D"/>
    <w:rsid w:val="00F32CFD"/>
    <w:rsid w:val="00F32E93"/>
    <w:rsid w:val="00F333E9"/>
    <w:rsid w:val="00F343CB"/>
    <w:rsid w:val="00F349D0"/>
    <w:rsid w:val="00F34A48"/>
    <w:rsid w:val="00F34AB9"/>
    <w:rsid w:val="00F34C32"/>
    <w:rsid w:val="00F34CCC"/>
    <w:rsid w:val="00F34F0B"/>
    <w:rsid w:val="00F355E0"/>
    <w:rsid w:val="00F356EC"/>
    <w:rsid w:val="00F35782"/>
    <w:rsid w:val="00F35DC7"/>
    <w:rsid w:val="00F35E93"/>
    <w:rsid w:val="00F361EF"/>
    <w:rsid w:val="00F362FF"/>
    <w:rsid w:val="00F36695"/>
    <w:rsid w:val="00F37084"/>
    <w:rsid w:val="00F3712D"/>
    <w:rsid w:val="00F371A2"/>
    <w:rsid w:val="00F37671"/>
    <w:rsid w:val="00F3779D"/>
    <w:rsid w:val="00F37853"/>
    <w:rsid w:val="00F37F9D"/>
    <w:rsid w:val="00F37FA1"/>
    <w:rsid w:val="00F40533"/>
    <w:rsid w:val="00F4087A"/>
    <w:rsid w:val="00F40B13"/>
    <w:rsid w:val="00F40EEE"/>
    <w:rsid w:val="00F41491"/>
    <w:rsid w:val="00F417D2"/>
    <w:rsid w:val="00F41AD0"/>
    <w:rsid w:val="00F41AEE"/>
    <w:rsid w:val="00F426CB"/>
    <w:rsid w:val="00F4278F"/>
    <w:rsid w:val="00F4286E"/>
    <w:rsid w:val="00F42BE2"/>
    <w:rsid w:val="00F43011"/>
    <w:rsid w:val="00F434D0"/>
    <w:rsid w:val="00F436BA"/>
    <w:rsid w:val="00F43A36"/>
    <w:rsid w:val="00F43A94"/>
    <w:rsid w:val="00F43B70"/>
    <w:rsid w:val="00F43BCD"/>
    <w:rsid w:val="00F43D41"/>
    <w:rsid w:val="00F44014"/>
    <w:rsid w:val="00F44820"/>
    <w:rsid w:val="00F448CC"/>
    <w:rsid w:val="00F448DA"/>
    <w:rsid w:val="00F44B85"/>
    <w:rsid w:val="00F44D56"/>
    <w:rsid w:val="00F455E5"/>
    <w:rsid w:val="00F4575C"/>
    <w:rsid w:val="00F45EB6"/>
    <w:rsid w:val="00F46B6F"/>
    <w:rsid w:val="00F46F2E"/>
    <w:rsid w:val="00F472F5"/>
    <w:rsid w:val="00F474C5"/>
    <w:rsid w:val="00F47A64"/>
    <w:rsid w:val="00F47F97"/>
    <w:rsid w:val="00F5006B"/>
    <w:rsid w:val="00F501E8"/>
    <w:rsid w:val="00F506F3"/>
    <w:rsid w:val="00F50767"/>
    <w:rsid w:val="00F50864"/>
    <w:rsid w:val="00F510D9"/>
    <w:rsid w:val="00F51A5E"/>
    <w:rsid w:val="00F51E8D"/>
    <w:rsid w:val="00F522B3"/>
    <w:rsid w:val="00F52421"/>
    <w:rsid w:val="00F5277E"/>
    <w:rsid w:val="00F527DD"/>
    <w:rsid w:val="00F527E0"/>
    <w:rsid w:val="00F52EC3"/>
    <w:rsid w:val="00F53022"/>
    <w:rsid w:val="00F53603"/>
    <w:rsid w:val="00F5391C"/>
    <w:rsid w:val="00F53B8F"/>
    <w:rsid w:val="00F53C08"/>
    <w:rsid w:val="00F53CD2"/>
    <w:rsid w:val="00F53EB4"/>
    <w:rsid w:val="00F54038"/>
    <w:rsid w:val="00F544E2"/>
    <w:rsid w:val="00F54722"/>
    <w:rsid w:val="00F54C61"/>
    <w:rsid w:val="00F54C7D"/>
    <w:rsid w:val="00F54CB2"/>
    <w:rsid w:val="00F54FCB"/>
    <w:rsid w:val="00F551BC"/>
    <w:rsid w:val="00F55A8D"/>
    <w:rsid w:val="00F563B0"/>
    <w:rsid w:val="00F569BF"/>
    <w:rsid w:val="00F56B9E"/>
    <w:rsid w:val="00F56F26"/>
    <w:rsid w:val="00F57BAC"/>
    <w:rsid w:val="00F57EED"/>
    <w:rsid w:val="00F604E8"/>
    <w:rsid w:val="00F60E4A"/>
    <w:rsid w:val="00F60F6F"/>
    <w:rsid w:val="00F60F79"/>
    <w:rsid w:val="00F610AF"/>
    <w:rsid w:val="00F6113D"/>
    <w:rsid w:val="00F6133A"/>
    <w:rsid w:val="00F61C16"/>
    <w:rsid w:val="00F621F1"/>
    <w:rsid w:val="00F6232D"/>
    <w:rsid w:val="00F62BB4"/>
    <w:rsid w:val="00F62C06"/>
    <w:rsid w:val="00F62D32"/>
    <w:rsid w:val="00F62E5B"/>
    <w:rsid w:val="00F63198"/>
    <w:rsid w:val="00F6348E"/>
    <w:rsid w:val="00F63570"/>
    <w:rsid w:val="00F6361B"/>
    <w:rsid w:val="00F6363C"/>
    <w:rsid w:val="00F63899"/>
    <w:rsid w:val="00F6404D"/>
    <w:rsid w:val="00F6410C"/>
    <w:rsid w:val="00F641E5"/>
    <w:rsid w:val="00F6430B"/>
    <w:rsid w:val="00F64695"/>
    <w:rsid w:val="00F6485F"/>
    <w:rsid w:val="00F64CB9"/>
    <w:rsid w:val="00F64DE2"/>
    <w:rsid w:val="00F653F8"/>
    <w:rsid w:val="00F65894"/>
    <w:rsid w:val="00F65C19"/>
    <w:rsid w:val="00F65DAC"/>
    <w:rsid w:val="00F65DD8"/>
    <w:rsid w:val="00F65E78"/>
    <w:rsid w:val="00F65F4E"/>
    <w:rsid w:val="00F65F83"/>
    <w:rsid w:val="00F661DC"/>
    <w:rsid w:val="00F6626F"/>
    <w:rsid w:val="00F6636A"/>
    <w:rsid w:val="00F663BE"/>
    <w:rsid w:val="00F66768"/>
    <w:rsid w:val="00F66810"/>
    <w:rsid w:val="00F66837"/>
    <w:rsid w:val="00F66920"/>
    <w:rsid w:val="00F674CF"/>
    <w:rsid w:val="00F67DF2"/>
    <w:rsid w:val="00F7055A"/>
    <w:rsid w:val="00F707F1"/>
    <w:rsid w:val="00F70A65"/>
    <w:rsid w:val="00F70B66"/>
    <w:rsid w:val="00F714CE"/>
    <w:rsid w:val="00F714D0"/>
    <w:rsid w:val="00F71693"/>
    <w:rsid w:val="00F7261A"/>
    <w:rsid w:val="00F72891"/>
    <w:rsid w:val="00F72962"/>
    <w:rsid w:val="00F72BBB"/>
    <w:rsid w:val="00F72E1F"/>
    <w:rsid w:val="00F72EBA"/>
    <w:rsid w:val="00F72F08"/>
    <w:rsid w:val="00F72F16"/>
    <w:rsid w:val="00F73147"/>
    <w:rsid w:val="00F73A9F"/>
    <w:rsid w:val="00F73F46"/>
    <w:rsid w:val="00F74151"/>
    <w:rsid w:val="00F7433F"/>
    <w:rsid w:val="00F7442A"/>
    <w:rsid w:val="00F74489"/>
    <w:rsid w:val="00F7470D"/>
    <w:rsid w:val="00F7474A"/>
    <w:rsid w:val="00F74CA3"/>
    <w:rsid w:val="00F74FEB"/>
    <w:rsid w:val="00F7543F"/>
    <w:rsid w:val="00F75778"/>
    <w:rsid w:val="00F7580A"/>
    <w:rsid w:val="00F75BB9"/>
    <w:rsid w:val="00F75E77"/>
    <w:rsid w:val="00F76004"/>
    <w:rsid w:val="00F768C7"/>
    <w:rsid w:val="00F76AE5"/>
    <w:rsid w:val="00F76BD9"/>
    <w:rsid w:val="00F76EBC"/>
    <w:rsid w:val="00F772DF"/>
    <w:rsid w:val="00F7730D"/>
    <w:rsid w:val="00F77587"/>
    <w:rsid w:val="00F77992"/>
    <w:rsid w:val="00F77B2C"/>
    <w:rsid w:val="00F77BF2"/>
    <w:rsid w:val="00F77C58"/>
    <w:rsid w:val="00F80178"/>
    <w:rsid w:val="00F8021E"/>
    <w:rsid w:val="00F8043C"/>
    <w:rsid w:val="00F80652"/>
    <w:rsid w:val="00F80B25"/>
    <w:rsid w:val="00F80D14"/>
    <w:rsid w:val="00F80D99"/>
    <w:rsid w:val="00F80DC0"/>
    <w:rsid w:val="00F812D1"/>
    <w:rsid w:val="00F81915"/>
    <w:rsid w:val="00F81A90"/>
    <w:rsid w:val="00F81C11"/>
    <w:rsid w:val="00F81D03"/>
    <w:rsid w:val="00F8208C"/>
    <w:rsid w:val="00F8211F"/>
    <w:rsid w:val="00F82311"/>
    <w:rsid w:val="00F8249C"/>
    <w:rsid w:val="00F826BA"/>
    <w:rsid w:val="00F831BA"/>
    <w:rsid w:val="00F83B54"/>
    <w:rsid w:val="00F83D2A"/>
    <w:rsid w:val="00F83F3C"/>
    <w:rsid w:val="00F84037"/>
    <w:rsid w:val="00F844D6"/>
    <w:rsid w:val="00F84614"/>
    <w:rsid w:val="00F84676"/>
    <w:rsid w:val="00F84BAB"/>
    <w:rsid w:val="00F84CA1"/>
    <w:rsid w:val="00F84D93"/>
    <w:rsid w:val="00F85320"/>
    <w:rsid w:val="00F85638"/>
    <w:rsid w:val="00F856CB"/>
    <w:rsid w:val="00F8575E"/>
    <w:rsid w:val="00F859BA"/>
    <w:rsid w:val="00F85A51"/>
    <w:rsid w:val="00F86060"/>
    <w:rsid w:val="00F860F7"/>
    <w:rsid w:val="00F86CDA"/>
    <w:rsid w:val="00F86D4C"/>
    <w:rsid w:val="00F87CD9"/>
    <w:rsid w:val="00F87D90"/>
    <w:rsid w:val="00F87E66"/>
    <w:rsid w:val="00F90B4C"/>
    <w:rsid w:val="00F90B7A"/>
    <w:rsid w:val="00F90FE9"/>
    <w:rsid w:val="00F91044"/>
    <w:rsid w:val="00F9127E"/>
    <w:rsid w:val="00F91432"/>
    <w:rsid w:val="00F92401"/>
    <w:rsid w:val="00F9253C"/>
    <w:rsid w:val="00F92597"/>
    <w:rsid w:val="00F928BE"/>
    <w:rsid w:val="00F92A8D"/>
    <w:rsid w:val="00F92BB0"/>
    <w:rsid w:val="00F92EB9"/>
    <w:rsid w:val="00F93135"/>
    <w:rsid w:val="00F9352C"/>
    <w:rsid w:val="00F93CED"/>
    <w:rsid w:val="00F93E77"/>
    <w:rsid w:val="00F946D9"/>
    <w:rsid w:val="00F94BB3"/>
    <w:rsid w:val="00F9581B"/>
    <w:rsid w:val="00F95FFA"/>
    <w:rsid w:val="00F96415"/>
    <w:rsid w:val="00F96439"/>
    <w:rsid w:val="00F96449"/>
    <w:rsid w:val="00F96557"/>
    <w:rsid w:val="00F96B69"/>
    <w:rsid w:val="00F96FE9"/>
    <w:rsid w:val="00F971B8"/>
    <w:rsid w:val="00F972B1"/>
    <w:rsid w:val="00F97589"/>
    <w:rsid w:val="00F9796B"/>
    <w:rsid w:val="00FA052F"/>
    <w:rsid w:val="00FA08BA"/>
    <w:rsid w:val="00FA0AB9"/>
    <w:rsid w:val="00FA0FE3"/>
    <w:rsid w:val="00FA13E5"/>
    <w:rsid w:val="00FA17E2"/>
    <w:rsid w:val="00FA1CEA"/>
    <w:rsid w:val="00FA1E8E"/>
    <w:rsid w:val="00FA1EB4"/>
    <w:rsid w:val="00FA2160"/>
    <w:rsid w:val="00FA21C4"/>
    <w:rsid w:val="00FA251B"/>
    <w:rsid w:val="00FA2C30"/>
    <w:rsid w:val="00FA3116"/>
    <w:rsid w:val="00FA3872"/>
    <w:rsid w:val="00FA3EE1"/>
    <w:rsid w:val="00FA40A3"/>
    <w:rsid w:val="00FA40FC"/>
    <w:rsid w:val="00FA45D0"/>
    <w:rsid w:val="00FA5019"/>
    <w:rsid w:val="00FA5359"/>
    <w:rsid w:val="00FA58C9"/>
    <w:rsid w:val="00FA5986"/>
    <w:rsid w:val="00FA5B05"/>
    <w:rsid w:val="00FA5D37"/>
    <w:rsid w:val="00FA60C1"/>
    <w:rsid w:val="00FA63BF"/>
    <w:rsid w:val="00FA642C"/>
    <w:rsid w:val="00FA661C"/>
    <w:rsid w:val="00FA7374"/>
    <w:rsid w:val="00FA7A6B"/>
    <w:rsid w:val="00FA7B33"/>
    <w:rsid w:val="00FB00AF"/>
    <w:rsid w:val="00FB07DD"/>
    <w:rsid w:val="00FB0BF0"/>
    <w:rsid w:val="00FB10A6"/>
    <w:rsid w:val="00FB1228"/>
    <w:rsid w:val="00FB1724"/>
    <w:rsid w:val="00FB24C3"/>
    <w:rsid w:val="00FB24D8"/>
    <w:rsid w:val="00FB26AE"/>
    <w:rsid w:val="00FB26B5"/>
    <w:rsid w:val="00FB2D48"/>
    <w:rsid w:val="00FB2E22"/>
    <w:rsid w:val="00FB34AE"/>
    <w:rsid w:val="00FB34F8"/>
    <w:rsid w:val="00FB3C0E"/>
    <w:rsid w:val="00FB3FCD"/>
    <w:rsid w:val="00FB4064"/>
    <w:rsid w:val="00FB42E7"/>
    <w:rsid w:val="00FB449F"/>
    <w:rsid w:val="00FB44B3"/>
    <w:rsid w:val="00FB44FD"/>
    <w:rsid w:val="00FB450C"/>
    <w:rsid w:val="00FB46F2"/>
    <w:rsid w:val="00FB4A41"/>
    <w:rsid w:val="00FB4C4A"/>
    <w:rsid w:val="00FB4F44"/>
    <w:rsid w:val="00FB50FB"/>
    <w:rsid w:val="00FB53E2"/>
    <w:rsid w:val="00FB5890"/>
    <w:rsid w:val="00FB5D06"/>
    <w:rsid w:val="00FB60B9"/>
    <w:rsid w:val="00FB6244"/>
    <w:rsid w:val="00FB6690"/>
    <w:rsid w:val="00FB6691"/>
    <w:rsid w:val="00FB6EB9"/>
    <w:rsid w:val="00FB74D8"/>
    <w:rsid w:val="00FB76B9"/>
    <w:rsid w:val="00FB7A67"/>
    <w:rsid w:val="00FB7ABA"/>
    <w:rsid w:val="00FB7C5B"/>
    <w:rsid w:val="00FB7ECE"/>
    <w:rsid w:val="00FB7FAF"/>
    <w:rsid w:val="00FC0108"/>
    <w:rsid w:val="00FC0767"/>
    <w:rsid w:val="00FC0D6D"/>
    <w:rsid w:val="00FC0EA3"/>
    <w:rsid w:val="00FC0F73"/>
    <w:rsid w:val="00FC1946"/>
    <w:rsid w:val="00FC1A5C"/>
    <w:rsid w:val="00FC1CD4"/>
    <w:rsid w:val="00FC1F55"/>
    <w:rsid w:val="00FC1F81"/>
    <w:rsid w:val="00FC20A6"/>
    <w:rsid w:val="00FC2490"/>
    <w:rsid w:val="00FC287B"/>
    <w:rsid w:val="00FC2CBB"/>
    <w:rsid w:val="00FC2F66"/>
    <w:rsid w:val="00FC2FBF"/>
    <w:rsid w:val="00FC3140"/>
    <w:rsid w:val="00FC374F"/>
    <w:rsid w:val="00FC38FB"/>
    <w:rsid w:val="00FC396C"/>
    <w:rsid w:val="00FC3E1E"/>
    <w:rsid w:val="00FC429B"/>
    <w:rsid w:val="00FC4312"/>
    <w:rsid w:val="00FC43C6"/>
    <w:rsid w:val="00FC4A4B"/>
    <w:rsid w:val="00FC56EA"/>
    <w:rsid w:val="00FC5D7A"/>
    <w:rsid w:val="00FC659C"/>
    <w:rsid w:val="00FC67C2"/>
    <w:rsid w:val="00FC6953"/>
    <w:rsid w:val="00FC6A59"/>
    <w:rsid w:val="00FC6C7E"/>
    <w:rsid w:val="00FC713A"/>
    <w:rsid w:val="00FC7B5F"/>
    <w:rsid w:val="00FC7CA6"/>
    <w:rsid w:val="00FC7FA4"/>
    <w:rsid w:val="00FD0225"/>
    <w:rsid w:val="00FD0D08"/>
    <w:rsid w:val="00FD1087"/>
    <w:rsid w:val="00FD1422"/>
    <w:rsid w:val="00FD158E"/>
    <w:rsid w:val="00FD16C7"/>
    <w:rsid w:val="00FD17E3"/>
    <w:rsid w:val="00FD1957"/>
    <w:rsid w:val="00FD1FD5"/>
    <w:rsid w:val="00FD201A"/>
    <w:rsid w:val="00FD290D"/>
    <w:rsid w:val="00FD2FFD"/>
    <w:rsid w:val="00FD318D"/>
    <w:rsid w:val="00FD324E"/>
    <w:rsid w:val="00FD32AA"/>
    <w:rsid w:val="00FD3D64"/>
    <w:rsid w:val="00FD4DA3"/>
    <w:rsid w:val="00FD508A"/>
    <w:rsid w:val="00FD5445"/>
    <w:rsid w:val="00FD5697"/>
    <w:rsid w:val="00FD5F00"/>
    <w:rsid w:val="00FD5F32"/>
    <w:rsid w:val="00FD602D"/>
    <w:rsid w:val="00FD606E"/>
    <w:rsid w:val="00FD6287"/>
    <w:rsid w:val="00FD643B"/>
    <w:rsid w:val="00FD6768"/>
    <w:rsid w:val="00FD6B7D"/>
    <w:rsid w:val="00FD6EC7"/>
    <w:rsid w:val="00FD72F4"/>
    <w:rsid w:val="00FD7951"/>
    <w:rsid w:val="00FD7F65"/>
    <w:rsid w:val="00FE0028"/>
    <w:rsid w:val="00FE00CE"/>
    <w:rsid w:val="00FE092B"/>
    <w:rsid w:val="00FE0EFF"/>
    <w:rsid w:val="00FE0F21"/>
    <w:rsid w:val="00FE1263"/>
    <w:rsid w:val="00FE1561"/>
    <w:rsid w:val="00FE1841"/>
    <w:rsid w:val="00FE188F"/>
    <w:rsid w:val="00FE1C25"/>
    <w:rsid w:val="00FE1C45"/>
    <w:rsid w:val="00FE1E42"/>
    <w:rsid w:val="00FE1EA6"/>
    <w:rsid w:val="00FE2492"/>
    <w:rsid w:val="00FE2622"/>
    <w:rsid w:val="00FE26BA"/>
    <w:rsid w:val="00FE2760"/>
    <w:rsid w:val="00FE29B8"/>
    <w:rsid w:val="00FE2DE6"/>
    <w:rsid w:val="00FE3221"/>
    <w:rsid w:val="00FE3447"/>
    <w:rsid w:val="00FE366B"/>
    <w:rsid w:val="00FE367B"/>
    <w:rsid w:val="00FE37DD"/>
    <w:rsid w:val="00FE397C"/>
    <w:rsid w:val="00FE39F6"/>
    <w:rsid w:val="00FE3B14"/>
    <w:rsid w:val="00FE4098"/>
    <w:rsid w:val="00FE40C5"/>
    <w:rsid w:val="00FE417A"/>
    <w:rsid w:val="00FE429C"/>
    <w:rsid w:val="00FE4742"/>
    <w:rsid w:val="00FE4A30"/>
    <w:rsid w:val="00FE4A97"/>
    <w:rsid w:val="00FE4B23"/>
    <w:rsid w:val="00FE4E61"/>
    <w:rsid w:val="00FE4EB9"/>
    <w:rsid w:val="00FE5255"/>
    <w:rsid w:val="00FE558E"/>
    <w:rsid w:val="00FE5AF2"/>
    <w:rsid w:val="00FE5CCB"/>
    <w:rsid w:val="00FE6087"/>
    <w:rsid w:val="00FE625B"/>
    <w:rsid w:val="00FE6526"/>
    <w:rsid w:val="00FE6716"/>
    <w:rsid w:val="00FE6792"/>
    <w:rsid w:val="00FE698A"/>
    <w:rsid w:val="00FE744E"/>
    <w:rsid w:val="00FE7513"/>
    <w:rsid w:val="00FE7D68"/>
    <w:rsid w:val="00FF0184"/>
    <w:rsid w:val="00FF0B45"/>
    <w:rsid w:val="00FF0CAD"/>
    <w:rsid w:val="00FF0D51"/>
    <w:rsid w:val="00FF0D62"/>
    <w:rsid w:val="00FF13D3"/>
    <w:rsid w:val="00FF1D2D"/>
    <w:rsid w:val="00FF2388"/>
    <w:rsid w:val="00FF242E"/>
    <w:rsid w:val="00FF2633"/>
    <w:rsid w:val="00FF2838"/>
    <w:rsid w:val="00FF2E47"/>
    <w:rsid w:val="00FF2F15"/>
    <w:rsid w:val="00FF3989"/>
    <w:rsid w:val="00FF3AFD"/>
    <w:rsid w:val="00FF4788"/>
    <w:rsid w:val="00FF4D3B"/>
    <w:rsid w:val="00FF4DFE"/>
    <w:rsid w:val="00FF4F37"/>
    <w:rsid w:val="00FF53EC"/>
    <w:rsid w:val="00FF57C7"/>
    <w:rsid w:val="00FF5914"/>
    <w:rsid w:val="00FF5C81"/>
    <w:rsid w:val="00FF5CBF"/>
    <w:rsid w:val="00FF61A4"/>
    <w:rsid w:val="00FF63A7"/>
    <w:rsid w:val="00FF63D5"/>
    <w:rsid w:val="00FF6465"/>
    <w:rsid w:val="00FF652B"/>
    <w:rsid w:val="00FF6961"/>
    <w:rsid w:val="00FF6B8C"/>
    <w:rsid w:val="00FF7A9B"/>
    <w:rsid w:val="00FF7CB4"/>
    <w:rsid w:val="00FF7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C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0B56"/>
    <w:rPr>
      <w:color w:val="0000FF" w:themeColor="hyperlink"/>
      <w:u w:val="single"/>
    </w:rPr>
  </w:style>
  <w:style w:type="paragraph" w:styleId="a4">
    <w:name w:val="List Paragraph"/>
    <w:basedOn w:val="a"/>
    <w:uiPriority w:val="34"/>
    <w:qFormat/>
    <w:rsid w:val="00CB4C13"/>
    <w:pPr>
      <w:ind w:left="720"/>
      <w:contextualSpacing/>
    </w:pPr>
  </w:style>
  <w:style w:type="character" w:customStyle="1" w:styleId="dochighlightcontainerleo6d">
    <w:name w:val="dochighlight_container__leo6d"/>
    <w:basedOn w:val="a0"/>
    <w:rsid w:val="00CB4C13"/>
  </w:style>
  <w:style w:type="character" w:customStyle="1" w:styleId="docinline118filli5q5w">
    <w:name w:val="docinline118_fill__i5q5w"/>
    <w:basedOn w:val="a0"/>
    <w:rsid w:val="00CB4C13"/>
  </w:style>
  <w:style w:type="paragraph" w:customStyle="1" w:styleId="copyright-info">
    <w:name w:val="copyright-info"/>
    <w:basedOn w:val="a"/>
    <w:rsid w:val="00CB4C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01290"/>
    <w:rPr>
      <w:i/>
      <w:iCs/>
    </w:rPr>
  </w:style>
  <w:style w:type="paragraph" w:styleId="a6">
    <w:name w:val="No Spacing"/>
    <w:uiPriority w:val="1"/>
    <w:qFormat/>
    <w:rsid w:val="00F01290"/>
    <w:pPr>
      <w:spacing w:after="0" w:line="240" w:lineRule="auto"/>
    </w:pPr>
  </w:style>
  <w:style w:type="character" w:styleId="a7">
    <w:name w:val="Book Title"/>
    <w:basedOn w:val="a0"/>
    <w:uiPriority w:val="33"/>
    <w:qFormat/>
    <w:rsid w:val="000440B9"/>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71177">
      <w:bodyDiv w:val="1"/>
      <w:marLeft w:val="0"/>
      <w:marRight w:val="0"/>
      <w:marTop w:val="0"/>
      <w:marBottom w:val="0"/>
      <w:divBdr>
        <w:top w:val="none" w:sz="0" w:space="0" w:color="auto"/>
        <w:left w:val="none" w:sz="0" w:space="0" w:color="auto"/>
        <w:bottom w:val="none" w:sz="0" w:space="0" w:color="auto"/>
        <w:right w:val="none" w:sz="0" w:space="0" w:color="auto"/>
      </w:divBdr>
    </w:div>
    <w:div w:id="416170628">
      <w:bodyDiv w:val="1"/>
      <w:marLeft w:val="0"/>
      <w:marRight w:val="0"/>
      <w:marTop w:val="0"/>
      <w:marBottom w:val="0"/>
      <w:divBdr>
        <w:top w:val="none" w:sz="0" w:space="0" w:color="auto"/>
        <w:left w:val="none" w:sz="0" w:space="0" w:color="auto"/>
        <w:bottom w:val="none" w:sz="0" w:space="0" w:color="auto"/>
        <w:right w:val="none" w:sz="0" w:space="0" w:color="auto"/>
      </w:divBdr>
    </w:div>
    <w:div w:id="579606345">
      <w:bodyDiv w:val="1"/>
      <w:marLeft w:val="0"/>
      <w:marRight w:val="0"/>
      <w:marTop w:val="0"/>
      <w:marBottom w:val="0"/>
      <w:divBdr>
        <w:top w:val="none" w:sz="0" w:space="0" w:color="auto"/>
        <w:left w:val="none" w:sz="0" w:space="0" w:color="auto"/>
        <w:bottom w:val="none" w:sz="0" w:space="0" w:color="auto"/>
        <w:right w:val="none" w:sz="0" w:space="0" w:color="auto"/>
      </w:divBdr>
    </w:div>
    <w:div w:id="1409957990">
      <w:bodyDiv w:val="1"/>
      <w:marLeft w:val="0"/>
      <w:marRight w:val="0"/>
      <w:marTop w:val="0"/>
      <w:marBottom w:val="0"/>
      <w:divBdr>
        <w:top w:val="none" w:sz="0" w:space="0" w:color="auto"/>
        <w:left w:val="none" w:sz="0" w:space="0" w:color="auto"/>
        <w:bottom w:val="none" w:sz="0" w:space="0" w:color="auto"/>
        <w:right w:val="none" w:sz="0" w:space="0" w:color="auto"/>
      </w:divBdr>
    </w:div>
    <w:div w:id="1460491983">
      <w:bodyDiv w:val="1"/>
      <w:marLeft w:val="0"/>
      <w:marRight w:val="0"/>
      <w:marTop w:val="0"/>
      <w:marBottom w:val="0"/>
      <w:divBdr>
        <w:top w:val="none" w:sz="0" w:space="0" w:color="auto"/>
        <w:left w:val="none" w:sz="0" w:space="0" w:color="auto"/>
        <w:bottom w:val="none" w:sz="0" w:space="0" w:color="auto"/>
        <w:right w:val="none" w:sz="0" w:space="0" w:color="auto"/>
      </w:divBdr>
    </w:div>
    <w:div w:id="203221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obraz.ru/group?groupId=284&amp;locale=ru&amp;date=2024-09-06&amp;isStatic=false&amp;pubAlias=mcfr-edu.min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dchenkova.valentina@yandex.ru" TargetMode="External"/><Relationship Id="rId5" Type="http://schemas.openxmlformats.org/officeDocument/2006/relationships/settings" Target="settings.xml"/><Relationship Id="rId10" Type="http://schemas.openxmlformats.org/officeDocument/2006/relationships/hyperlink" Target="https://1obraz.ru/group?groupId=1597671&amp;locale=ru&amp;date=2024-09-06&amp;isStatic=false&amp;pubAlias=mcfr-edu.mini" TargetMode="External"/><Relationship Id="rId4" Type="http://schemas.microsoft.com/office/2007/relationships/stylesWithEffects" Target="stylesWithEffects.xml"/><Relationship Id="rId9" Type="http://schemas.openxmlformats.org/officeDocument/2006/relationships/hyperlink" Target="https://1obraz.ru/group?groupId=1&amp;locale=ru&amp;date=2024-09-06&amp;isStatic=false&amp;pubAlias=mcfr-edu.min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96D86-0979-450D-8256-B34918A0F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7936</Words>
  <Characters>45239</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12</cp:revision>
  <cp:lastPrinted>2022-02-04T07:36:00Z</cp:lastPrinted>
  <dcterms:created xsi:type="dcterms:W3CDTF">2023-10-05T07:09:00Z</dcterms:created>
  <dcterms:modified xsi:type="dcterms:W3CDTF">2025-02-10T12:43:00Z</dcterms:modified>
</cp:coreProperties>
</file>